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9DF23BD" w14:textId="3EA756BE" w:rsidR="00A24E58" w:rsidRDefault="00000000">
      <w:pPr>
        <w:spacing w:after="0" w:line="259" w:lineRule="auto"/>
        <w:ind w:left="-5"/>
        <w:rPr>
          <w:sz w:val="20"/>
        </w:rPr>
      </w:pPr>
      <w:r>
        <w:rPr>
          <w:sz w:val="20"/>
        </w:rPr>
        <w:t xml:space="preserve"> </w:t>
      </w:r>
    </w:p>
    <w:p w14:paraId="023D1473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5EEC8802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36138D94" w14:textId="0BAC8159" w:rsidR="00D82237" w:rsidRDefault="00D82237" w:rsidP="00D82237">
      <w:pPr>
        <w:spacing w:after="0" w:line="259" w:lineRule="auto"/>
        <w:ind w:left="-5"/>
        <w:jc w:val="center"/>
        <w:rPr>
          <w:sz w:val="20"/>
        </w:rPr>
      </w:pPr>
      <w:r>
        <w:rPr>
          <w:noProof/>
        </w:rPr>
        <w:drawing>
          <wp:inline distT="0" distB="0" distL="0" distR="0" wp14:anchorId="7BB86730" wp14:editId="6C5B91EC">
            <wp:extent cx="2009775" cy="2009775"/>
            <wp:effectExtent l="0" t="0" r="9525" b="9525"/>
            <wp:docPr id="4473365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336596" name="Рисунок 44733659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13624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35117487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5C6F045F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7EE329E6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717EE992" w14:textId="6CA8AF6A" w:rsidR="00D82237" w:rsidRDefault="00D82237">
      <w:pPr>
        <w:spacing w:after="0" w:line="259" w:lineRule="auto"/>
        <w:ind w:left="-5"/>
        <w:rPr>
          <w:sz w:val="20"/>
        </w:rPr>
      </w:pPr>
    </w:p>
    <w:p w14:paraId="3CD8E54D" w14:textId="1E5E5F9C" w:rsidR="00D82237" w:rsidRDefault="00D82237">
      <w:pPr>
        <w:spacing w:after="0" w:line="259" w:lineRule="auto"/>
        <w:ind w:left="-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F208A" wp14:editId="596618EB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8890"/>
                <wp:wrapSquare wrapText="bothSides"/>
                <wp:docPr id="92865415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DF0EAB" w14:textId="77777777" w:rsidR="00D82237" w:rsidRDefault="00D82237" w:rsidP="00D82237">
                            <w:pPr>
                              <w:pStyle w:val="a4"/>
                              <w:jc w:val="center"/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2237"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Программа развития</w:t>
                            </w:r>
                          </w:p>
                          <w:p w14:paraId="4EEA7693" w14:textId="51E5F564" w:rsidR="00D82237" w:rsidRPr="00D82237" w:rsidRDefault="00D82237" w:rsidP="00D82237">
                            <w:pPr>
                              <w:pStyle w:val="a4"/>
                              <w:jc w:val="center"/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2237">
                              <w:rPr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МБУ ДО ДООЛ «Звездочка»</w:t>
                            </w:r>
                          </w:p>
                          <w:p w14:paraId="13D3C324" w14:textId="77777777" w:rsidR="00D82237" w:rsidRPr="00D82237" w:rsidRDefault="00D82237" w:rsidP="00D82237">
                            <w:pPr>
                              <w:pStyle w:val="1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2237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Мелекесского района</w:t>
                            </w:r>
                          </w:p>
                          <w:p w14:paraId="3DF1F879" w14:textId="77777777" w:rsidR="00D82237" w:rsidRPr="00D82237" w:rsidRDefault="00D82237" w:rsidP="00D82237">
                            <w:pPr>
                              <w:spacing w:after="0" w:line="259" w:lineRule="auto"/>
                              <w:ind w:left="-5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D5FCDF" w14:textId="77777777" w:rsidR="00D82237" w:rsidRPr="00D82237" w:rsidRDefault="00D82237" w:rsidP="00D82237">
                            <w:pPr>
                              <w:spacing w:after="0" w:line="259" w:lineRule="auto"/>
                              <w:ind w:left="-5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2237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2025-2027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BF208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.75pt;width:2in;height:2in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" filled="f" stroked="f">
                <v:fill o:detectmouseclick="t"/>
                <v:textbox style="mso-fit-shape-to-text:t">
                  <w:txbxContent>
                    <w:p w14:paraId="52DF0EAB" w14:textId="77777777" w:rsidR="00D82237" w:rsidRDefault="00D82237" w:rsidP="00D82237">
                      <w:pPr>
                        <w:pStyle w:val="a4"/>
                        <w:jc w:val="center"/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2237"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Программа развития</w:t>
                      </w:r>
                    </w:p>
                    <w:p w14:paraId="4EEA7693" w14:textId="51E5F564" w:rsidR="00D82237" w:rsidRPr="00D82237" w:rsidRDefault="00D82237" w:rsidP="00D82237">
                      <w:pPr>
                        <w:pStyle w:val="a4"/>
                        <w:jc w:val="center"/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2237">
                        <w:rPr>
                          <w:color w:val="000000" w:themeColor="text1"/>
                          <w:spacing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МБУ ДО ДООЛ «Звездочка»</w:t>
                      </w:r>
                    </w:p>
                    <w:p w14:paraId="13D3C324" w14:textId="77777777" w:rsidR="00D82237" w:rsidRPr="00D82237" w:rsidRDefault="00D82237" w:rsidP="00D82237">
                      <w:pPr>
                        <w:pStyle w:val="1"/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2237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Мелекесского района</w:t>
                      </w:r>
                    </w:p>
                    <w:p w14:paraId="3DF1F879" w14:textId="77777777" w:rsidR="00D82237" w:rsidRPr="00D82237" w:rsidRDefault="00D82237" w:rsidP="00D82237">
                      <w:pPr>
                        <w:spacing w:after="0" w:line="259" w:lineRule="auto"/>
                        <w:ind w:left="-5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D5FCDF" w14:textId="77777777" w:rsidR="00D82237" w:rsidRPr="00D82237" w:rsidRDefault="00D82237" w:rsidP="00D82237">
                      <w:pPr>
                        <w:spacing w:after="0" w:line="259" w:lineRule="auto"/>
                        <w:ind w:left="-5"/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2237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2025-2027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3088D64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4B42309A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124EE85D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249C13B3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7DE0294A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6DB10A11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09116F3C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7688FE21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4E646689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302E77EC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0E4F7EF0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26C475CC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2FEA69ED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2EAC282A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5BB871F9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0D5B57C5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13D04709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517A267F" w14:textId="7C6BF3FA" w:rsidR="00D82237" w:rsidRDefault="00D82237">
      <w:pPr>
        <w:spacing w:after="0" w:line="259" w:lineRule="auto"/>
        <w:ind w:left="-5"/>
        <w:rPr>
          <w:sz w:val="20"/>
        </w:rPr>
      </w:pPr>
    </w:p>
    <w:p w14:paraId="6F12B607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6270C146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71BCAA05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64A5FD5B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37BA7592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53E13064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04159B92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65B7E000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171164A8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28479DC3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55033026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1BB9B783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2EB9526F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7FB8FEEA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7CD378FB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27CFFB56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56FEEB3A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7A5B2A5E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2BF6E709" w14:textId="77777777" w:rsidR="00D82237" w:rsidRDefault="00D82237">
      <w:pPr>
        <w:spacing w:after="0" w:line="259" w:lineRule="auto"/>
        <w:ind w:left="-5"/>
        <w:rPr>
          <w:sz w:val="20"/>
        </w:rPr>
      </w:pPr>
    </w:p>
    <w:p w14:paraId="4BE89216" w14:textId="433B7A77" w:rsidR="007250FB" w:rsidRPr="007250FB" w:rsidRDefault="007250FB" w:rsidP="007250FB">
      <w:pPr>
        <w:spacing w:after="0" w:line="259" w:lineRule="auto"/>
        <w:ind w:left="202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0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Утверждено</w:t>
      </w:r>
    </w:p>
    <w:p w14:paraId="7D4BB64D" w14:textId="5BD5FF6B" w:rsidR="007250FB" w:rsidRPr="007250FB" w:rsidRDefault="007250FB" w:rsidP="007250FB">
      <w:pPr>
        <w:spacing w:after="0" w:line="259" w:lineRule="auto"/>
        <w:ind w:left="202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0F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E8C77F8" wp14:editId="7456098A">
            <wp:simplePos x="0" y="0"/>
            <wp:positionH relativeFrom="column">
              <wp:posOffset>4105275</wp:posOffset>
            </wp:positionH>
            <wp:positionV relativeFrom="paragraph">
              <wp:posOffset>120650</wp:posOffset>
            </wp:positionV>
            <wp:extent cx="2025650" cy="1693545"/>
            <wp:effectExtent l="0" t="0" r="0" b="0"/>
            <wp:wrapNone/>
            <wp:docPr id="8614019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50FB">
        <w:rPr>
          <w:rFonts w:ascii="Times New Roman" w:eastAsia="Times New Roman" w:hAnsi="Times New Roman" w:cs="Times New Roman"/>
          <w:b/>
          <w:sz w:val="24"/>
          <w:szCs w:val="24"/>
        </w:rPr>
        <w:t>МБУ ДО ДООЛ «Звездочка»</w:t>
      </w:r>
    </w:p>
    <w:p w14:paraId="704995F9" w14:textId="4943BE6C" w:rsidR="007250FB" w:rsidRDefault="007250FB" w:rsidP="007250FB">
      <w:pPr>
        <w:spacing w:after="0" w:line="259" w:lineRule="auto"/>
        <w:ind w:left="2021"/>
        <w:jc w:val="right"/>
        <w:rPr>
          <w:rFonts w:ascii="Times New Roman" w:eastAsia="Times New Roman" w:hAnsi="Times New Roman" w:cs="Times New Roman"/>
          <w:b/>
        </w:rPr>
      </w:pPr>
    </w:p>
    <w:p w14:paraId="7FDA8138" w14:textId="6DBF3BD7" w:rsidR="007250FB" w:rsidRDefault="007250FB" w:rsidP="007250FB">
      <w:pPr>
        <w:spacing w:after="0" w:line="259" w:lineRule="auto"/>
        <w:ind w:left="2021"/>
        <w:jc w:val="right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О.Н.Тукшинкин</w:t>
      </w:r>
      <w:proofErr w:type="spellEnd"/>
    </w:p>
    <w:p w14:paraId="13961167" w14:textId="77777777" w:rsidR="007250FB" w:rsidRDefault="007250FB">
      <w:pPr>
        <w:spacing w:after="0" w:line="259" w:lineRule="auto"/>
        <w:ind w:left="2021"/>
        <w:rPr>
          <w:rFonts w:ascii="Times New Roman" w:eastAsia="Times New Roman" w:hAnsi="Times New Roman" w:cs="Times New Roman"/>
          <w:b/>
        </w:rPr>
      </w:pPr>
    </w:p>
    <w:p w14:paraId="7EDED2D0" w14:textId="77777777" w:rsidR="007250FB" w:rsidRDefault="007250FB">
      <w:pPr>
        <w:spacing w:after="0" w:line="259" w:lineRule="auto"/>
        <w:ind w:left="2021"/>
        <w:rPr>
          <w:rFonts w:ascii="Times New Roman" w:eastAsia="Times New Roman" w:hAnsi="Times New Roman" w:cs="Times New Roman"/>
          <w:b/>
        </w:rPr>
      </w:pPr>
    </w:p>
    <w:p w14:paraId="06714C05" w14:textId="77777777" w:rsidR="007250FB" w:rsidRDefault="007250FB">
      <w:pPr>
        <w:spacing w:after="0" w:line="259" w:lineRule="auto"/>
        <w:ind w:left="2021"/>
        <w:rPr>
          <w:rFonts w:ascii="Times New Roman" w:eastAsia="Times New Roman" w:hAnsi="Times New Roman" w:cs="Times New Roman"/>
          <w:b/>
        </w:rPr>
      </w:pPr>
    </w:p>
    <w:p w14:paraId="4C4E5FAE" w14:textId="77777777" w:rsidR="007250FB" w:rsidRDefault="007250FB">
      <w:pPr>
        <w:spacing w:after="0" w:line="259" w:lineRule="auto"/>
        <w:ind w:left="2021"/>
        <w:rPr>
          <w:rFonts w:ascii="Times New Roman" w:eastAsia="Times New Roman" w:hAnsi="Times New Roman" w:cs="Times New Roman"/>
          <w:b/>
        </w:rPr>
      </w:pPr>
    </w:p>
    <w:p w14:paraId="2B555093" w14:textId="77777777" w:rsidR="007250FB" w:rsidRDefault="007250FB" w:rsidP="007250FB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</w:p>
    <w:p w14:paraId="56590783" w14:textId="77777777" w:rsidR="007250FB" w:rsidRDefault="007250FB" w:rsidP="007250FB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A48B74" w14:textId="77777777" w:rsidR="007250FB" w:rsidRDefault="007250FB" w:rsidP="007250FB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6AF960" w14:textId="6550B688" w:rsidR="00A24E58" w:rsidRPr="007250FB" w:rsidRDefault="007250FB" w:rsidP="007250FB">
      <w:pPr>
        <w:spacing w:after="0" w:line="259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000000" w:rsidRPr="007250FB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программы </w:t>
      </w:r>
    </w:p>
    <w:tbl>
      <w:tblPr>
        <w:tblStyle w:val="TableGrid"/>
        <w:tblW w:w="9355" w:type="dxa"/>
        <w:tblInd w:w="1445" w:type="dxa"/>
        <w:tblCellMar>
          <w:top w:w="66" w:type="dxa"/>
          <w:left w:w="10" w:type="dxa"/>
          <w:bottom w:w="17" w:type="dxa"/>
          <w:right w:w="26" w:type="dxa"/>
        </w:tblCellMar>
        <w:tblLook w:val="04A0" w:firstRow="1" w:lastRow="0" w:firstColumn="1" w:lastColumn="0" w:noHBand="0" w:noVBand="1"/>
      </w:tblPr>
      <w:tblGrid>
        <w:gridCol w:w="2693"/>
        <w:gridCol w:w="6662"/>
      </w:tblGrid>
      <w:tr w:rsidR="00A24E58" w:rsidRPr="007250FB" w14:paraId="7F8B284F" w14:textId="77777777">
        <w:trPr>
          <w:trHeight w:val="758"/>
        </w:trPr>
        <w:tc>
          <w:tcPr>
            <w:tcW w:w="26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2EDD16A" w14:textId="77777777" w:rsidR="00A24E58" w:rsidRPr="007250FB" w:rsidRDefault="00000000">
            <w:pPr>
              <w:spacing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E233D"/>
              </w:rPr>
              <w:t>Наименование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E233D"/>
              </w:rPr>
              <w:t>программы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8877472" w14:textId="7681502E" w:rsidR="00A24E58" w:rsidRPr="007250FB" w:rsidRDefault="00000000">
            <w:pPr>
              <w:spacing w:line="259" w:lineRule="auto"/>
              <w:ind w:left="106"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</w:t>
            </w:r>
            <w:r w:rsidR="001122F2">
              <w:rPr>
                <w:rFonts w:ascii="Times New Roman" w:hAnsi="Times New Roman" w:cs="Times New Roman"/>
                <w:sz w:val="28"/>
                <w:szCs w:val="28"/>
              </w:rPr>
              <w:t>МБУ ДО ДООЛ «Звездочка» Мелекесского района Ульяновской области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D82237" w:rsidRPr="00725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82237" w:rsidRPr="007250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гг. </w:t>
            </w:r>
          </w:p>
        </w:tc>
      </w:tr>
      <w:tr w:rsidR="00A24E58" w:rsidRPr="007250FB" w14:paraId="6412D41E" w14:textId="77777777">
        <w:trPr>
          <w:trHeight w:val="6581"/>
        </w:trPr>
        <w:tc>
          <w:tcPr>
            <w:tcW w:w="26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8964906" w14:textId="77777777" w:rsidR="00A24E58" w:rsidRPr="007250FB" w:rsidRDefault="00000000">
            <w:pPr>
              <w:spacing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E233D"/>
              </w:rPr>
              <w:t>Нормативно-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E233D"/>
              </w:rPr>
              <w:t>правовые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E233D"/>
              </w:rPr>
              <w:t>основания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E233D"/>
              </w:rPr>
              <w:t>Программы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87C3B6D" w14:textId="77777777" w:rsidR="00A24E58" w:rsidRPr="007250FB" w:rsidRDefault="00000000">
            <w:pPr>
              <w:numPr>
                <w:ilvl w:val="0"/>
                <w:numId w:val="5"/>
              </w:numPr>
              <w:spacing w:line="259" w:lineRule="auto"/>
              <w:ind w:right="36"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Конвенция о правах ребенка 15 сентября 1990 г.; </w:t>
            </w:r>
          </w:p>
          <w:p w14:paraId="3100B30B" w14:textId="77777777" w:rsidR="00A24E58" w:rsidRPr="007250FB" w:rsidRDefault="00000000">
            <w:pPr>
              <w:numPr>
                <w:ilvl w:val="0"/>
                <w:numId w:val="5"/>
              </w:numPr>
              <w:spacing w:line="259" w:lineRule="auto"/>
              <w:ind w:right="36"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24 июля 1998 г. №124-ФЗ </w:t>
            </w:r>
          </w:p>
          <w:p w14:paraId="02E17CCC" w14:textId="77777777" w:rsidR="00A24E58" w:rsidRPr="007250FB" w:rsidRDefault="00000000">
            <w:pPr>
              <w:spacing w:after="53" w:line="23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«Об основных гарантиях прав ребенка в Российской Федерации»; </w:t>
            </w:r>
          </w:p>
          <w:p w14:paraId="1F7D62BF" w14:textId="77777777" w:rsidR="00A24E58" w:rsidRPr="007250FB" w:rsidRDefault="00000000">
            <w:pPr>
              <w:numPr>
                <w:ilvl w:val="0"/>
                <w:numId w:val="5"/>
              </w:numPr>
              <w:spacing w:line="259" w:lineRule="auto"/>
              <w:ind w:right="36"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Министерства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просвещения </w:t>
            </w:r>
          </w:p>
          <w:p w14:paraId="2841FB8D" w14:textId="77777777" w:rsidR="00A24E58" w:rsidRPr="007250FB" w:rsidRDefault="00000000">
            <w:pPr>
              <w:spacing w:after="7"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от 28 ноября 2019 г. № Р-121 </w:t>
            </w:r>
          </w:p>
          <w:p w14:paraId="065C299E" w14:textId="77777777" w:rsidR="00A24E58" w:rsidRPr="007250FB" w:rsidRDefault="00000000">
            <w:pPr>
              <w:spacing w:after="25" w:line="242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«Об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утверждении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ведомственной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целевой программы «Развитие сферы отдыха и оздоровления детей»; </w:t>
            </w:r>
          </w:p>
          <w:p w14:paraId="18B53A43" w14:textId="77777777" w:rsidR="00A24E58" w:rsidRPr="007250FB" w:rsidRDefault="00000000">
            <w:pPr>
              <w:numPr>
                <w:ilvl w:val="0"/>
                <w:numId w:val="5"/>
              </w:numPr>
              <w:ind w:right="36"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Главного государственного санитарного врача РФ от 28 сентября 2020 года № 28 «Об утверждении санитарных правил СП 2.4.3648-20 </w:t>
            </w:r>
          </w:p>
          <w:p w14:paraId="7B88E817" w14:textId="77777777" w:rsidR="00A24E58" w:rsidRPr="007250FB" w:rsidRDefault="00000000">
            <w:pPr>
              <w:spacing w:after="34" w:line="239" w:lineRule="auto"/>
              <w:ind w:left="106" w:righ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14:paraId="4E3CACB2" w14:textId="77777777" w:rsidR="00A24E58" w:rsidRPr="007250FB" w:rsidRDefault="00000000">
            <w:pPr>
              <w:numPr>
                <w:ilvl w:val="0"/>
                <w:numId w:val="5"/>
              </w:numPr>
              <w:spacing w:after="13"/>
              <w:ind w:right="36"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Стратегия развития воспитания в Российской Федерации на период до 2025 г.; </w:t>
            </w:r>
          </w:p>
          <w:p w14:paraId="08BA09B3" w14:textId="3E11D3F0" w:rsidR="00A24E58" w:rsidRPr="007250FB" w:rsidRDefault="00000000">
            <w:pPr>
              <w:numPr>
                <w:ilvl w:val="0"/>
                <w:numId w:val="5"/>
              </w:numPr>
              <w:spacing w:line="259" w:lineRule="auto"/>
              <w:ind w:right="36"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Положение детского оздоровительно</w:t>
            </w:r>
            <w:r w:rsidR="00D82237" w:rsidRPr="007250FB">
              <w:rPr>
                <w:rFonts w:ascii="Times New Roman" w:hAnsi="Times New Roman" w:cs="Times New Roman"/>
                <w:sz w:val="28"/>
                <w:szCs w:val="28"/>
              </w:rPr>
              <w:t>- образовательного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лагеря </w:t>
            </w:r>
            <w:r w:rsidR="00D82237" w:rsidRPr="007250FB">
              <w:rPr>
                <w:rFonts w:ascii="Times New Roman" w:hAnsi="Times New Roman" w:cs="Times New Roman"/>
                <w:sz w:val="28"/>
                <w:szCs w:val="28"/>
              </w:rPr>
              <w:t>«Звездочка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A24E58" w:rsidRPr="007250FB" w14:paraId="7DD25C24" w14:textId="77777777">
        <w:trPr>
          <w:trHeight w:val="1867"/>
        </w:trPr>
        <w:tc>
          <w:tcPr>
            <w:tcW w:w="26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16076AA" w14:textId="77777777" w:rsidR="00A24E58" w:rsidRPr="007250FB" w:rsidRDefault="00000000">
            <w:pPr>
              <w:spacing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E233D"/>
              </w:rPr>
              <w:t>Основные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E233D"/>
              </w:rPr>
              <w:t>разработчики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E233D"/>
              </w:rPr>
              <w:t>программы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vAlign w:val="bottom"/>
          </w:tcPr>
          <w:p w14:paraId="2CB52396" w14:textId="3A8E5442" w:rsidR="00A24E58" w:rsidRPr="007250FB" w:rsidRDefault="00D82237">
            <w:pPr>
              <w:spacing w:after="21"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00000"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proofErr w:type="spell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Тукшинкин</w:t>
            </w:r>
            <w:proofErr w:type="spellEnd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14:paraId="3C230470" w14:textId="3B7AE615" w:rsidR="00A24E58" w:rsidRPr="007250FB" w:rsidRDefault="00D82237">
            <w:pPr>
              <w:spacing w:after="21"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Пайдутова</w:t>
            </w:r>
            <w:proofErr w:type="spellEnd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14:paraId="68D325AB" w14:textId="136DE910" w:rsidR="00A24E58" w:rsidRPr="007250FB" w:rsidRDefault="00D82237">
            <w:pPr>
              <w:spacing w:after="21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АХЧ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Быков С.С.</w:t>
            </w:r>
          </w:p>
          <w:p w14:paraId="0759099C" w14:textId="6ACC4AE8" w:rsidR="00A24E58" w:rsidRPr="007250FB" w:rsidRDefault="00D8223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 Делопроизводитель </w:t>
            </w:r>
            <w:proofErr w:type="spell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Тукшинкина</w:t>
            </w:r>
            <w:proofErr w:type="spellEnd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  <w:r w:rsidR="00000000"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4E58" w:rsidRPr="007250FB" w14:paraId="6732F131" w14:textId="77777777">
        <w:trPr>
          <w:trHeight w:val="1133"/>
        </w:trPr>
        <w:tc>
          <w:tcPr>
            <w:tcW w:w="26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25D34F" w14:textId="77777777" w:rsidR="00A24E58" w:rsidRPr="007250FB" w:rsidRDefault="00000000">
            <w:pPr>
              <w:spacing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E233D"/>
              </w:rPr>
              <w:lastRenderedPageBreak/>
              <w:t>Исполнители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828257C" w14:textId="4C219B7E" w:rsidR="00A24E58" w:rsidRPr="007250FB" w:rsidRDefault="00000000">
            <w:pPr>
              <w:spacing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  <w:r w:rsidR="00D82237" w:rsidRPr="007250FB">
              <w:rPr>
                <w:rFonts w:ascii="Times New Roman" w:hAnsi="Times New Roman" w:cs="Times New Roman"/>
                <w:sz w:val="28"/>
                <w:szCs w:val="28"/>
              </w:rPr>
              <w:t>МБУ ДО ДООЛ «Звездочка»,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и вожатский состав лагеря, дети и родители. </w:t>
            </w:r>
          </w:p>
        </w:tc>
      </w:tr>
    </w:tbl>
    <w:p w14:paraId="285BDB44" w14:textId="77777777" w:rsidR="00A24E58" w:rsidRPr="007250FB" w:rsidRDefault="00A24E58">
      <w:pPr>
        <w:spacing w:after="0" w:line="259" w:lineRule="auto"/>
        <w:ind w:left="-398" w:right="44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55" w:type="dxa"/>
        <w:tblInd w:w="1445" w:type="dxa"/>
        <w:tblCellMar>
          <w:top w:w="70" w:type="dxa"/>
          <w:left w:w="115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2693"/>
        <w:gridCol w:w="6662"/>
      </w:tblGrid>
      <w:tr w:rsidR="00A24E58" w:rsidRPr="007250FB" w14:paraId="10AF757D" w14:textId="77777777" w:rsidTr="00914CFC">
        <w:trPr>
          <w:trHeight w:val="5297"/>
        </w:trPr>
        <w:tc>
          <w:tcPr>
            <w:tcW w:w="26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6F779D8" w14:textId="7936A68B" w:rsidR="00A24E58" w:rsidRPr="007250FB" w:rsidRDefault="0000000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E233D"/>
              </w:rPr>
              <w:t>Цели и</w:t>
            </w:r>
            <w:r w:rsidR="001122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E233D"/>
              </w:rPr>
              <w:t xml:space="preserve"> 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E233D"/>
              </w:rPr>
              <w:t>задачи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E233D"/>
              </w:rPr>
              <w:t>программы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F0A51E0" w14:textId="77777777" w:rsidR="00A24E58" w:rsidRPr="007250FB" w:rsidRDefault="00000000">
            <w:pPr>
              <w:spacing w:after="12" w:line="259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программы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9F3C243" w14:textId="3F60A691" w:rsidR="00A24E58" w:rsidRPr="007250FB" w:rsidRDefault="00000000">
            <w:pPr>
              <w:spacing w:after="6" w:line="277" w:lineRule="auto"/>
              <w:ind w:right="65"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Совершенствование условий, обеспечивающих полноценный и содержательный отдых и оздоровление детей в лагере «</w:t>
            </w:r>
            <w:r w:rsidR="00D82237" w:rsidRPr="007250FB">
              <w:rPr>
                <w:rFonts w:ascii="Times New Roman" w:hAnsi="Times New Roman" w:cs="Times New Roman"/>
                <w:sz w:val="28"/>
                <w:szCs w:val="28"/>
              </w:rPr>
              <w:t>Звездочка</w:t>
            </w:r>
            <w:proofErr w:type="gram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»,  направленных</w:t>
            </w:r>
            <w:proofErr w:type="gramEnd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личности ребенка. </w:t>
            </w:r>
          </w:p>
          <w:p w14:paraId="67704D8B" w14:textId="77777777" w:rsidR="00A24E58" w:rsidRPr="007250FB" w:rsidRDefault="00000000">
            <w:pPr>
              <w:spacing w:after="12" w:line="259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14:paraId="5A5BB918" w14:textId="77777777" w:rsidR="00A24E58" w:rsidRPr="007250FB" w:rsidRDefault="00000000" w:rsidP="00914CFC">
            <w:pPr>
              <w:numPr>
                <w:ilvl w:val="0"/>
                <w:numId w:val="6"/>
              </w:numPr>
              <w:spacing w:line="279" w:lineRule="auto"/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модернизация инфраструктуры оздоровительного лагеря. </w:t>
            </w:r>
          </w:p>
          <w:p w14:paraId="502F0FA8" w14:textId="77777777" w:rsidR="00A24E58" w:rsidRPr="007250FB" w:rsidRDefault="00000000" w:rsidP="00914CFC">
            <w:pPr>
              <w:numPr>
                <w:ilvl w:val="0"/>
                <w:numId w:val="6"/>
              </w:numPr>
              <w:spacing w:line="259" w:lineRule="auto"/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Создание культурно-ориентированного образовательно-оздоровительного пространства, приведение учебно-материальной базы обучения и воспитания      в      соответствие      с      возросшими</w:t>
            </w:r>
          </w:p>
          <w:p w14:paraId="387886C2" w14:textId="77777777" w:rsidR="00914CFC" w:rsidRPr="007250FB" w:rsidRDefault="00914CFC" w:rsidP="00914CFC">
            <w:pPr>
              <w:spacing w:after="1" w:line="275" w:lineRule="auto"/>
              <w:ind w:righ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требованиями содержания инновационных образовательных программ и современных педагогических технологий. </w:t>
            </w:r>
          </w:p>
          <w:p w14:paraId="02D69B72" w14:textId="77777777" w:rsidR="00914CFC" w:rsidRPr="007250FB" w:rsidRDefault="00914CFC" w:rsidP="00914CFC">
            <w:pPr>
              <w:numPr>
                <w:ilvl w:val="0"/>
                <w:numId w:val="6"/>
              </w:numPr>
              <w:spacing w:line="275" w:lineRule="auto"/>
              <w:ind w:right="40" w:firstLine="17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Предоставление  дополнительных</w:t>
            </w:r>
            <w:proofErr w:type="gramEnd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услуг, способствующих творческой самореализации, самовыражению и самосовершенствованию каждого участника смены, личностному самоопределению подростков. </w:t>
            </w:r>
          </w:p>
          <w:p w14:paraId="0BD8A144" w14:textId="7E160527" w:rsidR="00914CFC" w:rsidRPr="007250FB" w:rsidRDefault="00914CFC" w:rsidP="00914CFC">
            <w:pPr>
              <w:numPr>
                <w:ilvl w:val="0"/>
                <w:numId w:val="6"/>
              </w:numPr>
              <w:spacing w:line="259" w:lineRule="auto"/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Внедрение инклюзивного детского отдыха.</w:t>
            </w:r>
          </w:p>
        </w:tc>
      </w:tr>
    </w:tbl>
    <w:p w14:paraId="363AF056" w14:textId="77777777" w:rsidR="00A24E58" w:rsidRPr="007250FB" w:rsidRDefault="00A24E58">
      <w:pPr>
        <w:spacing w:after="0" w:line="259" w:lineRule="auto"/>
        <w:ind w:left="-398" w:right="44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55" w:type="dxa"/>
        <w:tblInd w:w="1445" w:type="dxa"/>
        <w:tblCellMar>
          <w:top w:w="61" w:type="dxa"/>
          <w:left w:w="1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693"/>
        <w:gridCol w:w="6662"/>
      </w:tblGrid>
      <w:tr w:rsidR="00A24E58" w:rsidRPr="007250FB" w14:paraId="226A0F7F" w14:textId="77777777">
        <w:trPr>
          <w:trHeight w:val="662"/>
        </w:trPr>
        <w:tc>
          <w:tcPr>
            <w:tcW w:w="26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E753A46" w14:textId="77777777" w:rsidR="00A24E58" w:rsidRPr="007250FB" w:rsidRDefault="00000000">
            <w:pPr>
              <w:spacing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E233D"/>
              </w:rPr>
              <w:t>Сроки реализации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E233D"/>
              </w:rPr>
              <w:t>программы.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24955B7" w14:textId="3B92C8E2" w:rsidR="00A24E58" w:rsidRPr="007250FB" w:rsidRDefault="00000000">
            <w:pPr>
              <w:spacing w:line="259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510B8" w:rsidRPr="00725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510B8" w:rsidRPr="007250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A24E58" w:rsidRPr="007250FB" w14:paraId="18C26FBA" w14:textId="77777777">
        <w:trPr>
          <w:trHeight w:val="1502"/>
        </w:trPr>
        <w:tc>
          <w:tcPr>
            <w:tcW w:w="26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9E12F96" w14:textId="3752E4C2" w:rsidR="00A24E58" w:rsidRPr="007250FB" w:rsidRDefault="00000000">
            <w:pPr>
              <w:spacing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E233D"/>
              </w:rPr>
              <w:t>Источники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E233D"/>
              </w:rPr>
              <w:t>фина</w:t>
            </w:r>
            <w:r w:rsidR="001122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E233D"/>
              </w:rPr>
              <w:t>-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E233D"/>
              </w:rPr>
              <w:t>нсирования</w:t>
            </w:r>
            <w:proofErr w:type="spellEnd"/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E233D"/>
              </w:rPr>
              <w:t>: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7EB8C6" w14:textId="021EB9BA" w:rsidR="00914CFC" w:rsidRPr="001122F2" w:rsidRDefault="001122F2" w:rsidP="001122F2">
            <w:pPr>
              <w:spacing w:line="259" w:lineRule="auto"/>
              <w:ind w:right="2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="00914CFC" w:rsidRPr="001122F2">
              <w:rPr>
                <w:rFonts w:ascii="Times New Roman" w:eastAsia="Arial" w:hAnsi="Times New Roman" w:cs="Times New Roman"/>
                <w:sz w:val="28"/>
                <w:szCs w:val="28"/>
              </w:rPr>
              <w:t>С</w:t>
            </w:r>
            <w:r w:rsidR="00000000" w:rsidRPr="001122F2">
              <w:rPr>
                <w:rFonts w:ascii="Times New Roman" w:hAnsi="Times New Roman" w:cs="Times New Roman"/>
                <w:sz w:val="28"/>
                <w:szCs w:val="28"/>
              </w:rPr>
              <w:t xml:space="preserve">обственные средства </w:t>
            </w:r>
            <w:r w:rsidRPr="001122F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00000" w:rsidRPr="001122F2">
              <w:rPr>
                <w:rFonts w:ascii="Times New Roman" w:hAnsi="Times New Roman" w:cs="Times New Roman"/>
                <w:sz w:val="28"/>
                <w:szCs w:val="28"/>
              </w:rPr>
              <w:t xml:space="preserve">агеря </w:t>
            </w:r>
          </w:p>
          <w:p w14:paraId="53547656" w14:textId="6FC7C07A" w:rsidR="00A24E58" w:rsidRPr="001122F2" w:rsidRDefault="001122F2" w:rsidP="001122F2">
            <w:pPr>
              <w:spacing w:line="259" w:lineRule="auto"/>
              <w:ind w:right="2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CFC" w:rsidRPr="001122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00000" w:rsidRPr="001122F2">
              <w:rPr>
                <w:rFonts w:ascii="Times New Roman" w:hAnsi="Times New Roman" w:cs="Times New Roman"/>
                <w:sz w:val="28"/>
                <w:szCs w:val="28"/>
              </w:rPr>
              <w:t xml:space="preserve">рантовые средства </w:t>
            </w:r>
          </w:p>
          <w:p w14:paraId="211C3204" w14:textId="5D2FF318" w:rsidR="00914CFC" w:rsidRPr="001122F2" w:rsidRDefault="001122F2" w:rsidP="001122F2">
            <w:pPr>
              <w:spacing w:line="259" w:lineRule="auto"/>
              <w:ind w:right="2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CFC" w:rsidRPr="001122F2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14:paraId="2EEB6D07" w14:textId="138DCA58" w:rsidR="00914CFC" w:rsidRPr="001122F2" w:rsidRDefault="001122F2" w:rsidP="001122F2">
            <w:pPr>
              <w:spacing w:line="259" w:lineRule="auto"/>
              <w:ind w:right="24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CFC" w:rsidRPr="001122F2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1122F2">
              <w:rPr>
                <w:rFonts w:ascii="Times New Roman" w:hAnsi="Times New Roman" w:cs="Times New Roman"/>
                <w:sz w:val="28"/>
                <w:szCs w:val="28"/>
              </w:rPr>
              <w:t xml:space="preserve"> МО Мелекесский район</w:t>
            </w:r>
            <w:r w:rsidR="00914CFC" w:rsidRPr="001122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4E58" w:rsidRPr="007250FB" w14:paraId="7ACF51C6" w14:textId="77777777" w:rsidTr="00914CFC">
        <w:trPr>
          <w:trHeight w:val="6012"/>
        </w:trPr>
        <w:tc>
          <w:tcPr>
            <w:tcW w:w="26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644DF4D" w14:textId="77777777" w:rsidR="00A24E58" w:rsidRPr="007250FB" w:rsidRDefault="00000000">
            <w:pPr>
              <w:spacing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E233D"/>
              </w:rPr>
              <w:lastRenderedPageBreak/>
              <w:t>Целевые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E233D"/>
              </w:rPr>
              <w:t>показатели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B3777AC" w14:textId="77777777" w:rsidR="00A24E58" w:rsidRPr="007250FB" w:rsidRDefault="00000000">
            <w:pPr>
              <w:spacing w:after="9" w:line="275" w:lineRule="auto"/>
              <w:ind w:left="106"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1.Увеличение количества детей, отдохнувших в лагере, в том числе </w:t>
            </w:r>
          </w:p>
          <w:p w14:paraId="7C4EE795" w14:textId="77777777" w:rsidR="00A24E58" w:rsidRPr="007250FB" w:rsidRDefault="00000000">
            <w:pPr>
              <w:numPr>
                <w:ilvl w:val="0"/>
                <w:numId w:val="8"/>
              </w:numPr>
              <w:spacing w:line="281" w:lineRule="auto"/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детей,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находящихся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трудной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жизненной ситуации </w:t>
            </w:r>
          </w:p>
          <w:p w14:paraId="482BBBD9" w14:textId="7810E877" w:rsidR="001510B8" w:rsidRPr="007250FB" w:rsidRDefault="001510B8">
            <w:pPr>
              <w:numPr>
                <w:ilvl w:val="0"/>
                <w:numId w:val="8"/>
              </w:numPr>
              <w:spacing w:line="281" w:lineRule="auto"/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детей с ОВЗ</w:t>
            </w:r>
          </w:p>
          <w:p w14:paraId="684A389B" w14:textId="30F30760" w:rsidR="00A24E58" w:rsidRPr="007250FB" w:rsidRDefault="00000000">
            <w:pPr>
              <w:numPr>
                <w:ilvl w:val="0"/>
                <w:numId w:val="9"/>
              </w:numPr>
              <w:spacing w:line="275" w:lineRule="auto"/>
              <w:ind w:right="73"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общего пользования с проведенным некапитальным ремонтом - 2 единицы (</w:t>
            </w:r>
            <w:r w:rsidR="001510B8"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спальный корпус №2 и №1, </w:t>
            </w:r>
            <w:proofErr w:type="spellStart"/>
            <w:r w:rsidR="001510B8" w:rsidRPr="007250FB">
              <w:rPr>
                <w:rFonts w:ascii="Times New Roman" w:hAnsi="Times New Roman" w:cs="Times New Roman"/>
                <w:sz w:val="28"/>
                <w:szCs w:val="28"/>
              </w:rPr>
              <w:t>столвая</w:t>
            </w:r>
            <w:proofErr w:type="spellEnd"/>
            <w:r w:rsidR="001510B8" w:rsidRPr="007250FB">
              <w:rPr>
                <w:rFonts w:ascii="Times New Roman" w:hAnsi="Times New Roman" w:cs="Times New Roman"/>
                <w:sz w:val="28"/>
                <w:szCs w:val="28"/>
              </w:rPr>
              <w:t>) -замена оконных блоков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к 2026 году. </w:t>
            </w:r>
          </w:p>
          <w:p w14:paraId="026A9177" w14:textId="77777777" w:rsidR="00A24E58" w:rsidRPr="007250FB" w:rsidRDefault="00000000">
            <w:pPr>
              <w:numPr>
                <w:ilvl w:val="0"/>
                <w:numId w:val="9"/>
              </w:numPr>
              <w:spacing w:line="277" w:lineRule="auto"/>
              <w:ind w:right="73"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новых объектов спортивного назначения с проведенным капитальным ремонтом – 1 единица (футбольное поле) к 2027 году. </w:t>
            </w:r>
          </w:p>
          <w:p w14:paraId="4D5B3F12" w14:textId="0FD16D1C" w:rsidR="00A24E58" w:rsidRPr="007250FB" w:rsidRDefault="00000000">
            <w:pPr>
              <w:numPr>
                <w:ilvl w:val="0"/>
                <w:numId w:val="9"/>
              </w:numPr>
              <w:spacing w:line="275" w:lineRule="auto"/>
              <w:ind w:right="73"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дополнительных общеобразовательных программ - 3 единицы в течении смены к 202</w:t>
            </w:r>
            <w:r w:rsidR="001510B8" w:rsidRPr="007250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году. </w:t>
            </w:r>
          </w:p>
          <w:p w14:paraId="408F8243" w14:textId="7F1AED0F" w:rsidR="00A24E58" w:rsidRPr="007250FB" w:rsidRDefault="00000000">
            <w:pPr>
              <w:numPr>
                <w:ilvl w:val="0"/>
                <w:numId w:val="9"/>
              </w:numPr>
              <w:spacing w:line="276" w:lineRule="auto"/>
              <w:ind w:right="73"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программ социально- педагогического направления, адаптированных в условиях инклюзивной среды – не менее 1 в 202</w:t>
            </w:r>
            <w:r w:rsidR="001510B8" w:rsidRPr="00725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 w:rsidR="001510B8" w:rsidRPr="007250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 w:rsidR="001510B8" w:rsidRPr="007250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годах. </w:t>
            </w:r>
          </w:p>
          <w:p w14:paraId="5C852452" w14:textId="77777777" w:rsidR="00A24E58" w:rsidRPr="007250FB" w:rsidRDefault="00000000">
            <w:pPr>
              <w:numPr>
                <w:ilvl w:val="0"/>
                <w:numId w:val="9"/>
              </w:numPr>
              <w:spacing w:line="259" w:lineRule="auto"/>
              <w:ind w:right="73"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новых некапитальных объектов общего пользования (отрядные места) – 2 единицы к 2026 году. </w:t>
            </w:r>
          </w:p>
        </w:tc>
      </w:tr>
    </w:tbl>
    <w:p w14:paraId="7E812006" w14:textId="77777777" w:rsidR="00A24E58" w:rsidRPr="007250FB" w:rsidRDefault="00A24E58">
      <w:pPr>
        <w:spacing w:after="0" w:line="259" w:lineRule="auto"/>
        <w:ind w:left="-398" w:right="44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55" w:type="dxa"/>
        <w:tblInd w:w="1445" w:type="dxa"/>
        <w:tblCellMar>
          <w:top w:w="66" w:type="dxa"/>
          <w:left w:w="1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693"/>
        <w:gridCol w:w="6662"/>
      </w:tblGrid>
      <w:tr w:rsidR="00A24E58" w:rsidRPr="007250FB" w14:paraId="171165AF" w14:textId="77777777">
        <w:trPr>
          <w:trHeight w:val="763"/>
        </w:trPr>
        <w:tc>
          <w:tcPr>
            <w:tcW w:w="26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AB67333" w14:textId="77777777" w:rsidR="00A24E58" w:rsidRPr="007250FB" w:rsidRDefault="0000000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46E5076" w14:textId="744A6491" w:rsidR="00A24E58" w:rsidRPr="007250FB" w:rsidRDefault="00000000">
            <w:pPr>
              <w:spacing w:line="259" w:lineRule="auto"/>
              <w:ind w:left="106"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7. Количество приобретенного оборудования для организации дополнительного образования. </w:t>
            </w:r>
          </w:p>
        </w:tc>
      </w:tr>
      <w:tr w:rsidR="00A24E58" w:rsidRPr="007250FB" w14:paraId="7BC239EF" w14:textId="77777777" w:rsidTr="001510B8">
        <w:trPr>
          <w:trHeight w:val="4020"/>
        </w:trPr>
        <w:tc>
          <w:tcPr>
            <w:tcW w:w="26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176A180" w14:textId="77777777" w:rsidR="00A24E58" w:rsidRPr="007250FB" w:rsidRDefault="00000000">
            <w:pPr>
              <w:spacing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E233D"/>
              </w:rPr>
              <w:t>Ожидаемые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E233D"/>
              </w:rPr>
              <w:t>результаты.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F1E6473" w14:textId="77777777" w:rsidR="00A24E58" w:rsidRPr="007250FB" w:rsidRDefault="00000000">
            <w:pPr>
              <w:numPr>
                <w:ilvl w:val="0"/>
                <w:numId w:val="10"/>
              </w:numPr>
              <w:spacing w:after="26" w:line="275" w:lineRule="auto"/>
              <w:ind w:right="74"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условий, обеспечение безопасности пребывания детей в лагере, обновление и формирование современной материально- технической базы; </w:t>
            </w:r>
          </w:p>
          <w:p w14:paraId="1C00450E" w14:textId="77777777" w:rsidR="00A24E58" w:rsidRPr="007250FB" w:rsidRDefault="00000000">
            <w:pPr>
              <w:numPr>
                <w:ilvl w:val="0"/>
                <w:numId w:val="10"/>
              </w:numPr>
              <w:spacing w:after="33" w:line="275" w:lineRule="auto"/>
              <w:ind w:right="74"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д е т е </w:t>
            </w:r>
            <w:proofErr w:type="gram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й ,</w:t>
            </w:r>
            <w:proofErr w:type="gramEnd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возрастной категории от 7 до 17 лет включительно, получивших услугу по оздоровлению и отдыху в оздоровительном лагере; </w:t>
            </w:r>
          </w:p>
          <w:p w14:paraId="5165E32E" w14:textId="77777777" w:rsidR="00A24E58" w:rsidRPr="007250FB" w:rsidRDefault="00000000">
            <w:pPr>
              <w:numPr>
                <w:ilvl w:val="0"/>
                <w:numId w:val="10"/>
              </w:numPr>
              <w:spacing w:after="29" w:line="259" w:lineRule="auto"/>
              <w:ind w:right="74"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доли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получателей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услуг, </w:t>
            </w:r>
          </w:p>
          <w:p w14:paraId="4CC94549" w14:textId="77777777" w:rsidR="00A24E58" w:rsidRPr="007250FB" w:rsidRDefault="00000000">
            <w:pPr>
              <w:spacing w:after="42"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удовлетворенного качеством оказания услуг; </w:t>
            </w:r>
          </w:p>
          <w:p w14:paraId="6073D8BC" w14:textId="77777777" w:rsidR="00A24E58" w:rsidRPr="007250FB" w:rsidRDefault="00000000">
            <w:pPr>
              <w:numPr>
                <w:ilvl w:val="0"/>
                <w:numId w:val="10"/>
              </w:numPr>
              <w:spacing w:after="16" w:line="279" w:lineRule="auto"/>
              <w:ind w:right="74"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эффективных форм организации отдыха, оздоровления и занятости детей; </w:t>
            </w:r>
          </w:p>
          <w:p w14:paraId="574E8E9E" w14:textId="77777777" w:rsidR="00A24E58" w:rsidRPr="007250FB" w:rsidRDefault="00000000">
            <w:pPr>
              <w:numPr>
                <w:ilvl w:val="0"/>
                <w:numId w:val="10"/>
              </w:numPr>
              <w:spacing w:line="259" w:lineRule="auto"/>
              <w:ind w:right="74"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укрепление здоровья детей, улучшение их физического и нравственного благополучия, развитие творческих способностей. </w:t>
            </w:r>
          </w:p>
        </w:tc>
      </w:tr>
    </w:tbl>
    <w:p w14:paraId="65356D4C" w14:textId="77777777" w:rsidR="00A24E58" w:rsidRPr="007250FB" w:rsidRDefault="00000000">
      <w:pPr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4DAEF6F7" w14:textId="258937A4" w:rsidR="00A24E58" w:rsidRPr="007250FB" w:rsidRDefault="00000000" w:rsidP="001510B8">
      <w:pPr>
        <w:spacing w:line="275" w:lineRule="auto"/>
        <w:ind w:left="1675" w:right="1532"/>
        <w:jc w:val="both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Pr="007250FB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7250FB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современного состояния детского оздоровительно</w:t>
      </w:r>
      <w:r w:rsidR="001510B8" w:rsidRPr="007250FB">
        <w:rPr>
          <w:rFonts w:ascii="Times New Roman" w:eastAsia="Times New Roman" w:hAnsi="Times New Roman" w:cs="Times New Roman"/>
          <w:b/>
          <w:sz w:val="28"/>
          <w:szCs w:val="28"/>
        </w:rPr>
        <w:t>- образовательного</w:t>
      </w:r>
      <w:r w:rsidRPr="007250FB">
        <w:rPr>
          <w:rFonts w:ascii="Times New Roman" w:eastAsia="Times New Roman" w:hAnsi="Times New Roman" w:cs="Times New Roman"/>
          <w:b/>
          <w:sz w:val="28"/>
          <w:szCs w:val="28"/>
        </w:rPr>
        <w:t xml:space="preserve"> лагеря </w:t>
      </w:r>
      <w:r w:rsidR="001510B8" w:rsidRPr="007250FB">
        <w:rPr>
          <w:rFonts w:ascii="Times New Roman" w:eastAsia="Times New Roman" w:hAnsi="Times New Roman" w:cs="Times New Roman"/>
          <w:b/>
          <w:sz w:val="28"/>
          <w:szCs w:val="28"/>
        </w:rPr>
        <w:t>«Звездочка»</w:t>
      </w:r>
    </w:p>
    <w:p w14:paraId="1A9A58B8" w14:textId="7F3C276E" w:rsidR="00A24E58" w:rsidRPr="007250FB" w:rsidRDefault="00000000" w:rsidP="001122F2">
      <w:pPr>
        <w:spacing w:after="36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>Содержание проблемы и обоснование необходимости ее решения</w:t>
      </w:r>
      <w:r w:rsidR="001122F2">
        <w:rPr>
          <w:rFonts w:ascii="Times New Roman" w:hAnsi="Times New Roman" w:cs="Times New Roman"/>
          <w:sz w:val="28"/>
          <w:szCs w:val="28"/>
        </w:rPr>
        <w:t xml:space="preserve"> программными методами</w:t>
      </w:r>
    </w:p>
    <w:p w14:paraId="2E4A3BD9" w14:textId="77777777" w:rsidR="00A24E58" w:rsidRPr="007250FB" w:rsidRDefault="00000000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6C5BA" w14:textId="3E44FBD9" w:rsidR="00A24E58" w:rsidRPr="007250FB" w:rsidRDefault="00000000">
      <w:pPr>
        <w:ind w:left="1301" w:right="579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1510B8" w:rsidRPr="007250FB">
        <w:rPr>
          <w:rFonts w:ascii="Times New Roman" w:hAnsi="Times New Roman" w:cs="Times New Roman"/>
          <w:sz w:val="28"/>
          <w:szCs w:val="28"/>
        </w:rPr>
        <w:t>оздоровительно- образовательный</w:t>
      </w:r>
      <w:r w:rsidRPr="007250FB">
        <w:rPr>
          <w:rFonts w:ascii="Times New Roman" w:hAnsi="Times New Roman" w:cs="Times New Roman"/>
          <w:sz w:val="28"/>
          <w:szCs w:val="28"/>
        </w:rPr>
        <w:t xml:space="preserve"> лагерь «</w:t>
      </w:r>
      <w:proofErr w:type="gramStart"/>
      <w:r w:rsidR="001510B8" w:rsidRPr="007250FB">
        <w:rPr>
          <w:rFonts w:ascii="Times New Roman" w:hAnsi="Times New Roman" w:cs="Times New Roman"/>
          <w:sz w:val="28"/>
          <w:szCs w:val="28"/>
        </w:rPr>
        <w:t>Звездочка</w:t>
      </w:r>
      <w:r w:rsidRPr="007250FB">
        <w:rPr>
          <w:rFonts w:ascii="Times New Roman" w:hAnsi="Times New Roman" w:cs="Times New Roman"/>
          <w:sz w:val="28"/>
          <w:szCs w:val="28"/>
        </w:rPr>
        <w:t>»  (</w:t>
      </w:r>
      <w:proofErr w:type="gramEnd"/>
      <w:r w:rsidRPr="007250FB">
        <w:rPr>
          <w:rFonts w:ascii="Times New Roman" w:hAnsi="Times New Roman" w:cs="Times New Roman"/>
          <w:sz w:val="28"/>
          <w:szCs w:val="28"/>
        </w:rPr>
        <w:t xml:space="preserve">введен в эксплуатацию в </w:t>
      </w:r>
      <w:r w:rsidR="005D2B1E" w:rsidRPr="007250FB">
        <w:rPr>
          <w:rFonts w:ascii="Times New Roman" w:hAnsi="Times New Roman" w:cs="Times New Roman"/>
          <w:sz w:val="28"/>
          <w:szCs w:val="28"/>
        </w:rPr>
        <w:t>196</w:t>
      </w:r>
      <w:r w:rsidR="0070623A" w:rsidRPr="007250FB">
        <w:rPr>
          <w:rFonts w:ascii="Times New Roman" w:hAnsi="Times New Roman" w:cs="Times New Roman"/>
          <w:sz w:val="28"/>
          <w:szCs w:val="28"/>
        </w:rPr>
        <w:t>2</w:t>
      </w:r>
      <w:r w:rsidRPr="007250FB">
        <w:rPr>
          <w:rFonts w:ascii="Times New Roman" w:hAnsi="Times New Roman" w:cs="Times New Roman"/>
          <w:sz w:val="28"/>
          <w:szCs w:val="28"/>
        </w:rPr>
        <w:t xml:space="preserve"> году) расположен </w:t>
      </w:r>
      <w:r w:rsidR="005D2B1E" w:rsidRPr="007250FB">
        <w:rPr>
          <w:rFonts w:ascii="Times New Roman" w:hAnsi="Times New Roman" w:cs="Times New Roman"/>
          <w:sz w:val="28"/>
          <w:szCs w:val="28"/>
        </w:rPr>
        <w:t xml:space="preserve">в Ульяновской области, Мелекесского района, </w:t>
      </w:r>
      <w:proofErr w:type="spellStart"/>
      <w:proofErr w:type="gramStart"/>
      <w:r w:rsidR="005D2B1E" w:rsidRPr="007250FB">
        <w:rPr>
          <w:rFonts w:ascii="Times New Roman" w:hAnsi="Times New Roman" w:cs="Times New Roman"/>
          <w:sz w:val="28"/>
          <w:szCs w:val="28"/>
        </w:rPr>
        <w:t>с.Бригадировка</w:t>
      </w:r>
      <w:proofErr w:type="spellEnd"/>
      <w:r w:rsidRPr="007250FB">
        <w:rPr>
          <w:rFonts w:ascii="Times New Roman" w:hAnsi="Times New Roman" w:cs="Times New Roman"/>
          <w:sz w:val="28"/>
          <w:szCs w:val="28"/>
        </w:rPr>
        <w:t xml:space="preserve"> </w:t>
      </w:r>
      <w:r w:rsidR="005D2B1E" w:rsidRPr="007250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D2B1E" w:rsidRPr="00725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B1E" w:rsidRPr="007250FB">
        <w:rPr>
          <w:rFonts w:ascii="Times New Roman" w:hAnsi="Times New Roman" w:cs="Times New Roman"/>
          <w:sz w:val="28"/>
          <w:szCs w:val="28"/>
        </w:rPr>
        <w:t>ул.Курортное</w:t>
      </w:r>
      <w:proofErr w:type="spellEnd"/>
      <w:r w:rsidR="005D2B1E" w:rsidRPr="007250FB">
        <w:rPr>
          <w:rFonts w:ascii="Times New Roman" w:hAnsi="Times New Roman" w:cs="Times New Roman"/>
          <w:sz w:val="28"/>
          <w:szCs w:val="28"/>
        </w:rPr>
        <w:t xml:space="preserve"> шоссе, д.4.</w:t>
      </w:r>
      <w:r w:rsidR="001122F2">
        <w:rPr>
          <w:rFonts w:ascii="Times New Roman" w:hAnsi="Times New Roman" w:cs="Times New Roman"/>
          <w:sz w:val="28"/>
          <w:szCs w:val="28"/>
        </w:rPr>
        <w:t xml:space="preserve"> </w:t>
      </w:r>
      <w:r w:rsidRPr="007250FB">
        <w:rPr>
          <w:rFonts w:ascii="Times New Roman" w:hAnsi="Times New Roman" w:cs="Times New Roman"/>
          <w:sz w:val="28"/>
          <w:szCs w:val="28"/>
        </w:rPr>
        <w:t>Максимальное количество одновременно отдыхающих детей - 1</w:t>
      </w:r>
      <w:r w:rsidR="005D2B1E" w:rsidRPr="007250FB">
        <w:rPr>
          <w:rFonts w:ascii="Times New Roman" w:hAnsi="Times New Roman" w:cs="Times New Roman"/>
          <w:sz w:val="28"/>
          <w:szCs w:val="28"/>
        </w:rPr>
        <w:t>6</w:t>
      </w:r>
      <w:r w:rsidRPr="007250FB">
        <w:rPr>
          <w:rFonts w:ascii="Times New Roman" w:hAnsi="Times New Roman" w:cs="Times New Roman"/>
          <w:sz w:val="28"/>
          <w:szCs w:val="28"/>
        </w:rPr>
        <w:t xml:space="preserve">0 разных социальных категорий. Ребята получают возможность проявиться в разнообразных видах деятельности и общения, лучше узнать себя, освоить яркие уроки коллективного сосуществования, а также оздоровится. </w:t>
      </w:r>
    </w:p>
    <w:p w14:paraId="603C5EDD" w14:textId="762A3902" w:rsidR="00A24E58" w:rsidRPr="007250FB" w:rsidRDefault="005D2B1E">
      <w:pPr>
        <w:ind w:left="1301" w:right="58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Оздоровительно- образовательная </w:t>
      </w:r>
      <w:r w:rsidR="00000000" w:rsidRPr="007250FB">
        <w:rPr>
          <w:rFonts w:ascii="Times New Roman" w:hAnsi="Times New Roman" w:cs="Times New Roman"/>
          <w:sz w:val="28"/>
          <w:szCs w:val="28"/>
        </w:rPr>
        <w:t xml:space="preserve">деятельность лагеря ведется на основании комплексных и профильных программ, охватывающих широкий круг мероприятий, на уникальных природных местах расположения лагеря, оказывающих укрепляющее воздействие на физиологические системы организма здоровых детей, повышая их резервные способности. </w:t>
      </w:r>
    </w:p>
    <w:p w14:paraId="07102C84" w14:textId="62F8D57B" w:rsidR="00A24E58" w:rsidRPr="007250FB" w:rsidRDefault="00000000">
      <w:pPr>
        <w:ind w:left="1301" w:right="576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>Отдых в «</w:t>
      </w:r>
      <w:r w:rsidR="005D2B1E" w:rsidRPr="007250FB">
        <w:rPr>
          <w:rFonts w:ascii="Times New Roman" w:hAnsi="Times New Roman" w:cs="Times New Roman"/>
          <w:sz w:val="28"/>
          <w:szCs w:val="28"/>
        </w:rPr>
        <w:t>Звездочка»</w:t>
      </w:r>
      <w:r w:rsidRPr="007250FB">
        <w:rPr>
          <w:rFonts w:ascii="Times New Roman" w:hAnsi="Times New Roman" w:cs="Times New Roman"/>
          <w:sz w:val="28"/>
          <w:szCs w:val="28"/>
        </w:rPr>
        <w:t xml:space="preserve"> рассматривается как палитра разнообразных активностей. Отдых не пассивный, а творческий, насыщенный, со сменой видов деятельности, со стимулированием двигательной активности детей, с обеспечением безопасности, охраны жизни и здоровья детей, соблюдением режимных моментов, гармоничным чередованием интеллектуальной и физической активности, созданием здорового эмоционально- психологического климата. </w:t>
      </w:r>
    </w:p>
    <w:p w14:paraId="12886A78" w14:textId="77777777" w:rsidR="00A24E58" w:rsidRPr="007250FB" w:rsidRDefault="00000000">
      <w:pPr>
        <w:spacing w:after="204"/>
        <w:ind w:left="1301" w:right="585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Каждый год оздоровительный лагерь укомплектовывается квалифицированными кадрами, имеющими большой опыт работы с детьми в условиях лагеря. Дети обеспечены полноценным питанием, витаминизацией, водными процедурами, профилактическими мероприятиями. </w:t>
      </w:r>
    </w:p>
    <w:p w14:paraId="16693F02" w14:textId="4CAEABCD" w:rsidR="00A24E58" w:rsidRPr="007250FB" w:rsidRDefault="00000000">
      <w:pPr>
        <w:spacing w:after="36"/>
        <w:ind w:left="1301" w:right="586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>За период 202</w:t>
      </w:r>
      <w:r w:rsidR="005D2B1E" w:rsidRPr="007250FB">
        <w:rPr>
          <w:rFonts w:ascii="Times New Roman" w:hAnsi="Times New Roman" w:cs="Times New Roman"/>
          <w:sz w:val="28"/>
          <w:szCs w:val="28"/>
        </w:rPr>
        <w:t>4</w:t>
      </w:r>
      <w:r w:rsidRPr="007250FB">
        <w:rPr>
          <w:rFonts w:ascii="Times New Roman" w:hAnsi="Times New Roman" w:cs="Times New Roman"/>
          <w:sz w:val="28"/>
          <w:szCs w:val="28"/>
        </w:rPr>
        <w:t xml:space="preserve"> год</w:t>
      </w:r>
      <w:r w:rsidR="005D2B1E" w:rsidRPr="007250F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5D2B1E" w:rsidRPr="007250FB">
        <w:rPr>
          <w:rFonts w:ascii="Times New Roman" w:hAnsi="Times New Roman" w:cs="Times New Roman"/>
          <w:sz w:val="28"/>
          <w:szCs w:val="28"/>
        </w:rPr>
        <w:t>по  май</w:t>
      </w:r>
      <w:proofErr w:type="gramEnd"/>
      <w:r w:rsidR="005D2B1E" w:rsidRPr="007250FB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7250FB">
        <w:rPr>
          <w:rFonts w:ascii="Times New Roman" w:hAnsi="Times New Roman" w:cs="Times New Roman"/>
          <w:sz w:val="28"/>
          <w:szCs w:val="28"/>
        </w:rPr>
        <w:t xml:space="preserve"> за счет бюджетных и привлеченных средств выполнен ряд мероприятий по развитию инфраструктуры и улучшению материально-технической базы оздоровительного лагеря: </w:t>
      </w:r>
    </w:p>
    <w:p w14:paraId="5EA2F928" w14:textId="059572D8" w:rsidR="00A24E58" w:rsidRPr="007250FB" w:rsidRDefault="00000000">
      <w:pPr>
        <w:numPr>
          <w:ilvl w:val="0"/>
          <w:numId w:val="1"/>
        </w:numPr>
        <w:spacing w:after="40"/>
        <w:ind w:right="445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благоустроенны места для организации отрядной и кружковой работы; </w:t>
      </w:r>
    </w:p>
    <w:p w14:paraId="2D3D4DAC" w14:textId="640E64FF" w:rsidR="00A24E58" w:rsidRPr="007250FB" w:rsidRDefault="00000000">
      <w:pPr>
        <w:numPr>
          <w:ilvl w:val="0"/>
          <w:numId w:val="1"/>
        </w:numPr>
        <w:spacing w:after="0" w:line="259" w:lineRule="auto"/>
        <w:ind w:right="445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>выполнен</w:t>
      </w:r>
      <w:r w:rsidR="00D2189E" w:rsidRPr="007250FB">
        <w:rPr>
          <w:rFonts w:ascii="Times New Roman" w:hAnsi="Times New Roman" w:cs="Times New Roman"/>
          <w:sz w:val="28"/>
          <w:szCs w:val="28"/>
        </w:rPr>
        <w:t>а</w:t>
      </w:r>
      <w:r w:rsidRPr="007250FB">
        <w:rPr>
          <w:rFonts w:ascii="Times New Roman" w:hAnsi="Times New Roman" w:cs="Times New Roman"/>
          <w:sz w:val="28"/>
          <w:szCs w:val="28"/>
        </w:rPr>
        <w:t xml:space="preserve"> </w:t>
      </w:r>
      <w:r w:rsidR="00D2189E" w:rsidRPr="007250FB">
        <w:rPr>
          <w:rFonts w:ascii="Times New Roman" w:hAnsi="Times New Roman" w:cs="Times New Roman"/>
          <w:sz w:val="28"/>
          <w:szCs w:val="28"/>
        </w:rPr>
        <w:t>замена оконных блоков спальных</w:t>
      </w:r>
      <w:r w:rsidRPr="007250FB">
        <w:rPr>
          <w:rFonts w:ascii="Times New Roman" w:hAnsi="Times New Roman" w:cs="Times New Roman"/>
          <w:sz w:val="28"/>
          <w:szCs w:val="28"/>
        </w:rPr>
        <w:t xml:space="preserve"> корпусов</w:t>
      </w:r>
      <w:r w:rsidR="00D2189E" w:rsidRPr="007250FB">
        <w:rPr>
          <w:rFonts w:ascii="Times New Roman" w:hAnsi="Times New Roman" w:cs="Times New Roman"/>
          <w:sz w:val="28"/>
          <w:szCs w:val="28"/>
        </w:rPr>
        <w:t>№4 и №3</w:t>
      </w:r>
      <w:r w:rsidRPr="007250F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B101706" w14:textId="77777777" w:rsidR="00A24E58" w:rsidRPr="007250FB" w:rsidRDefault="00000000">
      <w:pPr>
        <w:numPr>
          <w:ilvl w:val="0"/>
          <w:numId w:val="1"/>
        </w:numPr>
        <w:ind w:right="445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модернизирована система внешнего видеонаблюдения (заменены аналоговые видеокамеры на цифровые и увеличено количество видеокамер до 24), установлены электромагнитный замок и тревожная кнопка,  </w:t>
      </w:r>
    </w:p>
    <w:p w14:paraId="63503744" w14:textId="054C0831" w:rsidR="00A24E58" w:rsidRPr="007250FB" w:rsidRDefault="00000000">
      <w:pPr>
        <w:numPr>
          <w:ilvl w:val="0"/>
          <w:numId w:val="1"/>
        </w:numPr>
        <w:spacing w:after="36"/>
        <w:ind w:right="445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>приобретены новая посуда, мягкий, спортивный инвентарь, инвентарь для отдыха</w:t>
      </w:r>
      <w:r w:rsidR="00D2189E" w:rsidRPr="007250FB">
        <w:rPr>
          <w:rFonts w:ascii="Times New Roman" w:hAnsi="Times New Roman" w:cs="Times New Roman"/>
          <w:sz w:val="28"/>
          <w:szCs w:val="28"/>
        </w:rPr>
        <w:t>, матрасы и подушки</w:t>
      </w:r>
      <w:r w:rsidRPr="007250F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7650FBC" w14:textId="53815B0E" w:rsidR="00A24E58" w:rsidRPr="007250FB" w:rsidRDefault="00D2189E">
      <w:pPr>
        <w:numPr>
          <w:ilvl w:val="0"/>
          <w:numId w:val="1"/>
        </w:numPr>
        <w:spacing w:after="47"/>
        <w:ind w:right="445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>установлена система антитеррористического оповещения</w:t>
      </w:r>
      <w:r w:rsidR="00000000" w:rsidRPr="007250F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B196595" w14:textId="756EEA10" w:rsidR="00A24E58" w:rsidRPr="007250FB" w:rsidRDefault="00D2189E">
      <w:pPr>
        <w:numPr>
          <w:ilvl w:val="0"/>
          <w:numId w:val="1"/>
        </w:numPr>
        <w:ind w:right="445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lastRenderedPageBreak/>
        <w:t>установлен новый спортивный городок;</w:t>
      </w:r>
    </w:p>
    <w:p w14:paraId="385AC724" w14:textId="77777777" w:rsidR="00A24E58" w:rsidRPr="007250FB" w:rsidRDefault="00000000">
      <w:pPr>
        <w:numPr>
          <w:ilvl w:val="0"/>
          <w:numId w:val="1"/>
        </w:numPr>
        <w:spacing w:after="46"/>
        <w:ind w:right="445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продолжено благоустройство территории: рассажены цветники, окрашена и восстановлена вся уличная инфраструктура: скамейки, спортивные сооружения, бордюры; </w:t>
      </w:r>
    </w:p>
    <w:p w14:paraId="0D968AE5" w14:textId="0DCB7C23" w:rsidR="00A24E58" w:rsidRPr="007250FB" w:rsidRDefault="00000000">
      <w:pPr>
        <w:ind w:left="1301" w:right="580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Состояние лагеря к настоящему моменту характеризуется наличием ряда проблем материального обеспечения и содержательного наполнения. Инфраструктура лагеря включает в себя </w:t>
      </w:r>
      <w:r w:rsidR="00D2189E" w:rsidRPr="007250FB">
        <w:rPr>
          <w:rFonts w:ascii="Times New Roman" w:hAnsi="Times New Roman" w:cs="Times New Roman"/>
          <w:sz w:val="28"/>
          <w:szCs w:val="28"/>
        </w:rPr>
        <w:t>5</w:t>
      </w:r>
      <w:r w:rsidRPr="007250FB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D2189E" w:rsidRPr="007250FB">
        <w:rPr>
          <w:rFonts w:ascii="Times New Roman" w:hAnsi="Times New Roman" w:cs="Times New Roman"/>
          <w:sz w:val="28"/>
          <w:szCs w:val="28"/>
        </w:rPr>
        <w:t>й</w:t>
      </w:r>
      <w:r w:rsidRPr="007250FB">
        <w:rPr>
          <w:rFonts w:ascii="Times New Roman" w:hAnsi="Times New Roman" w:cs="Times New Roman"/>
          <w:sz w:val="28"/>
          <w:szCs w:val="28"/>
        </w:rPr>
        <w:t xml:space="preserve"> и 4 </w:t>
      </w:r>
      <w:r w:rsidR="00D2189E" w:rsidRPr="007250FB">
        <w:rPr>
          <w:rFonts w:ascii="Times New Roman" w:hAnsi="Times New Roman" w:cs="Times New Roman"/>
          <w:sz w:val="28"/>
          <w:szCs w:val="28"/>
        </w:rPr>
        <w:t>спальных корпуса</w:t>
      </w:r>
      <w:r w:rsidRPr="007250FB">
        <w:rPr>
          <w:rFonts w:ascii="Times New Roman" w:hAnsi="Times New Roman" w:cs="Times New Roman"/>
          <w:sz w:val="28"/>
          <w:szCs w:val="28"/>
        </w:rPr>
        <w:t>, сложный инженерно-сетевой комплекс для водо-, тепло- и электроснабжения, канализации. Ряд объектов были построены в период 19</w:t>
      </w:r>
      <w:r w:rsidR="00D2189E" w:rsidRPr="007250FB">
        <w:rPr>
          <w:rFonts w:ascii="Times New Roman" w:hAnsi="Times New Roman" w:cs="Times New Roman"/>
          <w:sz w:val="28"/>
          <w:szCs w:val="28"/>
        </w:rPr>
        <w:t>57-1963</w:t>
      </w:r>
      <w:r w:rsidRPr="007250FB">
        <w:rPr>
          <w:rFonts w:ascii="Times New Roman" w:hAnsi="Times New Roman" w:cs="Times New Roman"/>
          <w:sz w:val="28"/>
          <w:szCs w:val="28"/>
        </w:rPr>
        <w:t xml:space="preserve"> г</w:t>
      </w:r>
      <w:r w:rsidR="00D2189E" w:rsidRPr="007250FB">
        <w:rPr>
          <w:rFonts w:ascii="Times New Roman" w:hAnsi="Times New Roman" w:cs="Times New Roman"/>
          <w:sz w:val="28"/>
          <w:szCs w:val="28"/>
        </w:rPr>
        <w:t>г.</w:t>
      </w:r>
      <w:r w:rsidRPr="007250FB">
        <w:rPr>
          <w:rFonts w:ascii="Times New Roman" w:hAnsi="Times New Roman" w:cs="Times New Roman"/>
          <w:sz w:val="28"/>
          <w:szCs w:val="28"/>
        </w:rPr>
        <w:t xml:space="preserve"> и к настоящему времени морально и технически устарели. </w:t>
      </w:r>
    </w:p>
    <w:p w14:paraId="635B2C5C" w14:textId="77777777" w:rsidR="00A24E58" w:rsidRPr="007250FB" w:rsidRDefault="00A24E58">
      <w:pPr>
        <w:rPr>
          <w:rFonts w:ascii="Times New Roman" w:hAnsi="Times New Roman" w:cs="Times New Roman"/>
          <w:sz w:val="28"/>
          <w:szCs w:val="28"/>
        </w:rPr>
        <w:sectPr w:rsidR="00A24E58" w:rsidRPr="007250FB">
          <w:footerReference w:type="even" r:id="rId9"/>
          <w:footerReference w:type="default" r:id="rId10"/>
          <w:footerReference w:type="first" r:id="rId11"/>
          <w:pgSz w:w="11900" w:h="16840"/>
          <w:pgMar w:top="1038" w:right="258" w:bottom="364" w:left="398" w:header="720" w:footer="720" w:gutter="0"/>
          <w:pgNumType w:start="0"/>
          <w:cols w:space="720"/>
          <w:titlePg/>
        </w:sectPr>
      </w:pPr>
    </w:p>
    <w:p w14:paraId="3BC1B5F7" w14:textId="77777777" w:rsidR="00A24E58" w:rsidRPr="007250FB" w:rsidRDefault="00000000">
      <w:pPr>
        <w:ind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lastRenderedPageBreak/>
        <w:t xml:space="preserve">Анализ состояния инфраструктуры и материально-технической базы лагеря </w:t>
      </w:r>
    </w:p>
    <w:tbl>
      <w:tblPr>
        <w:tblStyle w:val="TableGrid"/>
        <w:tblW w:w="13718" w:type="dxa"/>
        <w:tblInd w:w="-2119" w:type="dxa"/>
        <w:tblCellMar>
          <w:top w:w="3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11"/>
        <w:gridCol w:w="2114"/>
        <w:gridCol w:w="11"/>
        <w:gridCol w:w="3632"/>
        <w:gridCol w:w="9"/>
        <w:gridCol w:w="4017"/>
        <w:gridCol w:w="77"/>
        <w:gridCol w:w="2419"/>
        <w:gridCol w:w="6"/>
      </w:tblGrid>
      <w:tr w:rsidR="007250FB" w:rsidRPr="007250FB" w14:paraId="228074AB" w14:textId="77777777" w:rsidTr="00C14B5A">
        <w:trPr>
          <w:gridAfter w:val="1"/>
          <w:wAfter w:w="9" w:type="dxa"/>
          <w:trHeight w:val="84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97D4" w14:textId="77777777" w:rsidR="00A24E58" w:rsidRPr="007250FB" w:rsidRDefault="00000000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</w:t>
            </w:r>
            <w:proofErr w:type="spellEnd"/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ание</w:t>
            </w:r>
            <w:proofErr w:type="spellEnd"/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объекта 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6459" w14:textId="77777777" w:rsidR="00A24E58" w:rsidRPr="007250FB" w:rsidRDefault="00000000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Условия для проживания детей 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9D5A" w14:textId="77777777" w:rsidR="00A24E58" w:rsidRPr="007250FB" w:rsidRDefault="00000000">
            <w:pPr>
              <w:spacing w:line="259" w:lineRule="auto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Условия 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 xml:space="preserve">для </w:t>
            </w: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 xml:space="preserve">реализации программы воспитания </w:t>
            </w:r>
          </w:p>
        </w:tc>
        <w:tc>
          <w:tcPr>
            <w:tcW w:w="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3233" w14:textId="77777777" w:rsidR="00A24E58" w:rsidRPr="007250FB" w:rsidRDefault="00000000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Проблемы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CAAF" w14:textId="77777777" w:rsidR="00A24E58" w:rsidRPr="007250FB" w:rsidRDefault="00000000">
            <w:pPr>
              <w:spacing w:line="259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Возможности для развития инфраструктуры </w:t>
            </w:r>
          </w:p>
        </w:tc>
      </w:tr>
      <w:tr w:rsidR="007250FB" w:rsidRPr="007250FB" w14:paraId="23A659E7" w14:textId="77777777" w:rsidTr="00C14B5A">
        <w:trPr>
          <w:gridAfter w:val="1"/>
          <w:wAfter w:w="9" w:type="dxa"/>
          <w:trHeight w:val="304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7679" w14:textId="77777777" w:rsidR="00A24E58" w:rsidRPr="007250FB" w:rsidRDefault="00000000">
            <w:pPr>
              <w:spacing w:line="259" w:lineRule="auto"/>
              <w:ind w:left="110" w:right="3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1  корпус</w:t>
            </w:r>
            <w:proofErr w:type="gramEnd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DC32" w14:textId="4B54D29D" w:rsidR="00A24E58" w:rsidRPr="007250FB" w:rsidRDefault="00D2189E">
            <w:pPr>
              <w:spacing w:line="216" w:lineRule="auto"/>
              <w:ind w:left="14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Одноэтажный, кирпичный корпус</w:t>
            </w:r>
            <w:r w:rsidR="004D24DE" w:rsidRPr="007250FB">
              <w:rPr>
                <w:rFonts w:ascii="Times New Roman" w:hAnsi="Times New Roman" w:cs="Times New Roman"/>
                <w:sz w:val="28"/>
                <w:szCs w:val="28"/>
              </w:rPr>
              <w:t>, с деревянным остеклением,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сезонного</w:t>
            </w:r>
            <w:r w:rsidR="00000000"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действия, </w:t>
            </w:r>
          </w:p>
          <w:p w14:paraId="7BCD34A4" w14:textId="21B3779D" w:rsidR="00A24E58" w:rsidRPr="007250FB" w:rsidRDefault="00000000">
            <w:pPr>
              <w:spacing w:line="216" w:lineRule="auto"/>
              <w:ind w:left="14" w:right="49" w:firstLine="96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4 комнаты по </w:t>
            </w:r>
            <w:r w:rsidR="00D2189E" w:rsidRPr="007250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мест </w:t>
            </w:r>
            <w:r w:rsidR="00D2189E" w:rsidRPr="007250FB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удобств. </w:t>
            </w:r>
          </w:p>
          <w:p w14:paraId="0A69668D" w14:textId="77777777" w:rsidR="00A24E58" w:rsidRPr="007250FB" w:rsidRDefault="00000000">
            <w:pPr>
              <w:spacing w:line="259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FDED" w14:textId="1020B0CC" w:rsidR="00A24E58" w:rsidRPr="007250FB" w:rsidRDefault="004D24DE" w:rsidP="00D2189E">
            <w:pPr>
              <w:spacing w:line="216" w:lineRule="auto"/>
              <w:ind w:left="115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4 комнаты, оснащенных двухярусными кроватями, тумбами, стенд для отрядного уголка, кулер, стеллажи для сумок и чемоданов.</w:t>
            </w:r>
          </w:p>
        </w:tc>
        <w:tc>
          <w:tcPr>
            <w:tcW w:w="4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2DC4" w14:textId="05338E82" w:rsidR="00A24E58" w:rsidRPr="007250FB" w:rsidRDefault="00000000">
            <w:pPr>
              <w:spacing w:line="238" w:lineRule="auto"/>
              <w:ind w:left="110"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Корпуса 1</w:t>
            </w:r>
            <w:r w:rsidR="004D24DE" w:rsidRPr="007250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D24DE"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,3 ,4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требуют</w:t>
            </w:r>
            <w:r w:rsidR="004D24DE"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ремонта комнат для проживания, замены инженерных сетей и электропроводки. </w:t>
            </w:r>
            <w:r w:rsidR="004D24DE" w:rsidRPr="007250FB">
              <w:rPr>
                <w:rFonts w:ascii="Times New Roman" w:hAnsi="Times New Roman" w:cs="Times New Roman"/>
                <w:sz w:val="28"/>
                <w:szCs w:val="28"/>
              </w:rPr>
              <w:t>Замены мебели.</w:t>
            </w:r>
          </w:p>
          <w:p w14:paraId="53B2426D" w14:textId="40B5415A" w:rsidR="004D24DE" w:rsidRPr="007250FB" w:rsidRDefault="004D24DE">
            <w:pPr>
              <w:spacing w:line="238" w:lineRule="auto"/>
              <w:ind w:left="110"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Корпуса 1и 2 требую замены оконных блоков.</w:t>
            </w:r>
          </w:p>
          <w:p w14:paraId="3B6B6250" w14:textId="54776ECA" w:rsidR="00A24E58" w:rsidRPr="007250FB" w:rsidRDefault="00000000">
            <w:pPr>
              <w:spacing w:after="7" w:line="23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Разработан проект текущего ремонта 1</w:t>
            </w:r>
            <w:r w:rsidR="004D24DE"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24DE" w:rsidRPr="007250FB">
              <w:rPr>
                <w:rFonts w:ascii="Times New Roman" w:hAnsi="Times New Roman" w:cs="Times New Roman"/>
                <w:sz w:val="28"/>
                <w:szCs w:val="28"/>
              </w:rPr>
              <w:t>, 3, 4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корпусов. Разработан план мероприятий по ремонту. Однако собственных средств учреждения не хватает.  </w:t>
            </w:r>
          </w:p>
          <w:p w14:paraId="21A7740D" w14:textId="77777777" w:rsidR="00A24E58" w:rsidRPr="007250FB" w:rsidRDefault="0000000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E5A0" w14:textId="77777777" w:rsidR="00A24E58" w:rsidRPr="007250FB" w:rsidRDefault="00000000">
            <w:pPr>
              <w:spacing w:after="2212" w:line="241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мобильной мебели (столы, стулья или банкетки). </w:t>
            </w:r>
          </w:p>
          <w:p w14:paraId="3944E8DE" w14:textId="77777777" w:rsidR="00A24E58" w:rsidRPr="007250FB" w:rsidRDefault="00000000">
            <w:pPr>
              <w:spacing w:line="259" w:lineRule="auto"/>
              <w:ind w:left="5" w:right="686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мобильной мебели (столы, стулья или банкетки). </w:t>
            </w:r>
          </w:p>
        </w:tc>
      </w:tr>
      <w:tr w:rsidR="007250FB" w:rsidRPr="007250FB" w14:paraId="7F125966" w14:textId="77777777" w:rsidTr="00C14B5A">
        <w:trPr>
          <w:gridAfter w:val="1"/>
          <w:wAfter w:w="9" w:type="dxa"/>
          <w:trHeight w:val="332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B0CF" w14:textId="77777777" w:rsidR="00A24E58" w:rsidRPr="007250FB" w:rsidRDefault="00000000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2 корпус 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CC89" w14:textId="574D64E9" w:rsidR="004D24DE" w:rsidRPr="007250FB" w:rsidRDefault="004D24DE" w:rsidP="004D24DE">
            <w:pPr>
              <w:spacing w:line="216" w:lineRule="auto"/>
              <w:ind w:left="14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Одноэтажный, кирпичный корпус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, с деревянным остеклением,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сезонного действия, </w:t>
            </w:r>
          </w:p>
          <w:p w14:paraId="73F09D13" w14:textId="77777777" w:rsidR="004D24DE" w:rsidRPr="007250FB" w:rsidRDefault="004D24DE" w:rsidP="004D24DE">
            <w:pPr>
              <w:spacing w:line="216" w:lineRule="auto"/>
              <w:ind w:left="14" w:right="49" w:firstLine="96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4 комнаты по 8 мест без удобств. </w:t>
            </w:r>
          </w:p>
          <w:p w14:paraId="07ABC2F4" w14:textId="26ECCC2E" w:rsidR="00A24E58" w:rsidRPr="007250FB" w:rsidRDefault="00A24E58">
            <w:pPr>
              <w:spacing w:line="259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4C2B" w14:textId="77777777" w:rsidR="00A24E58" w:rsidRPr="007250FB" w:rsidRDefault="00000000">
            <w:pPr>
              <w:spacing w:after="4" w:line="216" w:lineRule="auto"/>
              <w:ind w:left="-12" w:right="363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32AE4B0" w14:textId="0A6A42AF" w:rsidR="00A24E58" w:rsidRPr="007250FB" w:rsidRDefault="00000000">
            <w:pPr>
              <w:spacing w:line="259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4DE"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4 комнаты, оснащенных </w:t>
            </w:r>
            <w:r w:rsidR="004D24DE" w:rsidRPr="007250FB">
              <w:rPr>
                <w:rFonts w:ascii="Times New Roman" w:hAnsi="Times New Roman" w:cs="Times New Roman"/>
                <w:sz w:val="28"/>
                <w:szCs w:val="28"/>
              </w:rPr>
              <w:t>мебелью</w:t>
            </w:r>
            <w:r w:rsidR="004D24DE" w:rsidRPr="007250FB">
              <w:rPr>
                <w:rFonts w:ascii="Times New Roman" w:hAnsi="Times New Roman" w:cs="Times New Roman"/>
                <w:sz w:val="28"/>
                <w:szCs w:val="28"/>
              </w:rPr>
              <w:t>, стенд для отрядного уголка, кулер, стеллажи для сумок и чемоданов.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941053" w14:textId="77777777" w:rsidR="00A24E58" w:rsidRPr="007250FB" w:rsidRDefault="00A24E5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1891" w14:textId="77777777" w:rsidR="00A24E58" w:rsidRPr="007250FB" w:rsidRDefault="00A24E5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B5A" w:rsidRPr="007250FB" w14:paraId="5011071A" w14:textId="77777777" w:rsidTr="00C14B5A">
        <w:trPr>
          <w:gridAfter w:val="1"/>
          <w:wAfter w:w="9" w:type="dxa"/>
          <w:trHeight w:val="2221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4C4A" w14:textId="2D1FBA01" w:rsidR="004D24DE" w:rsidRPr="007250FB" w:rsidRDefault="004D24DE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корпус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5E61" w14:textId="77777777" w:rsidR="004D24DE" w:rsidRPr="007250FB" w:rsidRDefault="004D24DE" w:rsidP="004D24DE">
            <w:pPr>
              <w:spacing w:line="216" w:lineRule="auto"/>
              <w:ind w:left="14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Одноэтажный, кирпичный корпус сезонного действия, </w:t>
            </w:r>
          </w:p>
          <w:p w14:paraId="37548110" w14:textId="77777777" w:rsidR="004D24DE" w:rsidRPr="007250FB" w:rsidRDefault="004D24DE" w:rsidP="004D24DE">
            <w:pPr>
              <w:spacing w:line="216" w:lineRule="auto"/>
              <w:ind w:left="14" w:right="49" w:firstLine="96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4 комнаты по 8 мест без удобств. </w:t>
            </w:r>
          </w:p>
          <w:p w14:paraId="1A92B017" w14:textId="77777777" w:rsidR="004D24DE" w:rsidRPr="007250FB" w:rsidRDefault="004D24DE" w:rsidP="004D24DE">
            <w:pPr>
              <w:spacing w:line="216" w:lineRule="auto"/>
              <w:ind w:left="14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A29EA" w14:textId="04349054" w:rsidR="004D24DE" w:rsidRPr="007250FB" w:rsidRDefault="004D24DE">
            <w:pPr>
              <w:spacing w:after="195" w:line="221" w:lineRule="auto"/>
              <w:ind w:left="115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4 комнаты, оснащенных мебелью, стенд для отрядного уголка, кулер, стеллажи для сумок и чемоданов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A6BB64" w14:textId="77777777" w:rsidR="004D24DE" w:rsidRPr="007250FB" w:rsidRDefault="004D24D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6FCCD0" w14:textId="77777777" w:rsidR="004D24DE" w:rsidRPr="007250FB" w:rsidRDefault="004D24D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B5A" w:rsidRPr="007250FB" w14:paraId="64AA30B3" w14:textId="77777777" w:rsidTr="00C14B5A">
        <w:trPr>
          <w:gridAfter w:val="1"/>
          <w:wAfter w:w="9" w:type="dxa"/>
          <w:trHeight w:val="208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CEC5" w14:textId="199A0A01" w:rsidR="004D24DE" w:rsidRPr="007250FB" w:rsidRDefault="004D24DE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4 корпус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7248" w14:textId="77777777" w:rsidR="004D24DE" w:rsidRPr="007250FB" w:rsidRDefault="004D24DE" w:rsidP="004D24DE">
            <w:pPr>
              <w:spacing w:line="216" w:lineRule="auto"/>
              <w:ind w:left="14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Одноэтажный, кирпичный корпус сезонного действия, </w:t>
            </w:r>
          </w:p>
          <w:p w14:paraId="56BE23CC" w14:textId="77777777" w:rsidR="004D24DE" w:rsidRPr="007250FB" w:rsidRDefault="004D24DE" w:rsidP="004D24DE">
            <w:pPr>
              <w:spacing w:line="216" w:lineRule="auto"/>
              <w:ind w:left="14" w:right="49" w:firstLine="96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4 комнаты по 8 мест без удобств. </w:t>
            </w:r>
          </w:p>
          <w:p w14:paraId="7A210C0B" w14:textId="77777777" w:rsidR="004D24DE" w:rsidRPr="007250FB" w:rsidRDefault="004D24DE" w:rsidP="004D24DE">
            <w:pPr>
              <w:spacing w:line="216" w:lineRule="auto"/>
              <w:ind w:left="14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EFD7" w14:textId="07AE2B47" w:rsidR="004D24DE" w:rsidRPr="007250FB" w:rsidRDefault="004D24DE">
            <w:pPr>
              <w:spacing w:after="195" w:line="221" w:lineRule="auto"/>
              <w:ind w:left="115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4 комнаты, оснащенных мебелью, стенд для отрядного уголка, кулер, стеллажи для сумок и чемоданов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F008" w14:textId="77777777" w:rsidR="004D24DE" w:rsidRPr="007250FB" w:rsidRDefault="004D24D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5671" w14:textId="77777777" w:rsidR="004D24DE" w:rsidRPr="007250FB" w:rsidRDefault="004D24D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B5A" w:rsidRPr="007250FB" w14:paraId="06C8CD32" w14:textId="77777777" w:rsidTr="00C14B5A">
        <w:trPr>
          <w:gridAfter w:val="1"/>
          <w:wAfter w:w="9" w:type="dxa"/>
          <w:trHeight w:val="332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A81B" w14:textId="0B1CCC47" w:rsidR="004D24DE" w:rsidRPr="007250FB" w:rsidRDefault="004D24DE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5 корпус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B014" w14:textId="77777777" w:rsidR="004D24DE" w:rsidRPr="007250FB" w:rsidRDefault="004D24DE" w:rsidP="004D24DE">
            <w:pPr>
              <w:spacing w:line="216" w:lineRule="auto"/>
              <w:ind w:left="14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Одноэтажный, кирпичный корпус сезонного действия, </w:t>
            </w:r>
          </w:p>
          <w:p w14:paraId="3B0B0567" w14:textId="3027D4AB" w:rsidR="004D24DE" w:rsidRPr="007250FB" w:rsidRDefault="004D24DE" w:rsidP="004D24DE">
            <w:pPr>
              <w:spacing w:line="216" w:lineRule="auto"/>
              <w:ind w:left="14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4 комнаты по 8 мест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удобств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01FB" w14:textId="774C6A52" w:rsidR="004D24DE" w:rsidRPr="007250FB" w:rsidRDefault="004D24DE">
            <w:pPr>
              <w:spacing w:after="195" w:line="221" w:lineRule="auto"/>
              <w:ind w:left="115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4 комнаты, оснащенных мебелью, стенд для отрядного уголка, кулер, стеллажи для сумок и чемоданов</w:t>
            </w:r>
            <w:r w:rsidR="00C14B5A" w:rsidRPr="00725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D18C" w14:textId="51380185" w:rsidR="004D24DE" w:rsidRPr="007250FB" w:rsidRDefault="00C14B5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Необходим ремонт комнат для проживания, замены мебели.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E01F" w14:textId="77777777" w:rsidR="004D24DE" w:rsidRPr="007250FB" w:rsidRDefault="004D24D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E58" w:rsidRPr="007250FB" w14:paraId="6E74D2DA" w14:textId="77777777" w:rsidTr="00C14B5A">
        <w:tblPrEx>
          <w:tblCellMar>
            <w:top w:w="54" w:type="dxa"/>
            <w:right w:w="11" w:type="dxa"/>
          </w:tblCellMar>
        </w:tblPrEx>
        <w:trPr>
          <w:trHeight w:val="1114"/>
        </w:trPr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2AA3" w14:textId="77777777" w:rsidR="00A24E58" w:rsidRPr="007250FB" w:rsidRDefault="00000000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Столовая 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6E02" w14:textId="3A9BD4AE" w:rsidR="00A24E58" w:rsidRPr="007250FB" w:rsidRDefault="00000000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Столовая на          1</w:t>
            </w:r>
            <w:r w:rsidR="00C14B5A"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посадочных мест.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FE72" w14:textId="5D223AE4" w:rsidR="00A24E58" w:rsidRPr="007250FB" w:rsidRDefault="00000000">
            <w:pPr>
              <w:spacing w:line="259" w:lineRule="auto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C14B5A" w:rsidRPr="00725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C14B5A" w:rsidRPr="007250FB">
              <w:rPr>
                <w:rFonts w:ascii="Times New Roman" w:hAnsi="Times New Roman" w:cs="Times New Roman"/>
                <w:sz w:val="28"/>
                <w:szCs w:val="28"/>
              </w:rPr>
              <w:t>заменены два оконных блока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2C56" w14:textId="77777777" w:rsidR="00A24E58" w:rsidRPr="007250FB" w:rsidRDefault="00000000">
            <w:pPr>
              <w:tabs>
                <w:tab w:val="center" w:pos="745"/>
                <w:tab w:val="center" w:pos="2687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Устаревший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внутренний </w:t>
            </w:r>
          </w:p>
          <w:p w14:paraId="576DBFAC" w14:textId="61C1708D" w:rsidR="00A24E58" w:rsidRPr="007250FB" w:rsidRDefault="00000000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дизайн помещения, столовая мебель изношена на </w:t>
            </w:r>
            <w:r w:rsidR="00C14B5A" w:rsidRPr="007250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 w:rsidR="00C14B5A" w:rsidRPr="007250FB">
              <w:rPr>
                <w:rFonts w:ascii="Times New Roman" w:hAnsi="Times New Roman" w:cs="Times New Roman"/>
                <w:sz w:val="28"/>
                <w:szCs w:val="28"/>
              </w:rPr>
              <w:t>, необходим капитальный ремонт кровли здания столовой, техническое оборудование столовой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требует замены. 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20EC" w14:textId="77777777" w:rsidR="00A24E58" w:rsidRPr="007250FB" w:rsidRDefault="00000000">
            <w:pPr>
              <w:tabs>
                <w:tab w:val="center" w:pos="913"/>
                <w:tab w:val="center" w:pos="2937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Косметический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ремонт </w:t>
            </w:r>
          </w:p>
          <w:p w14:paraId="647EC5BD" w14:textId="77777777" w:rsidR="00A24E58" w:rsidRPr="007250FB" w:rsidRDefault="00000000">
            <w:pPr>
              <w:spacing w:line="259" w:lineRule="auto"/>
              <w:ind w:left="120"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обеденного зала, замена мебели и столовой посуды и оборудования. </w:t>
            </w:r>
          </w:p>
        </w:tc>
      </w:tr>
      <w:tr w:rsidR="00A24E58" w:rsidRPr="007250FB" w14:paraId="27F89A3F" w14:textId="77777777" w:rsidTr="00C14B5A">
        <w:tblPrEx>
          <w:tblCellMar>
            <w:top w:w="54" w:type="dxa"/>
            <w:right w:w="11" w:type="dxa"/>
          </w:tblCellMar>
        </w:tblPrEx>
        <w:trPr>
          <w:trHeight w:val="1114"/>
        </w:trPr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69C3" w14:textId="77777777" w:rsidR="00A24E58" w:rsidRPr="007250FB" w:rsidRDefault="00000000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Футбольн</w:t>
            </w:r>
            <w:proofErr w:type="spellEnd"/>
          </w:p>
          <w:p w14:paraId="26C738A8" w14:textId="77777777" w:rsidR="00A24E58" w:rsidRPr="007250FB" w:rsidRDefault="00000000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D53E34" w14:textId="77777777" w:rsidR="00A24E58" w:rsidRPr="007250FB" w:rsidRDefault="00000000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1B11" w14:textId="77777777" w:rsidR="00A24E58" w:rsidRPr="007250FB" w:rsidRDefault="00000000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Футбольное поле под открытым небом с установленными воротами, на грунте </w:t>
            </w:r>
          </w:p>
        </w:tc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54A2" w14:textId="77777777" w:rsidR="00A24E58" w:rsidRPr="007250FB" w:rsidRDefault="00000000">
            <w:pPr>
              <w:spacing w:line="259" w:lineRule="auto"/>
              <w:ind w:left="-12" w:right="91" w:firstLine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 оборудованная </w:t>
            </w:r>
            <w:proofErr w:type="gram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территория,   предназначенная  для</w:t>
            </w:r>
            <w:proofErr w:type="gramEnd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сохранения и укрепления </w:t>
            </w:r>
            <w:proofErr w:type="gram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здоровья,   </w:t>
            </w:r>
            <w:proofErr w:type="gramEnd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психофизических способностей детей в процессе их осознанной </w:t>
            </w:r>
            <w:proofErr w:type="gram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двигательной  активности</w:t>
            </w:r>
            <w:proofErr w:type="gramEnd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, включающая оборудование и современное искусственное покрытие. 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58C" w14:textId="77777777" w:rsidR="00A24E58" w:rsidRPr="007250FB" w:rsidRDefault="00000000">
            <w:pPr>
              <w:spacing w:line="259" w:lineRule="auto"/>
              <w:ind w:right="731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Не хватает ограждения футбольного поля, искусственного покрытия </w:t>
            </w: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AEE0" w14:textId="77777777" w:rsidR="00A24E58" w:rsidRPr="007250FB" w:rsidRDefault="00000000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спортивных площадок специальным искусственным покрытием для безопасных и комфортных условий проведения игровых мероприятий. </w:t>
            </w:r>
          </w:p>
        </w:tc>
      </w:tr>
      <w:tr w:rsidR="00A24E58" w:rsidRPr="007250FB" w14:paraId="7520A840" w14:textId="77777777" w:rsidTr="00C14B5A">
        <w:tblPrEx>
          <w:tblCellMar>
            <w:top w:w="54" w:type="dxa"/>
            <w:right w:w="11" w:type="dxa"/>
          </w:tblCellMar>
        </w:tblPrEx>
        <w:trPr>
          <w:trHeight w:val="840"/>
        </w:trPr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38AF" w14:textId="77777777" w:rsidR="00A24E58" w:rsidRPr="007250FB" w:rsidRDefault="00000000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Волейболь</w:t>
            </w:r>
            <w:proofErr w:type="spellEnd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ная</w:t>
            </w:r>
            <w:proofErr w:type="gramEnd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443B" w14:textId="77777777" w:rsidR="00A24E58" w:rsidRPr="007250FB" w:rsidRDefault="00000000">
            <w:pPr>
              <w:spacing w:line="259" w:lineRule="auto"/>
              <w:ind w:left="5" w:right="25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Волейбольная площадка с установленной сеткой на песке под открытым небом. </w:t>
            </w:r>
          </w:p>
        </w:tc>
        <w:tc>
          <w:tcPr>
            <w:tcW w:w="36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9736D2" w14:textId="77777777" w:rsidR="00A24E58" w:rsidRPr="007250FB" w:rsidRDefault="00A24E5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D048" w14:textId="77777777" w:rsidR="00A24E58" w:rsidRPr="007250FB" w:rsidRDefault="00000000">
            <w:pPr>
              <w:spacing w:line="259" w:lineRule="auto"/>
              <w:ind w:right="731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Не хватает ограждения волейбольного поля, искусственного покрытия </w:t>
            </w:r>
          </w:p>
        </w:tc>
        <w:tc>
          <w:tcPr>
            <w:tcW w:w="254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294AA0" w14:textId="77777777" w:rsidR="00A24E58" w:rsidRPr="007250FB" w:rsidRDefault="00A24E5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E58" w:rsidRPr="007250FB" w14:paraId="3735E69F" w14:textId="77777777" w:rsidTr="00C14B5A">
        <w:tblPrEx>
          <w:tblCellMar>
            <w:top w:w="54" w:type="dxa"/>
            <w:right w:w="11" w:type="dxa"/>
          </w:tblCellMar>
        </w:tblPrEx>
        <w:trPr>
          <w:trHeight w:val="1094"/>
        </w:trPr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8E13" w14:textId="77777777" w:rsidR="00A24E58" w:rsidRPr="007250FB" w:rsidRDefault="00000000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-игровая площадка 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14E4" w14:textId="77777777" w:rsidR="00A24E58" w:rsidRPr="007250FB" w:rsidRDefault="00000000">
            <w:pPr>
              <w:spacing w:line="259" w:lineRule="auto"/>
              <w:ind w:left="110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Уличные тренажеры для проработки различных групп мышц </w:t>
            </w:r>
          </w:p>
        </w:tc>
        <w:tc>
          <w:tcPr>
            <w:tcW w:w="3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4C30" w14:textId="77777777" w:rsidR="00A24E58" w:rsidRPr="007250FB" w:rsidRDefault="00A24E5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BF36" w14:textId="77777777" w:rsidR="00A24E58" w:rsidRPr="007250FB" w:rsidRDefault="0000000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Устаревшие тренажеры </w:t>
            </w:r>
          </w:p>
        </w:tc>
        <w:tc>
          <w:tcPr>
            <w:tcW w:w="254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872E" w14:textId="77777777" w:rsidR="00A24E58" w:rsidRPr="007250FB" w:rsidRDefault="00A24E5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E58" w:rsidRPr="007250FB" w14:paraId="29F0C5DA" w14:textId="77777777" w:rsidTr="00C14B5A">
        <w:tblPrEx>
          <w:tblCellMar>
            <w:top w:w="54" w:type="dxa"/>
            <w:right w:w="11" w:type="dxa"/>
          </w:tblCellMar>
        </w:tblPrEx>
        <w:trPr>
          <w:trHeight w:val="2491"/>
        </w:trPr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45CB" w14:textId="77777777" w:rsidR="00A24E58" w:rsidRPr="007250FB" w:rsidRDefault="00000000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Летняя эстрадная площадка 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308" w14:textId="77777777" w:rsidR="00A24E58" w:rsidRPr="007250FB" w:rsidRDefault="00000000">
            <w:pPr>
              <w:spacing w:line="259" w:lineRule="auto"/>
              <w:ind w:left="5"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Летняя веранда для проведения </w:t>
            </w:r>
            <w:proofErr w:type="spell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общелагерных</w:t>
            </w:r>
            <w:proofErr w:type="spellEnd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мероприятий.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4BEC" w14:textId="77777777" w:rsidR="00A24E58" w:rsidRPr="007250FB" w:rsidRDefault="00000000">
            <w:pPr>
              <w:spacing w:line="259" w:lineRule="auto"/>
              <w:ind w:left="115" w:righ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Площадка  оснащена</w:t>
            </w:r>
            <w:proofErr w:type="gramEnd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музыкальной аппаратурой, достаточной для проведения </w:t>
            </w:r>
            <w:proofErr w:type="spell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общелагерных</w:t>
            </w:r>
            <w:proofErr w:type="spellEnd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мероприятий. 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5130" w14:textId="77777777" w:rsidR="00A24E58" w:rsidRPr="007250FB" w:rsidRDefault="00000000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Устаревший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объект инфраструктуры. 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579D" w14:textId="77777777" w:rsidR="00A24E58" w:rsidRPr="007250FB" w:rsidRDefault="00000000">
            <w:pPr>
              <w:spacing w:line="259" w:lineRule="auto"/>
              <w:ind w:left="120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современной открытой площадки на свежем воздухе с навесом и с посадочными местами, с вечерним и эстрадным освещением, современным музыкальным оборудованием </w:t>
            </w:r>
          </w:p>
        </w:tc>
      </w:tr>
    </w:tbl>
    <w:p w14:paraId="14E30F4B" w14:textId="77777777" w:rsidR="00A24E58" w:rsidRPr="007250FB" w:rsidRDefault="00A24E58">
      <w:pPr>
        <w:spacing w:after="0" w:line="259" w:lineRule="auto"/>
        <w:ind w:left="-4450" w:right="15756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990" w:type="dxa"/>
        <w:tblInd w:w="-3422" w:type="dxa"/>
        <w:tblCellMar>
          <w:top w:w="5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2903"/>
        <w:gridCol w:w="3542"/>
        <w:gridCol w:w="3233"/>
        <w:gridCol w:w="3253"/>
      </w:tblGrid>
      <w:tr w:rsidR="00A24E58" w:rsidRPr="007250FB" w14:paraId="40BFAC6E" w14:textId="77777777" w:rsidTr="00C14B5A">
        <w:trPr>
          <w:trHeight w:val="221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F811" w14:textId="77777777" w:rsidR="00A24E58" w:rsidRPr="007250FB" w:rsidRDefault="00000000">
            <w:pPr>
              <w:spacing w:line="238" w:lineRule="auto"/>
              <w:ind w:left="110" w:right="6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Медицинс</w:t>
            </w:r>
            <w:proofErr w:type="spellEnd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кий пункт и </w:t>
            </w:r>
          </w:p>
          <w:p w14:paraId="5AEB6E47" w14:textId="77777777" w:rsidR="00A24E58" w:rsidRPr="007250FB" w:rsidRDefault="00000000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процедур </w:t>
            </w:r>
            <w:proofErr w:type="spell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кабинеты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8C49" w14:textId="057B2642" w:rsidR="00A24E58" w:rsidRPr="007250FB" w:rsidRDefault="00C14B5A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Одноэтажное деревяное здание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94FA" w14:textId="3047BBBE" w:rsidR="00A24E58" w:rsidRPr="007250FB" w:rsidRDefault="00000000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</w:t>
            </w:r>
            <w:r w:rsidR="00C14B5A"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инженерных сетей, сантехнических </w:t>
            </w:r>
            <w:proofErr w:type="gramStart"/>
            <w:r w:rsidR="00C14B5A" w:rsidRPr="007250FB">
              <w:rPr>
                <w:rFonts w:ascii="Times New Roman" w:hAnsi="Times New Roman" w:cs="Times New Roman"/>
                <w:sz w:val="28"/>
                <w:szCs w:val="28"/>
              </w:rPr>
              <w:t>узлов ,</w:t>
            </w:r>
            <w:proofErr w:type="gramEnd"/>
            <w:r w:rsidR="00C14B5A"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косметического ремонта.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0718" w14:textId="77777777" w:rsidR="00A24E58" w:rsidRPr="007250FB" w:rsidRDefault="0000000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дооснащение кабинетов, ремонт техники, приобретение новой техники.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2079" w14:textId="77777777" w:rsidR="00A24E58" w:rsidRPr="007250FB" w:rsidRDefault="00000000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постоянный контроль за состоянием медицинской техники, анализ нового современного оборудования, приобретение нового оборудования при необходимости при финансовой возможности учреждения. </w:t>
            </w:r>
          </w:p>
        </w:tc>
      </w:tr>
      <w:tr w:rsidR="00A24E58" w:rsidRPr="007250FB" w14:paraId="28298AF2" w14:textId="77777777" w:rsidTr="00C14B5A">
        <w:trPr>
          <w:trHeight w:val="553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D613" w14:textId="6684A64D" w:rsidR="00A24E58" w:rsidRPr="007250FB" w:rsidRDefault="00C14B5A">
            <w:pPr>
              <w:spacing w:line="259" w:lineRule="auto"/>
              <w:ind w:left="110"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  <w:r w:rsidR="00000000"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4FC5" w14:textId="4F7FF7BE" w:rsidR="00A24E58" w:rsidRPr="007250FB" w:rsidRDefault="00C14B5A">
            <w:pPr>
              <w:spacing w:line="259" w:lineRule="auto"/>
              <w:ind w:left="110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Одноэтажное здание</w:t>
            </w:r>
            <w:r w:rsidR="00000000"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339A" w14:textId="7B5005FE" w:rsidR="00A24E58" w:rsidRPr="007250FB" w:rsidRDefault="00000000">
            <w:pPr>
              <w:spacing w:after="3" w:line="238" w:lineRule="auto"/>
              <w:ind w:left="115"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Штаб оснащен мебелью, </w:t>
            </w:r>
          </w:p>
          <w:p w14:paraId="536C5850" w14:textId="77777777" w:rsidR="00A24E58" w:rsidRPr="007250FB" w:rsidRDefault="00000000">
            <w:pPr>
              <w:spacing w:line="238" w:lineRule="auto"/>
              <w:ind w:left="115"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реализации программы каждой смены в штабе хранится оборудование и материалы для реализации воспитательной программы.  </w:t>
            </w:r>
          </w:p>
          <w:p w14:paraId="7E84C5D5" w14:textId="77777777" w:rsidR="00A24E58" w:rsidRPr="007250FB" w:rsidRDefault="00000000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753D" w14:textId="77777777" w:rsidR="00A24E58" w:rsidRPr="007250FB" w:rsidRDefault="00000000">
            <w:pPr>
              <w:spacing w:after="3" w:line="238" w:lineRule="auto"/>
              <w:ind w:left="110" w:right="391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и материалы для реализации воспитательных программ требует периодического обновления. Необходимы шкафы для </w:t>
            </w:r>
            <w:proofErr w:type="gram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хранения  оборудования</w:t>
            </w:r>
            <w:proofErr w:type="gramEnd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, театральных костюмов. </w:t>
            </w:r>
          </w:p>
          <w:p w14:paraId="7AEC7E8C" w14:textId="77777777" w:rsidR="00A24E58" w:rsidRPr="007250FB" w:rsidRDefault="00000000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B572" w14:textId="77777777" w:rsidR="00A24E58" w:rsidRPr="007250FB" w:rsidRDefault="00000000">
            <w:pPr>
              <w:spacing w:line="236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беспроводного бесперебойного доступа в сеть </w:t>
            </w:r>
          </w:p>
          <w:p w14:paraId="1EA0C888" w14:textId="77777777" w:rsidR="00A24E58" w:rsidRPr="007250FB" w:rsidRDefault="00000000">
            <w:pPr>
              <w:spacing w:line="238" w:lineRule="auto"/>
              <w:ind w:left="120"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с пропускной способностью не менее 15 МБ/с. </w:t>
            </w:r>
          </w:p>
          <w:p w14:paraId="1939D563" w14:textId="77777777" w:rsidR="00A24E58" w:rsidRPr="007250FB" w:rsidRDefault="00000000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BBF17C" w14:textId="77777777" w:rsidR="00A24E58" w:rsidRPr="007250FB" w:rsidRDefault="00000000">
            <w:pPr>
              <w:spacing w:line="238" w:lineRule="auto"/>
              <w:ind w:left="120"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современного туристического оборудования, квадрокоптеров, палаток </w:t>
            </w:r>
          </w:p>
          <w:p w14:paraId="772BF690" w14:textId="77777777" w:rsidR="00A24E58" w:rsidRPr="007250FB" w:rsidRDefault="00000000">
            <w:pPr>
              <w:spacing w:after="2" w:line="238" w:lineRule="auto"/>
              <w:ind w:left="120" w:righ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(соответствующих требованиям ГОСТ Р 59567- 2021 «Палатки. Требования пожарной безопасности, Методы испытания на </w:t>
            </w:r>
          </w:p>
          <w:p w14:paraId="6C9EEE51" w14:textId="77777777" w:rsidR="00A24E58" w:rsidRPr="007250FB" w:rsidRDefault="00000000">
            <w:pPr>
              <w:spacing w:line="259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воспламеняемость») </w:t>
            </w:r>
          </w:p>
        </w:tc>
      </w:tr>
      <w:tr w:rsidR="00A24E58" w:rsidRPr="007250FB" w14:paraId="32D8B8D2" w14:textId="77777777" w:rsidTr="00C14B5A">
        <w:trPr>
          <w:trHeight w:val="3624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AE8A" w14:textId="77777777" w:rsidR="00A24E58" w:rsidRPr="007250FB" w:rsidRDefault="00000000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</w:t>
            </w:r>
            <w:proofErr w:type="spellEnd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я лагеря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D594" w14:textId="77777777" w:rsidR="00A24E58" w:rsidRPr="007250FB" w:rsidRDefault="00000000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Вся территория разбита тротуарными дорожками, покрашены бордюры, цветники и кустарниковые растения для каждой группы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4265" w14:textId="77777777" w:rsidR="00A24E58" w:rsidRPr="007250FB" w:rsidRDefault="00000000">
            <w:pPr>
              <w:spacing w:after="3" w:line="238" w:lineRule="auto"/>
              <w:ind w:left="115" w:righ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Около каждого корпуса установлены лавочки, между корпусами проложены дорожки, у корпусов установлены контейнеры для сбора мусора, разбиты клумбы. </w:t>
            </w:r>
          </w:p>
          <w:p w14:paraId="24C9D5F0" w14:textId="77777777" w:rsidR="00A24E58" w:rsidRPr="007250FB" w:rsidRDefault="00000000">
            <w:pPr>
              <w:spacing w:line="236" w:lineRule="auto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Около одного из корпусов стоят качели. </w:t>
            </w:r>
          </w:p>
          <w:p w14:paraId="6E212955" w14:textId="77777777" w:rsidR="00A24E58" w:rsidRPr="007250FB" w:rsidRDefault="00000000">
            <w:pPr>
              <w:spacing w:after="27" w:line="238" w:lineRule="auto"/>
              <w:ind w:left="115" w:righ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Имеется площадка для построения, общего сбора с флагштоком. </w:t>
            </w:r>
          </w:p>
          <w:p w14:paraId="093B9738" w14:textId="77777777" w:rsidR="00A24E58" w:rsidRPr="007250FB" w:rsidRDefault="00000000">
            <w:pPr>
              <w:spacing w:line="259" w:lineRule="auto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Размещены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информационные стенды различной тематики.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0434" w14:textId="77777777" w:rsidR="00A24E58" w:rsidRPr="007250FB" w:rsidRDefault="0000000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Устаревший внешний вид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15F4" w14:textId="77777777" w:rsidR="00A24E58" w:rsidRPr="007250FB" w:rsidRDefault="00000000">
            <w:pPr>
              <w:spacing w:after="3" w:line="238" w:lineRule="auto"/>
              <w:ind w:left="120"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Дальнейшее благоустройство территории, обновление уличного оснащения (уличное световое освещение, лавочки, обновление современных кустарниковой </w:t>
            </w:r>
          </w:p>
          <w:p w14:paraId="2C9A3464" w14:textId="77777777" w:rsidR="00A24E58" w:rsidRPr="007250FB" w:rsidRDefault="00000000">
            <w:pPr>
              <w:spacing w:line="259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растительности, многолетних цветов и деревьев) </w:t>
            </w:r>
          </w:p>
        </w:tc>
      </w:tr>
    </w:tbl>
    <w:p w14:paraId="3F37179F" w14:textId="77777777" w:rsidR="00A24E58" w:rsidRPr="007250FB" w:rsidRDefault="00000000">
      <w:pPr>
        <w:spacing w:after="0" w:line="259" w:lineRule="auto"/>
        <w:ind w:left="11256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F92059B" w14:textId="77777777" w:rsidR="00A24E58" w:rsidRPr="007250FB" w:rsidRDefault="00A24E58">
      <w:pPr>
        <w:rPr>
          <w:rFonts w:ascii="Times New Roman" w:hAnsi="Times New Roman" w:cs="Times New Roman"/>
          <w:sz w:val="28"/>
          <w:szCs w:val="28"/>
        </w:rPr>
        <w:sectPr w:rsidR="00A24E58" w:rsidRPr="007250FB">
          <w:footerReference w:type="even" r:id="rId12"/>
          <w:footerReference w:type="default" r:id="rId13"/>
          <w:footerReference w:type="first" r:id="rId14"/>
          <w:pgSz w:w="16840" w:h="11900" w:orient="landscape"/>
          <w:pgMar w:top="841" w:right="1084" w:bottom="963" w:left="4450" w:header="720" w:footer="878" w:gutter="0"/>
          <w:cols w:space="720"/>
        </w:sectPr>
      </w:pPr>
    </w:p>
    <w:p w14:paraId="5FEDD2CA" w14:textId="77777777" w:rsidR="00A24E58" w:rsidRPr="007250FB" w:rsidRDefault="00000000">
      <w:pPr>
        <w:ind w:left="206"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есть ряд моментов, которые не позволяют обеспечить современный уровень культурно – бытового обслуживания детей и персонала оздоровительного лагеря в соответствии с действующими нормами и создать условия полноценного отдыха. </w:t>
      </w:r>
    </w:p>
    <w:p w14:paraId="41BC7429" w14:textId="77777777" w:rsidR="00A24E58" w:rsidRPr="007250FB" w:rsidRDefault="00000000">
      <w:pPr>
        <w:ind w:left="206"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Инфраструктура лагеря лишь отчасти обеспечивает доступность среды для детей с ограниченными возможностями здоровья (далее - OB3. Доля детей-инвалидов и детей с OB3 в общей численности участников программ составляет не более 1% от общего количества детей, принятых за летний сезон, в то время как, переход к практике инклюзивного образования является важнейших требованием государственной социальной политики. </w:t>
      </w:r>
    </w:p>
    <w:p w14:paraId="75C12E7F" w14:textId="69EFEA89" w:rsidR="00A24E58" w:rsidRPr="007250FB" w:rsidRDefault="00000000">
      <w:pPr>
        <w:ind w:left="206"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Значительная часть времени в загородном лагере отводится на проведение спортивных и творческих мероприятий, востребована </w:t>
      </w:r>
      <w:r w:rsidR="0071750D" w:rsidRPr="007250FB">
        <w:rPr>
          <w:rFonts w:ascii="Times New Roman" w:hAnsi="Times New Roman" w:cs="Times New Roman"/>
          <w:sz w:val="28"/>
          <w:szCs w:val="28"/>
        </w:rPr>
        <w:t>спортивная</w:t>
      </w:r>
      <w:r w:rsidRPr="007250FB">
        <w:rPr>
          <w:rFonts w:ascii="Times New Roman" w:hAnsi="Times New Roman" w:cs="Times New Roman"/>
          <w:sz w:val="28"/>
          <w:szCs w:val="28"/>
        </w:rPr>
        <w:t xml:space="preserve"> смена. Установка новых спортивных объектов, реконструкция плаца, </w:t>
      </w:r>
      <w:r w:rsidR="0071750D" w:rsidRPr="007250FB">
        <w:rPr>
          <w:rFonts w:ascii="Times New Roman" w:hAnsi="Times New Roman" w:cs="Times New Roman"/>
          <w:sz w:val="28"/>
          <w:szCs w:val="28"/>
        </w:rPr>
        <w:t>установка нового спортивного городка, для спортивной</w:t>
      </w:r>
      <w:r w:rsidRPr="007250FB">
        <w:rPr>
          <w:rFonts w:ascii="Times New Roman" w:hAnsi="Times New Roman" w:cs="Times New Roman"/>
          <w:sz w:val="28"/>
          <w:szCs w:val="28"/>
        </w:rPr>
        <w:t xml:space="preserve"> смены выведет на новый уровень оздоровительный и воспитательный процесс в лагере. </w:t>
      </w:r>
    </w:p>
    <w:p w14:paraId="0F21A3AB" w14:textId="77777777" w:rsidR="00A24E58" w:rsidRPr="007250FB" w:rsidRDefault="00000000">
      <w:pPr>
        <w:spacing w:after="204"/>
        <w:ind w:left="206"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Таким образом, в настоящее время назрела необходимость расширения и реконструкции лагеря, обеспечения современного уровня бытового обслуживания детей и персонала в соответствии с действующими нормами, создания условий полноценного отдыха. Для решения существующих проблем и последовательного развития материально-технической базы оздоровительного лагеря необходим программно-целевой подход и планирование соответствующих мероприятий. </w:t>
      </w:r>
    </w:p>
    <w:p w14:paraId="18908F65" w14:textId="490F45DE" w:rsidR="00A24E58" w:rsidRPr="007250FB" w:rsidRDefault="00000000">
      <w:pPr>
        <w:ind w:left="206"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>Решению названных проблем будет способствовать Программа развития, которая является источником обеспечения деятельности оздоровительно</w:t>
      </w:r>
      <w:r w:rsidR="0071750D" w:rsidRPr="007250FB">
        <w:rPr>
          <w:rFonts w:ascii="Times New Roman" w:hAnsi="Times New Roman" w:cs="Times New Roman"/>
          <w:sz w:val="28"/>
          <w:szCs w:val="28"/>
        </w:rPr>
        <w:t>- образовательного</w:t>
      </w:r>
      <w:r w:rsidRPr="007250FB">
        <w:rPr>
          <w:rFonts w:ascii="Times New Roman" w:hAnsi="Times New Roman" w:cs="Times New Roman"/>
          <w:sz w:val="28"/>
          <w:szCs w:val="28"/>
        </w:rPr>
        <w:t xml:space="preserve"> лагеря для создания современных условий отдыха и оздоровления детей. </w:t>
      </w:r>
    </w:p>
    <w:p w14:paraId="7CD9D8F9" w14:textId="77777777" w:rsidR="00A24E58" w:rsidRPr="007250FB" w:rsidRDefault="00000000">
      <w:pPr>
        <w:spacing w:after="220" w:line="251" w:lineRule="auto"/>
        <w:ind w:left="926" w:hanging="10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7250FB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7250F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Программы </w:t>
      </w:r>
    </w:p>
    <w:p w14:paraId="4C65CD01" w14:textId="77777777" w:rsidR="00A24E58" w:rsidRPr="007250FB" w:rsidRDefault="00000000">
      <w:pPr>
        <w:spacing w:after="31" w:line="251" w:lineRule="auto"/>
        <w:ind w:left="926" w:hanging="10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7250F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7685A3" w14:textId="0D88B871" w:rsidR="00A24E58" w:rsidRPr="007250FB" w:rsidRDefault="00000000">
      <w:pPr>
        <w:spacing w:after="50"/>
        <w:ind w:left="206" w:right="1" w:firstLine="178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>Совершенствование условий, обеспечивающих полноценный и содержательный отдых и оздоровление детей в лагере «</w:t>
      </w:r>
      <w:r w:rsidR="0071750D" w:rsidRPr="007250FB">
        <w:rPr>
          <w:rFonts w:ascii="Times New Roman" w:hAnsi="Times New Roman" w:cs="Times New Roman"/>
          <w:sz w:val="28"/>
          <w:szCs w:val="28"/>
        </w:rPr>
        <w:t>Звездочка</w:t>
      </w:r>
      <w:proofErr w:type="gramStart"/>
      <w:r w:rsidRPr="007250FB">
        <w:rPr>
          <w:rFonts w:ascii="Times New Roman" w:hAnsi="Times New Roman" w:cs="Times New Roman"/>
          <w:sz w:val="28"/>
          <w:szCs w:val="28"/>
        </w:rPr>
        <w:t>»,  направленных</w:t>
      </w:r>
      <w:proofErr w:type="gramEnd"/>
      <w:r w:rsidRPr="007250FB">
        <w:rPr>
          <w:rFonts w:ascii="Times New Roman" w:hAnsi="Times New Roman" w:cs="Times New Roman"/>
          <w:sz w:val="28"/>
          <w:szCs w:val="28"/>
        </w:rPr>
        <w:t xml:space="preserve"> на развитие личности ребенка.  </w:t>
      </w:r>
    </w:p>
    <w:p w14:paraId="75F1BC17" w14:textId="77777777" w:rsidR="00A24E58" w:rsidRPr="007250FB" w:rsidRDefault="00000000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9C48D" w14:textId="77777777" w:rsidR="00A24E58" w:rsidRPr="007250FB" w:rsidRDefault="00000000">
      <w:pPr>
        <w:spacing w:after="26" w:line="251" w:lineRule="auto"/>
        <w:ind w:left="926" w:hanging="10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14:paraId="38863B5A" w14:textId="4174AD6B" w:rsidR="00A24E58" w:rsidRPr="007250FB" w:rsidRDefault="00000000">
      <w:pPr>
        <w:numPr>
          <w:ilvl w:val="0"/>
          <w:numId w:val="2"/>
        </w:numPr>
        <w:spacing w:after="40"/>
        <w:ind w:right="1" w:firstLine="566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>Развитие и модернизация инфраструктуры оздоровительно</w:t>
      </w:r>
      <w:r w:rsidR="0071750D" w:rsidRPr="007250FB">
        <w:rPr>
          <w:rFonts w:ascii="Times New Roman" w:hAnsi="Times New Roman" w:cs="Times New Roman"/>
          <w:sz w:val="28"/>
          <w:szCs w:val="28"/>
        </w:rPr>
        <w:t>- образовательного</w:t>
      </w:r>
      <w:r w:rsidRPr="007250FB">
        <w:rPr>
          <w:rFonts w:ascii="Times New Roman" w:hAnsi="Times New Roman" w:cs="Times New Roman"/>
          <w:sz w:val="28"/>
          <w:szCs w:val="28"/>
        </w:rPr>
        <w:t xml:space="preserve"> лагеря. </w:t>
      </w:r>
    </w:p>
    <w:p w14:paraId="109FB547" w14:textId="42232413" w:rsidR="00A24E58" w:rsidRPr="007250FB" w:rsidRDefault="00000000">
      <w:pPr>
        <w:numPr>
          <w:ilvl w:val="0"/>
          <w:numId w:val="2"/>
        </w:numPr>
        <w:spacing w:after="12" w:line="276" w:lineRule="auto"/>
        <w:ind w:right="1" w:firstLine="566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7250FB">
        <w:rPr>
          <w:rFonts w:ascii="Times New Roman" w:hAnsi="Times New Roman" w:cs="Times New Roman"/>
          <w:sz w:val="28"/>
          <w:szCs w:val="28"/>
        </w:rPr>
        <w:tab/>
        <w:t xml:space="preserve">культурно-ориентированного </w:t>
      </w:r>
      <w:r w:rsidRPr="007250FB">
        <w:rPr>
          <w:rFonts w:ascii="Times New Roman" w:hAnsi="Times New Roman" w:cs="Times New Roman"/>
          <w:sz w:val="28"/>
          <w:szCs w:val="28"/>
        </w:rPr>
        <w:tab/>
        <w:t>оздоровительно</w:t>
      </w:r>
      <w:r w:rsidR="0071750D" w:rsidRPr="007250FB">
        <w:rPr>
          <w:rFonts w:ascii="Times New Roman" w:hAnsi="Times New Roman" w:cs="Times New Roman"/>
          <w:sz w:val="28"/>
          <w:szCs w:val="28"/>
        </w:rPr>
        <w:t>-образовательного</w:t>
      </w:r>
      <w:r w:rsidRPr="007250FB">
        <w:rPr>
          <w:rFonts w:ascii="Times New Roman" w:hAnsi="Times New Roman" w:cs="Times New Roman"/>
          <w:sz w:val="28"/>
          <w:szCs w:val="28"/>
        </w:rPr>
        <w:t xml:space="preserve"> пространства, приведение учебно-материальной базы </w:t>
      </w:r>
      <w:r w:rsidRPr="007250FB">
        <w:rPr>
          <w:rFonts w:ascii="Times New Roman" w:hAnsi="Times New Roman" w:cs="Times New Roman"/>
          <w:sz w:val="28"/>
          <w:szCs w:val="28"/>
        </w:rPr>
        <w:lastRenderedPageBreak/>
        <w:t xml:space="preserve">обучения и воспитания в соответствие с возросшими требованиями содержания инновационных образовательных программ и современных педагогических технологий. </w:t>
      </w:r>
    </w:p>
    <w:p w14:paraId="59FA2681" w14:textId="77777777" w:rsidR="00A24E58" w:rsidRPr="007250FB" w:rsidRDefault="00000000">
      <w:pPr>
        <w:numPr>
          <w:ilvl w:val="0"/>
          <w:numId w:val="2"/>
        </w:numPr>
        <w:spacing w:after="46"/>
        <w:ind w:right="1" w:firstLine="566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Предоставление дополнительных образовательных услуг, способствующих творческой самореализации, самовыражению и самосовершенствованию каждого участника смены, личностному самоопределению подростков. </w:t>
      </w:r>
    </w:p>
    <w:p w14:paraId="6CA4082A" w14:textId="77777777" w:rsidR="00A24E58" w:rsidRPr="007250FB" w:rsidRDefault="00000000">
      <w:pPr>
        <w:numPr>
          <w:ilvl w:val="0"/>
          <w:numId w:val="2"/>
        </w:numPr>
        <w:ind w:right="1" w:firstLine="566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Внедрение инклюзивного детского отдыха. </w:t>
      </w:r>
    </w:p>
    <w:p w14:paraId="6BDA2346" w14:textId="77777777" w:rsidR="00A24E58" w:rsidRPr="007250FB" w:rsidRDefault="00000000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88238D" w14:textId="77777777" w:rsidR="00A24E58" w:rsidRPr="007250FB" w:rsidRDefault="00000000">
      <w:pPr>
        <w:spacing w:after="35" w:line="259" w:lineRule="auto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89A16" w14:textId="77777777" w:rsidR="00A24E58" w:rsidRPr="007250FB" w:rsidRDefault="00000000">
      <w:pPr>
        <w:spacing w:after="220" w:line="251" w:lineRule="auto"/>
        <w:ind w:left="926" w:hanging="10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7250FB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7250FB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Стратегические приоритеты Программы </w:t>
      </w:r>
    </w:p>
    <w:p w14:paraId="01CC0ADF" w14:textId="3BB4CF9F" w:rsidR="00A24E58" w:rsidRPr="007250FB" w:rsidRDefault="00000000">
      <w:pPr>
        <w:ind w:left="206"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>Стратегические приоритеты развития оздоровительно</w:t>
      </w:r>
      <w:r w:rsidR="0071750D" w:rsidRPr="007250FB">
        <w:rPr>
          <w:rFonts w:ascii="Times New Roman" w:hAnsi="Times New Roman" w:cs="Times New Roman"/>
          <w:sz w:val="28"/>
          <w:szCs w:val="28"/>
        </w:rPr>
        <w:t>- образовательного</w:t>
      </w:r>
      <w:r w:rsidRPr="007250FB">
        <w:rPr>
          <w:rFonts w:ascii="Times New Roman" w:hAnsi="Times New Roman" w:cs="Times New Roman"/>
          <w:sz w:val="28"/>
          <w:szCs w:val="28"/>
        </w:rPr>
        <w:t xml:space="preserve"> лагеря «</w:t>
      </w:r>
      <w:r w:rsidR="0071750D" w:rsidRPr="007250FB">
        <w:rPr>
          <w:rFonts w:ascii="Times New Roman" w:hAnsi="Times New Roman" w:cs="Times New Roman"/>
          <w:sz w:val="28"/>
          <w:szCs w:val="28"/>
        </w:rPr>
        <w:t>Звездочка</w:t>
      </w:r>
      <w:r w:rsidRPr="007250FB">
        <w:rPr>
          <w:rFonts w:ascii="Times New Roman" w:hAnsi="Times New Roman" w:cs="Times New Roman"/>
          <w:sz w:val="28"/>
          <w:szCs w:val="28"/>
        </w:rPr>
        <w:t xml:space="preserve">» связаны с обеспечением реализации Ведомственной целевой программы "Развитие сферы отдыха и оздоровления детей" на 2025 - 2027 годы. </w:t>
      </w:r>
    </w:p>
    <w:p w14:paraId="0BC9CE6D" w14:textId="77777777" w:rsidR="00A24E58" w:rsidRPr="007250FB" w:rsidRDefault="00000000">
      <w:pPr>
        <w:spacing w:after="17" w:line="259" w:lineRule="auto"/>
        <w:ind w:left="93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Основные направления реализации программы: </w:t>
      </w:r>
    </w:p>
    <w:p w14:paraId="5800F507" w14:textId="77777777" w:rsidR="00A24E58" w:rsidRPr="007250FB" w:rsidRDefault="00000000">
      <w:pPr>
        <w:numPr>
          <w:ilvl w:val="0"/>
          <w:numId w:val="3"/>
        </w:numPr>
        <w:spacing w:after="38"/>
        <w:ind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реконструкция и ремонт зданий и </w:t>
      </w:r>
      <w:proofErr w:type="gramStart"/>
      <w:r w:rsidRPr="007250FB">
        <w:rPr>
          <w:rFonts w:ascii="Times New Roman" w:hAnsi="Times New Roman" w:cs="Times New Roman"/>
          <w:sz w:val="28"/>
          <w:szCs w:val="28"/>
        </w:rPr>
        <w:t>сооружений ;</w:t>
      </w:r>
      <w:proofErr w:type="gramEnd"/>
      <w:r w:rsidRPr="007250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4FEAD" w14:textId="7447C524" w:rsidR="00A24E58" w:rsidRPr="007250FB" w:rsidRDefault="00000000">
      <w:pPr>
        <w:numPr>
          <w:ilvl w:val="0"/>
          <w:numId w:val="3"/>
        </w:numPr>
        <w:spacing w:after="46"/>
        <w:ind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>обновление материально технической базы для реализации -оздоровительн</w:t>
      </w:r>
      <w:r w:rsidR="0071750D" w:rsidRPr="007250FB">
        <w:rPr>
          <w:rFonts w:ascii="Times New Roman" w:hAnsi="Times New Roman" w:cs="Times New Roman"/>
          <w:sz w:val="28"/>
          <w:szCs w:val="28"/>
        </w:rPr>
        <w:t>о- образовательны</w:t>
      </w:r>
      <w:r w:rsidRPr="007250FB">
        <w:rPr>
          <w:rFonts w:ascii="Times New Roman" w:hAnsi="Times New Roman" w:cs="Times New Roman"/>
          <w:sz w:val="28"/>
          <w:szCs w:val="28"/>
        </w:rPr>
        <w:t xml:space="preserve">х программ; </w:t>
      </w:r>
    </w:p>
    <w:p w14:paraId="1B6B080B" w14:textId="77777777" w:rsidR="00A24E58" w:rsidRPr="007250FB" w:rsidRDefault="00000000">
      <w:pPr>
        <w:numPr>
          <w:ilvl w:val="0"/>
          <w:numId w:val="3"/>
        </w:numPr>
        <w:ind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внедрение новых программ воспитательно-оздоровительной работы, развивающих патриотические чувства детей и подростков на основе духовно-нравственных ценностей народов России, отечественных исторических и национально-культурных традиций; </w:t>
      </w:r>
    </w:p>
    <w:p w14:paraId="742055A0" w14:textId="77777777" w:rsidR="00A24E58" w:rsidRPr="007250FB" w:rsidRDefault="00000000">
      <w:pPr>
        <w:numPr>
          <w:ilvl w:val="0"/>
          <w:numId w:val="3"/>
        </w:numPr>
        <w:spacing w:after="36"/>
        <w:ind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реализация программ социально-педагогической деятельности, адаптированных к условиям инклюзивной среды; </w:t>
      </w:r>
    </w:p>
    <w:p w14:paraId="1781CDD8" w14:textId="77777777" w:rsidR="00A24E58" w:rsidRPr="007250FB" w:rsidRDefault="00000000">
      <w:pPr>
        <w:numPr>
          <w:ilvl w:val="0"/>
          <w:numId w:val="3"/>
        </w:numPr>
        <w:spacing w:after="51"/>
        <w:ind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реализация программ дополнительного образования различной направленности, создание материально-технической базы для дополнительного образования в лагере. </w:t>
      </w:r>
    </w:p>
    <w:p w14:paraId="69C28E8A" w14:textId="77777777" w:rsidR="00A24E58" w:rsidRPr="007250FB" w:rsidRDefault="00000000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33160" w14:textId="77777777" w:rsidR="00A24E58" w:rsidRPr="007250FB" w:rsidRDefault="00000000">
      <w:pPr>
        <w:spacing w:after="9" w:line="251" w:lineRule="auto"/>
        <w:ind w:left="926" w:hanging="10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7250FB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7250FB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затрат и источники финансирования </w:t>
      </w:r>
    </w:p>
    <w:p w14:paraId="11EA29A3" w14:textId="77777777" w:rsidR="00A24E58" w:rsidRPr="007250FB" w:rsidRDefault="00000000">
      <w:pPr>
        <w:spacing w:after="0" w:line="259" w:lineRule="auto"/>
        <w:ind w:left="93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C0C0F" w14:textId="77777777" w:rsidR="00A24E58" w:rsidRPr="007250FB" w:rsidRDefault="00000000">
      <w:pPr>
        <w:ind w:left="206"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Общий объем средств, необходимых для реализации Программы составляет 14545 тыс. руб., в том числе по годам: </w:t>
      </w:r>
    </w:p>
    <w:p w14:paraId="03777DFC" w14:textId="77777777" w:rsidR="00A24E58" w:rsidRPr="007250FB" w:rsidRDefault="00000000">
      <w:pPr>
        <w:spacing w:after="0" w:line="259" w:lineRule="auto"/>
        <w:ind w:left="93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571" w:type="dxa"/>
        <w:tblInd w:w="115" w:type="dxa"/>
        <w:tblCellMar>
          <w:top w:w="52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58"/>
        <w:gridCol w:w="5813"/>
      </w:tblGrid>
      <w:tr w:rsidR="00A24E58" w:rsidRPr="007250FB" w14:paraId="5DB6AD91" w14:textId="77777777">
        <w:trPr>
          <w:trHeight w:val="331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DA8E" w14:textId="77777777" w:rsidR="00A24E58" w:rsidRPr="007250FB" w:rsidRDefault="0000000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414B" w14:textId="77777777" w:rsidR="00A24E58" w:rsidRPr="007250FB" w:rsidRDefault="0000000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(тыс. руб.) </w:t>
            </w:r>
          </w:p>
        </w:tc>
      </w:tr>
      <w:tr w:rsidR="00A24E58" w:rsidRPr="007250FB" w14:paraId="3EA2AE64" w14:textId="77777777">
        <w:trPr>
          <w:trHeight w:val="312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6CEA" w14:textId="003ECCF2" w:rsidR="00A24E58" w:rsidRPr="007250FB" w:rsidRDefault="0000000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1750D" w:rsidRPr="00725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33A9" w14:textId="7E45360A" w:rsidR="00A24E58" w:rsidRPr="007250FB" w:rsidRDefault="0071750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70623A" w:rsidRPr="007250FB">
              <w:rPr>
                <w:rFonts w:ascii="Times New Roman" w:hAnsi="Times New Roman" w:cs="Times New Roman"/>
                <w:sz w:val="28"/>
                <w:szCs w:val="28"/>
              </w:rPr>
              <w:t>025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4E58" w:rsidRPr="007250FB" w14:paraId="085D30F6" w14:textId="77777777">
        <w:trPr>
          <w:trHeight w:val="350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FD8F" w14:textId="214DC50F" w:rsidR="00A24E58" w:rsidRPr="007250FB" w:rsidRDefault="0000000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1750D" w:rsidRPr="007250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1883" w14:textId="52AF9331" w:rsidR="00A24E58" w:rsidRPr="007250FB" w:rsidRDefault="0070623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2 300</w:t>
            </w:r>
          </w:p>
        </w:tc>
      </w:tr>
      <w:tr w:rsidR="00A24E58" w:rsidRPr="007250FB" w14:paraId="2D71D291" w14:textId="77777777">
        <w:trPr>
          <w:trHeight w:val="331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0FE6" w14:textId="5AC94B29" w:rsidR="00A24E58" w:rsidRPr="007250FB" w:rsidRDefault="0000000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71750D" w:rsidRPr="007250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F626" w14:textId="34AEA813" w:rsidR="00A24E58" w:rsidRPr="007250FB" w:rsidRDefault="0070623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2 800</w:t>
            </w:r>
            <w:r w:rsidR="0071750D"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3D6B514" w14:textId="77777777" w:rsidR="00A24E58" w:rsidRPr="007250FB" w:rsidRDefault="00000000">
      <w:pPr>
        <w:spacing w:after="45"/>
        <w:ind w:left="206"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за счет средств: </w:t>
      </w:r>
    </w:p>
    <w:p w14:paraId="7EED911C" w14:textId="77777777" w:rsidR="00A24E58" w:rsidRPr="007250FB" w:rsidRDefault="00000000">
      <w:pPr>
        <w:numPr>
          <w:ilvl w:val="0"/>
          <w:numId w:val="4"/>
        </w:numPr>
        <w:ind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собственные средства </w:t>
      </w:r>
      <w:proofErr w:type="gramStart"/>
      <w:r w:rsidRPr="007250FB">
        <w:rPr>
          <w:rFonts w:ascii="Times New Roman" w:hAnsi="Times New Roman" w:cs="Times New Roman"/>
          <w:sz w:val="28"/>
          <w:szCs w:val="28"/>
        </w:rPr>
        <w:t xml:space="preserve">лагеря;  </w:t>
      </w:r>
      <w:r w:rsidRPr="007250FB">
        <w:rPr>
          <w:rFonts w:ascii="Times New Roman" w:eastAsia="Segoe UI Symbol" w:hAnsi="Times New Roman" w:cs="Times New Roman"/>
          <w:sz w:val="28"/>
          <w:szCs w:val="28"/>
        </w:rPr>
        <w:t></w:t>
      </w:r>
      <w:proofErr w:type="gramEnd"/>
      <w:r w:rsidRPr="007250F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250FB">
        <w:rPr>
          <w:rFonts w:ascii="Times New Roman" w:hAnsi="Times New Roman" w:cs="Times New Roman"/>
          <w:sz w:val="28"/>
          <w:szCs w:val="28"/>
        </w:rPr>
        <w:t xml:space="preserve">грантовые средства. </w:t>
      </w:r>
    </w:p>
    <w:p w14:paraId="7AE4DEFF" w14:textId="77777777" w:rsidR="00A24E58" w:rsidRPr="007250FB" w:rsidRDefault="00000000">
      <w:pPr>
        <w:numPr>
          <w:ilvl w:val="1"/>
          <w:numId w:val="4"/>
        </w:numPr>
        <w:spacing w:after="220" w:line="251" w:lineRule="auto"/>
        <w:ind w:right="395" w:hanging="350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управления Программой и контроль за ходом её реализации </w:t>
      </w:r>
    </w:p>
    <w:p w14:paraId="394BD858" w14:textId="72C634DB" w:rsidR="00A24E58" w:rsidRPr="007250FB" w:rsidRDefault="00000000">
      <w:pPr>
        <w:ind w:left="206"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Общее управление и контроль за реализацией Программы возлагается на </w:t>
      </w:r>
      <w:r w:rsidR="0071750D" w:rsidRPr="007250FB">
        <w:rPr>
          <w:rFonts w:ascii="Times New Roman" w:hAnsi="Times New Roman" w:cs="Times New Roman"/>
          <w:sz w:val="28"/>
          <w:szCs w:val="28"/>
        </w:rPr>
        <w:t>директора МБУ ДО ДООЛ «Звездочка»</w:t>
      </w:r>
    </w:p>
    <w:p w14:paraId="2DB77D9D" w14:textId="77777777" w:rsidR="00A24E58" w:rsidRPr="007250FB" w:rsidRDefault="00000000">
      <w:pPr>
        <w:spacing w:after="50"/>
        <w:ind w:left="206"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Содержание и объемы финансирования мероприятий, реализуемых в течение нескольких лет, будут уточняться ежегодно на основе мониторинга выполнения программных мероприятий и оценки их эффективности. </w:t>
      </w:r>
    </w:p>
    <w:p w14:paraId="735ABB1C" w14:textId="77777777" w:rsidR="00A24E58" w:rsidRPr="007250FB" w:rsidRDefault="00000000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AE786" w14:textId="77777777" w:rsidR="0071750D" w:rsidRPr="007250FB" w:rsidRDefault="00000000">
      <w:pPr>
        <w:numPr>
          <w:ilvl w:val="1"/>
          <w:numId w:val="4"/>
        </w:numPr>
        <w:ind w:right="395" w:hanging="350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14:paraId="7AC92185" w14:textId="38E6A594" w:rsidR="00A24E58" w:rsidRPr="007250FB" w:rsidRDefault="00000000" w:rsidP="0071750D">
      <w:pPr>
        <w:ind w:left="1128" w:right="395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50FB">
        <w:rPr>
          <w:rFonts w:ascii="Times New Roman" w:hAnsi="Times New Roman" w:cs="Times New Roman"/>
          <w:sz w:val="28"/>
          <w:szCs w:val="28"/>
        </w:rPr>
        <w:t xml:space="preserve">Программа ориентирована на достижение следующих результатов: </w:t>
      </w:r>
    </w:p>
    <w:p w14:paraId="1117F15E" w14:textId="77777777" w:rsidR="00A24E58" w:rsidRPr="007250FB" w:rsidRDefault="00000000">
      <w:pPr>
        <w:numPr>
          <w:ilvl w:val="0"/>
          <w:numId w:val="4"/>
        </w:numPr>
        <w:ind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качественного, безопасного отдыха детей и подростков, в том числе приоритетных направлений; </w:t>
      </w:r>
    </w:p>
    <w:p w14:paraId="5E9354F9" w14:textId="77777777" w:rsidR="00A24E58" w:rsidRPr="007250FB" w:rsidRDefault="00000000">
      <w:pPr>
        <w:numPr>
          <w:ilvl w:val="0"/>
          <w:numId w:val="4"/>
        </w:numPr>
        <w:ind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Увеличение количества детей с ОВЗ, отдохнувших в лагере в </w:t>
      </w:r>
    </w:p>
    <w:p w14:paraId="552FCCA4" w14:textId="77777777" w:rsidR="00A24E58" w:rsidRPr="007250FB" w:rsidRDefault="00000000">
      <w:pPr>
        <w:ind w:left="206"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течение года - до 10 %; </w:t>
      </w:r>
    </w:p>
    <w:p w14:paraId="25CA96E8" w14:textId="77777777" w:rsidR="00A24E58" w:rsidRPr="007250FB" w:rsidRDefault="00000000">
      <w:pPr>
        <w:numPr>
          <w:ilvl w:val="0"/>
          <w:numId w:val="4"/>
        </w:numPr>
        <w:ind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Создание в лагере воспитательной среды, благоприятной, прежде всего, для формирования нравственной культуры ребенка, духовной основы его развития; </w:t>
      </w:r>
    </w:p>
    <w:p w14:paraId="680C0843" w14:textId="77777777" w:rsidR="00A24E58" w:rsidRPr="007250FB" w:rsidRDefault="00000000">
      <w:pPr>
        <w:numPr>
          <w:ilvl w:val="0"/>
          <w:numId w:val="4"/>
        </w:numPr>
        <w:ind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Удовлетворение интереса детей и подростков к определенной области знаний, творчества или искусства в сочетании с оздоровительным отдыхом в кругу сверстников. </w:t>
      </w:r>
    </w:p>
    <w:p w14:paraId="30A5E535" w14:textId="77777777" w:rsidR="00A24E58" w:rsidRPr="007250FB" w:rsidRDefault="00000000">
      <w:pPr>
        <w:ind w:left="931"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14:paraId="6756E730" w14:textId="77777777" w:rsidR="00A24E58" w:rsidRPr="007250FB" w:rsidRDefault="00000000">
      <w:pPr>
        <w:numPr>
          <w:ilvl w:val="0"/>
          <w:numId w:val="4"/>
        </w:numPr>
        <w:ind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привлечь к организованной форме отдыха, оздоровления большее количество детей и подростков, в том числе нуждающихся в заботе государства; </w:t>
      </w:r>
    </w:p>
    <w:p w14:paraId="0BEFFA7A" w14:textId="77777777" w:rsidR="00A24E58" w:rsidRPr="007250FB" w:rsidRDefault="00000000">
      <w:pPr>
        <w:numPr>
          <w:ilvl w:val="0"/>
          <w:numId w:val="4"/>
        </w:numPr>
        <w:ind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увеличить количество детей, имеющих после отдыха выраженный оздоровительный эффект, что позволит укрепить здоровье детей и снизить показатели общей детской заболеваемости; </w:t>
      </w:r>
    </w:p>
    <w:p w14:paraId="1068CC3A" w14:textId="77777777" w:rsidR="00A24E58" w:rsidRPr="007250FB" w:rsidRDefault="00000000">
      <w:pPr>
        <w:numPr>
          <w:ilvl w:val="0"/>
          <w:numId w:val="4"/>
        </w:numPr>
        <w:ind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повысить качество и доступность социальных услуг для детей независимо от социального статуса; </w:t>
      </w:r>
    </w:p>
    <w:p w14:paraId="1F6F7F80" w14:textId="77777777" w:rsidR="00A24E58" w:rsidRPr="007250FB" w:rsidRDefault="00000000">
      <w:pPr>
        <w:numPr>
          <w:ilvl w:val="0"/>
          <w:numId w:val="4"/>
        </w:numPr>
        <w:spacing w:after="0" w:line="259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7250FB">
        <w:rPr>
          <w:rFonts w:ascii="Times New Roman" w:hAnsi="Times New Roman" w:cs="Times New Roman"/>
          <w:sz w:val="28"/>
          <w:szCs w:val="28"/>
        </w:rPr>
        <w:tab/>
        <w:t xml:space="preserve">новые </w:t>
      </w:r>
      <w:r w:rsidRPr="007250FB">
        <w:rPr>
          <w:rFonts w:ascii="Times New Roman" w:hAnsi="Times New Roman" w:cs="Times New Roman"/>
          <w:sz w:val="28"/>
          <w:szCs w:val="28"/>
        </w:rPr>
        <w:tab/>
        <w:t xml:space="preserve">формы </w:t>
      </w:r>
      <w:r w:rsidRPr="007250FB">
        <w:rPr>
          <w:rFonts w:ascii="Times New Roman" w:hAnsi="Times New Roman" w:cs="Times New Roman"/>
          <w:sz w:val="28"/>
          <w:szCs w:val="28"/>
        </w:rPr>
        <w:tab/>
        <w:t xml:space="preserve">образовательной, </w:t>
      </w:r>
      <w:r w:rsidRPr="007250FB">
        <w:rPr>
          <w:rFonts w:ascii="Times New Roman" w:hAnsi="Times New Roman" w:cs="Times New Roman"/>
          <w:sz w:val="28"/>
          <w:szCs w:val="28"/>
        </w:rPr>
        <w:tab/>
        <w:t xml:space="preserve">досугово- </w:t>
      </w:r>
    </w:p>
    <w:p w14:paraId="137B0E58" w14:textId="77777777" w:rsidR="00A24E58" w:rsidRPr="007250FB" w:rsidRDefault="00000000">
      <w:pPr>
        <w:ind w:left="206"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оздоровительной деятельности; </w:t>
      </w:r>
    </w:p>
    <w:p w14:paraId="72E20C53" w14:textId="77777777" w:rsidR="00A24E58" w:rsidRPr="007250FB" w:rsidRDefault="00000000">
      <w:pPr>
        <w:numPr>
          <w:ilvl w:val="0"/>
          <w:numId w:val="4"/>
        </w:numPr>
        <w:ind w:right="1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lastRenderedPageBreak/>
        <w:t xml:space="preserve">укрепить и обновить материальную базу оздоровительного лагеря. </w:t>
      </w:r>
    </w:p>
    <w:p w14:paraId="64FFBB7E" w14:textId="77777777" w:rsidR="00A24E58" w:rsidRPr="007250FB" w:rsidRDefault="00000000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8CDFB" w14:textId="77777777" w:rsidR="00A24E58" w:rsidRPr="007250FB" w:rsidRDefault="00000000">
      <w:pPr>
        <w:spacing w:after="24" w:line="259" w:lineRule="auto"/>
        <w:ind w:left="92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МЕРОПРИЯТИЙ </w:t>
      </w:r>
    </w:p>
    <w:p w14:paraId="4F92DDAA" w14:textId="22242C54" w:rsidR="00A24E58" w:rsidRPr="007250FB" w:rsidRDefault="00000000">
      <w:pPr>
        <w:spacing w:after="9" w:line="251" w:lineRule="auto"/>
        <w:ind w:left="797" w:hanging="10"/>
        <w:rPr>
          <w:rFonts w:ascii="Times New Roman" w:hAnsi="Times New Roman" w:cs="Times New Roman"/>
          <w:sz w:val="28"/>
          <w:szCs w:val="28"/>
        </w:rPr>
      </w:pPr>
      <w:r w:rsidRPr="007250F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программе развития </w:t>
      </w:r>
      <w:r w:rsidR="0071750D" w:rsidRPr="007250FB">
        <w:rPr>
          <w:rFonts w:ascii="Times New Roman" w:eastAsia="Times New Roman" w:hAnsi="Times New Roman" w:cs="Times New Roman"/>
          <w:b/>
          <w:sz w:val="28"/>
          <w:szCs w:val="28"/>
        </w:rPr>
        <w:t xml:space="preserve">детского </w:t>
      </w:r>
      <w:r w:rsidRPr="007250FB">
        <w:rPr>
          <w:rFonts w:ascii="Times New Roman" w:eastAsia="Times New Roman" w:hAnsi="Times New Roman" w:cs="Times New Roman"/>
          <w:b/>
          <w:sz w:val="28"/>
          <w:szCs w:val="28"/>
        </w:rPr>
        <w:t>оздоровительно</w:t>
      </w:r>
      <w:r w:rsidR="0071750D" w:rsidRPr="007250FB">
        <w:rPr>
          <w:rFonts w:ascii="Times New Roman" w:eastAsia="Times New Roman" w:hAnsi="Times New Roman" w:cs="Times New Roman"/>
          <w:b/>
          <w:sz w:val="28"/>
          <w:szCs w:val="28"/>
        </w:rPr>
        <w:t>- образовательного</w:t>
      </w:r>
      <w:r w:rsidRPr="007250FB">
        <w:rPr>
          <w:rFonts w:ascii="Times New Roman" w:eastAsia="Times New Roman" w:hAnsi="Times New Roman" w:cs="Times New Roman"/>
          <w:b/>
          <w:sz w:val="28"/>
          <w:szCs w:val="28"/>
        </w:rPr>
        <w:t xml:space="preserve"> лагеря «</w:t>
      </w:r>
      <w:r w:rsidR="0071750D" w:rsidRPr="007250FB">
        <w:rPr>
          <w:rFonts w:ascii="Times New Roman" w:eastAsia="Times New Roman" w:hAnsi="Times New Roman" w:cs="Times New Roman"/>
          <w:b/>
          <w:sz w:val="28"/>
          <w:szCs w:val="28"/>
        </w:rPr>
        <w:t>Звездочка</w:t>
      </w:r>
      <w:r w:rsidRPr="007250FB">
        <w:rPr>
          <w:rFonts w:ascii="Times New Roman" w:eastAsia="Times New Roman" w:hAnsi="Times New Roman" w:cs="Times New Roman"/>
          <w:b/>
          <w:sz w:val="28"/>
          <w:szCs w:val="28"/>
        </w:rPr>
        <w:t>» на 202</w:t>
      </w:r>
      <w:r w:rsidR="004D24DE" w:rsidRPr="007250F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250F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4D24DE" w:rsidRPr="007250FB">
        <w:rPr>
          <w:rFonts w:ascii="Times New Roman" w:eastAsia="Times New Roman" w:hAnsi="Times New Roman" w:cs="Times New Roman"/>
          <w:b/>
          <w:sz w:val="28"/>
          <w:szCs w:val="28"/>
        </w:rPr>
        <w:t>2027</w:t>
      </w:r>
    </w:p>
    <w:tbl>
      <w:tblPr>
        <w:tblStyle w:val="TableGrid"/>
        <w:tblW w:w="7258" w:type="dxa"/>
        <w:tblInd w:w="115" w:type="dxa"/>
        <w:tblCellMar>
          <w:top w:w="43" w:type="dxa"/>
          <w:left w:w="5" w:type="dxa"/>
          <w:bottom w:w="0" w:type="dxa"/>
          <w:right w:w="218" w:type="dxa"/>
        </w:tblCellMar>
        <w:tblLook w:val="04A0" w:firstRow="1" w:lastRow="0" w:firstColumn="1" w:lastColumn="0" w:noHBand="0" w:noVBand="1"/>
      </w:tblPr>
      <w:tblGrid>
        <w:gridCol w:w="629"/>
        <w:gridCol w:w="3053"/>
        <w:gridCol w:w="1104"/>
        <w:gridCol w:w="1343"/>
        <w:gridCol w:w="1129"/>
      </w:tblGrid>
      <w:tr w:rsidR="0071750D" w:rsidRPr="007250FB" w14:paraId="50E16A5A" w14:textId="77777777" w:rsidTr="0070623A">
        <w:trPr>
          <w:gridAfter w:val="3"/>
          <w:wAfter w:w="3724" w:type="dxa"/>
          <w:trHeight w:val="347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185F" w14:textId="77777777" w:rsidR="0071750D" w:rsidRPr="007250FB" w:rsidRDefault="0071750D">
            <w:pPr>
              <w:spacing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DA0B" w14:textId="77777777" w:rsidR="0071750D" w:rsidRPr="007250FB" w:rsidRDefault="0071750D">
            <w:pPr>
              <w:spacing w:line="259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</w:tr>
      <w:tr w:rsidR="0071750D" w:rsidRPr="007250FB" w14:paraId="6940AEBC" w14:textId="77777777" w:rsidTr="0070623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DD07" w14:textId="77777777" w:rsidR="0071750D" w:rsidRPr="007250FB" w:rsidRDefault="0071750D" w:rsidP="00DA46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49AE" w14:textId="77777777" w:rsidR="0071750D" w:rsidRPr="007250FB" w:rsidRDefault="0071750D" w:rsidP="00DA46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8708" w14:textId="44FE75A3" w:rsidR="0071750D" w:rsidRPr="007250FB" w:rsidRDefault="0071750D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0A2E" w14:textId="70F3D0AB" w:rsidR="0071750D" w:rsidRPr="007250FB" w:rsidRDefault="0071750D" w:rsidP="00DA4652">
            <w:pPr>
              <w:spacing w:line="259" w:lineRule="auto"/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8378" w14:textId="549923E2" w:rsidR="0071750D" w:rsidRPr="007250FB" w:rsidRDefault="0071750D" w:rsidP="00DA4652">
            <w:pPr>
              <w:spacing w:line="259" w:lineRule="auto"/>
              <w:ind w:left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71750D" w:rsidRPr="007250FB" w14:paraId="2C9592FD" w14:textId="77777777" w:rsidTr="0070623A">
        <w:trPr>
          <w:trHeight w:val="129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4DF7" w14:textId="1202875F" w:rsidR="0071750D" w:rsidRPr="007250FB" w:rsidRDefault="0071750D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FD9B" w14:textId="060FFB11" w:rsidR="0071750D" w:rsidRPr="007250FB" w:rsidRDefault="0071750D" w:rsidP="00DA4652">
            <w:pPr>
              <w:spacing w:after="48" w:line="276" w:lineRule="auto"/>
              <w:ind w:left="106" w:right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Ремонт и реконструкция помещений жилых корпусов</w:t>
            </w:r>
          </w:p>
          <w:p w14:paraId="3B590D55" w14:textId="2E1F6D74" w:rsidR="0071750D" w:rsidRPr="007250FB" w:rsidRDefault="0071750D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508A" w14:textId="06B6D06A" w:rsidR="0071750D" w:rsidRPr="007250FB" w:rsidRDefault="0071750D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B618" w14:textId="541A6C92" w:rsidR="0071750D" w:rsidRPr="007250FB" w:rsidRDefault="0070623A" w:rsidP="00DA465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750D" w:rsidRPr="007250FB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FC6D" w14:textId="3D672176" w:rsidR="0071750D" w:rsidRPr="007250FB" w:rsidRDefault="0070623A" w:rsidP="00DA4652">
            <w:pPr>
              <w:spacing w:after="65" w:line="259" w:lineRule="auto"/>
              <w:ind w:left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750D" w:rsidRPr="007250FB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71750D" w:rsidRPr="007250FB" w14:paraId="4E000A1B" w14:textId="77777777" w:rsidTr="0070623A">
        <w:trPr>
          <w:trHeight w:val="124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CD9A" w14:textId="53D56022" w:rsidR="0071750D" w:rsidRPr="007250FB" w:rsidRDefault="0071750D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50AE" w14:textId="3BD5DB1C" w:rsidR="0071750D" w:rsidRPr="007250FB" w:rsidRDefault="0071750D" w:rsidP="00DA4652">
            <w:pPr>
              <w:spacing w:line="326" w:lineRule="auto"/>
              <w:ind w:left="106" w:right="139" w:hanging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Текущий ремонт медицинских кабинетов</w:t>
            </w:r>
          </w:p>
          <w:p w14:paraId="29E404D8" w14:textId="16438416" w:rsidR="0071750D" w:rsidRPr="007250FB" w:rsidRDefault="0071750D" w:rsidP="00DA4652">
            <w:pPr>
              <w:spacing w:after="55"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AAB69" w14:textId="372EFB56" w:rsidR="0071750D" w:rsidRPr="007250FB" w:rsidRDefault="0071750D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A5EC" w14:textId="206CE6B0" w:rsidR="0071750D" w:rsidRPr="007250FB" w:rsidRDefault="0071750D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3337" w14:textId="0CDABC9E" w:rsidR="0071750D" w:rsidRPr="007250FB" w:rsidRDefault="0071750D" w:rsidP="00DA465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EB6" w14:textId="7C74F0E8" w:rsidR="0071750D" w:rsidRPr="007250FB" w:rsidRDefault="00DA4652" w:rsidP="00DA465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71750D" w:rsidRPr="007250F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0623A" w:rsidRPr="007250FB" w14:paraId="273115BD" w14:textId="77777777" w:rsidTr="0070623A">
        <w:trPr>
          <w:trHeight w:val="124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704B" w14:textId="77777777" w:rsidR="0070623A" w:rsidRPr="007250FB" w:rsidRDefault="0070623A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D300" w14:textId="7372846D" w:rsidR="0070623A" w:rsidRPr="007250FB" w:rsidRDefault="0070623A" w:rsidP="00DA4652">
            <w:pPr>
              <w:spacing w:line="326" w:lineRule="auto"/>
              <w:ind w:left="106" w:right="139" w:hanging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Ремонт летней эстрады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7441" w14:textId="77777777" w:rsidR="0070623A" w:rsidRPr="007250FB" w:rsidRDefault="0070623A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9F82" w14:textId="44AE5C10" w:rsidR="0070623A" w:rsidRPr="007250FB" w:rsidRDefault="0070623A" w:rsidP="00DA465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F30E" w14:textId="7D74F3DD" w:rsidR="0070623A" w:rsidRPr="007250FB" w:rsidRDefault="0070623A" w:rsidP="00DA465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71750D" w:rsidRPr="007250FB" w14:paraId="7915CD8F" w14:textId="77777777" w:rsidTr="0070623A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95CE" w14:textId="77777777" w:rsidR="0071750D" w:rsidRPr="007250FB" w:rsidRDefault="0071750D" w:rsidP="00DA46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0489" w14:textId="3E82A23C" w:rsidR="0071750D" w:rsidRPr="007250FB" w:rsidRDefault="0071750D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2.1 Ремонт </w:t>
            </w:r>
            <w:r w:rsidR="00DA4652" w:rsidRPr="007250FB">
              <w:rPr>
                <w:rFonts w:ascii="Times New Roman" w:hAnsi="Times New Roman" w:cs="Times New Roman"/>
                <w:sz w:val="28"/>
                <w:szCs w:val="28"/>
              </w:rPr>
              <w:t>кровли столовой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C99E" w14:textId="3496B16A" w:rsidR="0071750D" w:rsidRPr="007250FB" w:rsidRDefault="0071750D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A80A" w14:textId="1420EC47" w:rsidR="0071750D" w:rsidRPr="007250FB" w:rsidRDefault="00DA4652" w:rsidP="00DA465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750D" w:rsidRPr="007250FB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41D9" w14:textId="4E151F2F" w:rsidR="0071750D" w:rsidRPr="007250FB" w:rsidRDefault="0071750D" w:rsidP="00DA465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0D" w:rsidRPr="007250FB" w14:paraId="3716C553" w14:textId="77777777" w:rsidTr="0070623A">
        <w:trPr>
          <w:trHeight w:val="1531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F23D" w14:textId="1B5A1B2E" w:rsidR="0071750D" w:rsidRPr="007250FB" w:rsidRDefault="0071750D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01C7" w14:textId="6AD163AA" w:rsidR="0071750D" w:rsidRPr="007250FB" w:rsidRDefault="0071750D" w:rsidP="00DA4652">
            <w:pPr>
              <w:spacing w:line="259" w:lineRule="auto"/>
              <w:ind w:left="106" w:right="6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Приобретение мебели, оборудования для организации досуговой деятельности и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ED30" w14:textId="7DE9542F" w:rsidR="0071750D" w:rsidRPr="007250FB" w:rsidRDefault="0071750D" w:rsidP="00DA4652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FF42" w14:textId="7B4F90C6" w:rsidR="0071750D" w:rsidRPr="007250FB" w:rsidRDefault="00DA4652" w:rsidP="00DA4652">
            <w:pPr>
              <w:spacing w:line="259" w:lineRule="auto"/>
              <w:ind w:left="3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8959" w14:textId="3671E5F4" w:rsidR="0071750D" w:rsidRPr="007250FB" w:rsidRDefault="0071750D" w:rsidP="00DA4652">
            <w:pPr>
              <w:spacing w:line="259" w:lineRule="auto"/>
              <w:ind w:left="2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0D" w:rsidRPr="007250FB" w14:paraId="6D315261" w14:textId="77777777" w:rsidTr="0070623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9CDCB6" w14:textId="77777777" w:rsidR="0071750D" w:rsidRPr="007250FB" w:rsidRDefault="0071750D" w:rsidP="00DA46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30F9" w14:textId="4A8F9C61" w:rsidR="0071750D" w:rsidRPr="007250FB" w:rsidRDefault="0071750D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3.1 Мебель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87DE" w14:textId="449CBA02" w:rsidR="0071750D" w:rsidRPr="007250FB" w:rsidRDefault="0071750D" w:rsidP="00DA46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0719" w14:textId="026F0DCF" w:rsidR="0071750D" w:rsidRPr="007250FB" w:rsidRDefault="00DA4652" w:rsidP="00DA465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0D72" w14:textId="79716622" w:rsidR="0071750D" w:rsidRPr="007250FB" w:rsidRDefault="0071750D" w:rsidP="00DA465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0D" w:rsidRPr="007250FB" w14:paraId="3E94A923" w14:textId="77777777" w:rsidTr="0070623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3233AC" w14:textId="77777777" w:rsidR="0071750D" w:rsidRPr="007250FB" w:rsidRDefault="0071750D" w:rsidP="00DA46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1EA1" w14:textId="0E681F71" w:rsidR="0071750D" w:rsidRPr="007250FB" w:rsidRDefault="0071750D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3.2. Мебель в комнаты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FBD3" w14:textId="7B25DD47" w:rsidR="0071750D" w:rsidRPr="007250FB" w:rsidRDefault="0071750D" w:rsidP="00DA46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B8BA" w14:textId="459331D4" w:rsidR="0071750D" w:rsidRPr="007250FB" w:rsidRDefault="0071750D" w:rsidP="00DA465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80B3" w14:textId="0F1D2BC9" w:rsidR="0071750D" w:rsidRPr="007250FB" w:rsidRDefault="0071750D" w:rsidP="00DA465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  <w:r w:rsidR="0070623A" w:rsidRPr="007250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750D" w:rsidRPr="007250FB" w14:paraId="41B7A720" w14:textId="77777777" w:rsidTr="0070623A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96713" w14:textId="77777777" w:rsidR="0071750D" w:rsidRPr="007250FB" w:rsidRDefault="0071750D" w:rsidP="00DA46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290F" w14:textId="2B57B4EC" w:rsidR="0071750D" w:rsidRPr="007250FB" w:rsidRDefault="0071750D" w:rsidP="00DA4652">
            <w:pPr>
              <w:spacing w:line="259" w:lineRule="auto"/>
              <w:ind w:left="106" w:right="2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3.Приобретение</w:t>
            </w:r>
            <w:proofErr w:type="gramEnd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музыкального оборудования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E02A" w14:textId="410BEBEE" w:rsidR="0071750D" w:rsidRPr="007250FB" w:rsidRDefault="0071750D" w:rsidP="00DA4652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A28C" w14:textId="0074779B" w:rsidR="0071750D" w:rsidRPr="007250FB" w:rsidRDefault="00DA4652" w:rsidP="00DA465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</w:t>
            </w:r>
            <w:r w:rsidR="0070623A" w:rsidRPr="007250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8EED" w14:textId="35BF7D07" w:rsidR="0071750D" w:rsidRPr="007250FB" w:rsidRDefault="0071750D" w:rsidP="00DA465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0D" w:rsidRPr="007250FB" w14:paraId="4D647DC6" w14:textId="77777777" w:rsidTr="0070623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933F61" w14:textId="77777777" w:rsidR="0071750D" w:rsidRPr="007250FB" w:rsidRDefault="0071750D" w:rsidP="00DA46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5463" w14:textId="0E2C3802" w:rsidR="0071750D" w:rsidRPr="007250FB" w:rsidRDefault="0071750D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3.4. Мультимедийное оборудование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463D" w14:textId="76A6D6BD" w:rsidR="0071750D" w:rsidRPr="007250FB" w:rsidRDefault="0071750D" w:rsidP="00DA46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57B2" w14:textId="2CDDF580" w:rsidR="0071750D" w:rsidRPr="007250FB" w:rsidRDefault="0070623A" w:rsidP="00DA465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10B8" w14:textId="6B872CEE" w:rsidR="0071750D" w:rsidRPr="007250FB" w:rsidRDefault="0071750D" w:rsidP="00DA465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0D" w:rsidRPr="007250FB" w14:paraId="255B8B74" w14:textId="77777777" w:rsidTr="0070623A">
        <w:trPr>
          <w:trHeight w:val="6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39FD3B" w14:textId="77777777" w:rsidR="0071750D" w:rsidRPr="007250FB" w:rsidRDefault="0071750D" w:rsidP="00DA46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9448" w14:textId="3BD39940" w:rsidR="0071750D" w:rsidRPr="007250FB" w:rsidRDefault="0071750D" w:rsidP="00DA4652">
            <w:pPr>
              <w:spacing w:line="259" w:lineRule="auto"/>
              <w:ind w:left="106" w:righ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3.5 Приобретение скамеек на территорию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4B72" w14:textId="3FAB1094" w:rsidR="0071750D" w:rsidRPr="007250FB" w:rsidRDefault="0071750D" w:rsidP="00DA46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4495" w14:textId="2008891A" w:rsidR="0071750D" w:rsidRPr="007250FB" w:rsidRDefault="0070623A" w:rsidP="00DA465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F5BF" w14:textId="2D4B014C" w:rsidR="0071750D" w:rsidRPr="007250FB" w:rsidRDefault="0071750D" w:rsidP="00DA465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0D" w:rsidRPr="007250FB" w14:paraId="46F41B87" w14:textId="77777777" w:rsidTr="0070623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B0CA" w14:textId="77777777" w:rsidR="0071750D" w:rsidRPr="007250FB" w:rsidRDefault="0071750D" w:rsidP="00DA46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1272" w14:textId="634638A0" w:rsidR="0071750D" w:rsidRPr="007250FB" w:rsidRDefault="0071750D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3.6 Приобретение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69D1" w14:textId="17F72E70" w:rsidR="0071750D" w:rsidRPr="007250FB" w:rsidRDefault="0071750D" w:rsidP="00DA46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5EEE" w14:textId="00BD5024" w:rsidR="0071750D" w:rsidRPr="007250FB" w:rsidRDefault="0071750D" w:rsidP="00DA465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886F" w14:textId="79B81332" w:rsidR="0071750D" w:rsidRPr="007250FB" w:rsidRDefault="0071750D" w:rsidP="00DA465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D0EFB9" w14:textId="77777777" w:rsidR="00A24E58" w:rsidRPr="007250FB" w:rsidRDefault="00A24E58" w:rsidP="00DA4652">
      <w:pPr>
        <w:spacing w:after="0" w:line="259" w:lineRule="auto"/>
        <w:ind w:left="-1478" w:right="1106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7256" w:type="dxa"/>
        <w:tblInd w:w="115" w:type="dxa"/>
        <w:tblCellMar>
          <w:top w:w="43" w:type="dxa"/>
          <w:left w:w="5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529"/>
        <w:gridCol w:w="3334"/>
        <w:gridCol w:w="1063"/>
        <w:gridCol w:w="1062"/>
        <w:gridCol w:w="1268"/>
      </w:tblGrid>
      <w:tr w:rsidR="0071750D" w:rsidRPr="007250FB" w14:paraId="33A5A495" w14:textId="77777777" w:rsidTr="00DA4652">
        <w:trPr>
          <w:trHeight w:val="696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5256" w14:textId="77777777" w:rsidR="0071750D" w:rsidRPr="007250FB" w:rsidRDefault="0071750D" w:rsidP="00DA46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AE0A" w14:textId="25C5661E" w:rsidR="0071750D" w:rsidRPr="007250FB" w:rsidRDefault="0071750D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уличных игровых</w:t>
            </w:r>
          </w:p>
          <w:p w14:paraId="11A9BF21" w14:textId="20EB6325" w:rsidR="0071750D" w:rsidRPr="007250FB" w:rsidRDefault="0071750D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площадок</w:t>
            </w:r>
          </w:p>
          <w:p w14:paraId="38161474" w14:textId="0147388B" w:rsidR="0071750D" w:rsidRPr="007250FB" w:rsidRDefault="0071750D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7A36" w14:textId="77777777" w:rsidR="0071750D" w:rsidRPr="007250FB" w:rsidRDefault="0071750D" w:rsidP="00DA46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3BD1" w14:textId="2B9EF205" w:rsidR="0071750D" w:rsidRPr="007250FB" w:rsidRDefault="0070623A" w:rsidP="00DA46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7E5E" w14:textId="77777777" w:rsidR="0071750D" w:rsidRPr="007250FB" w:rsidRDefault="0071750D" w:rsidP="00DA46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0D" w:rsidRPr="007250FB" w14:paraId="59F41CFD" w14:textId="77777777" w:rsidTr="00DA4652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72433" w14:textId="77777777" w:rsidR="0071750D" w:rsidRPr="007250FB" w:rsidRDefault="0071750D" w:rsidP="00DA46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809B" w14:textId="0529EE1C" w:rsidR="0071750D" w:rsidRPr="007250FB" w:rsidRDefault="0071750D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3.9 Приобретение</w:t>
            </w:r>
          </w:p>
          <w:p w14:paraId="5CD6B078" w14:textId="34A053DB" w:rsidR="0071750D" w:rsidRPr="007250FB" w:rsidRDefault="0071750D" w:rsidP="00DA4652">
            <w:pPr>
              <w:spacing w:line="259" w:lineRule="auto"/>
              <w:ind w:left="106" w:right="4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тренажеров в кабинет ЛФК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D6AB" w14:textId="05BDCE6E" w:rsidR="0071750D" w:rsidRPr="007250FB" w:rsidRDefault="0071750D" w:rsidP="00DA46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2740" w14:textId="5DA50B94" w:rsidR="0071750D" w:rsidRPr="007250FB" w:rsidRDefault="0071750D" w:rsidP="00DA465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A6E0" w14:textId="1FBA20C2" w:rsidR="0071750D" w:rsidRPr="007250FB" w:rsidRDefault="0071750D" w:rsidP="00DA465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71750D" w:rsidRPr="007250FB" w14:paraId="7EF8CA4A" w14:textId="77777777" w:rsidTr="00DA4652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F765" w14:textId="77777777" w:rsidR="0071750D" w:rsidRPr="007250FB" w:rsidRDefault="0071750D" w:rsidP="00DA46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BB78" w14:textId="42876CD9" w:rsidR="0071750D" w:rsidRPr="007250FB" w:rsidRDefault="00DA4652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3.10 Приобретение матрасов и подушек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DF08" w14:textId="6067876A" w:rsidR="0071750D" w:rsidRPr="007250FB" w:rsidRDefault="00DA4652" w:rsidP="00DA46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175,00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1A3C" w14:textId="7EC2CB64" w:rsidR="0071750D" w:rsidRPr="007250FB" w:rsidRDefault="0071750D" w:rsidP="00DA465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51F4" w14:textId="1201AC06" w:rsidR="0071750D" w:rsidRPr="007250FB" w:rsidRDefault="0071750D" w:rsidP="00DA465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0D" w:rsidRPr="007250FB" w14:paraId="146C38F5" w14:textId="77777777" w:rsidTr="00DA4652">
        <w:trPr>
          <w:trHeight w:val="309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63BB" w14:textId="65311CD9" w:rsidR="0071750D" w:rsidRPr="007250FB" w:rsidRDefault="0071750D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5305" w14:textId="45CA0790" w:rsidR="0071750D" w:rsidRPr="007250FB" w:rsidRDefault="0071750D" w:rsidP="00DA4652">
            <w:pPr>
              <w:spacing w:line="237" w:lineRule="auto"/>
              <w:ind w:left="106"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Обустройство 2 беседок с навесом для проведения отрядных</w:t>
            </w:r>
            <w:r w:rsidR="00DA4652"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сборов, доступных</w:t>
            </w:r>
          </w:p>
          <w:p w14:paraId="77A6E36F" w14:textId="7AF8B077" w:rsidR="0071750D" w:rsidRPr="007250FB" w:rsidRDefault="0071750D" w:rsidP="00DA4652">
            <w:pPr>
              <w:spacing w:line="330" w:lineRule="auto"/>
              <w:ind w:left="106" w:right="14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для проведения</w:t>
            </w:r>
            <w:r w:rsidR="00DA4652"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 занятий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вместимостью   не   менее </w:t>
            </w:r>
            <w:r w:rsidR="00DA4652" w:rsidRPr="007250FB">
              <w:rPr>
                <w:rFonts w:ascii="Times New Roman" w:hAnsi="Times New Roman" w:cs="Times New Roman"/>
                <w:sz w:val="28"/>
                <w:szCs w:val="28"/>
              </w:rPr>
              <w:t>30 человек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00B9" w14:textId="282C934A" w:rsidR="0071750D" w:rsidRPr="007250FB" w:rsidRDefault="0071750D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AC85" w14:textId="511B4B48" w:rsidR="0071750D" w:rsidRPr="007250FB" w:rsidRDefault="0071750D" w:rsidP="00DA465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5910" w14:textId="1F23FB59" w:rsidR="0071750D" w:rsidRPr="007250FB" w:rsidRDefault="0071750D" w:rsidP="00DA465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</w:tbl>
    <w:p w14:paraId="16D1C362" w14:textId="77826217" w:rsidR="00A24E58" w:rsidRPr="007250FB" w:rsidRDefault="00A24E58" w:rsidP="00DA46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7680" w:type="dxa"/>
        <w:tblInd w:w="115" w:type="dxa"/>
        <w:tblCellMar>
          <w:top w:w="43" w:type="dxa"/>
          <w:left w:w="5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825"/>
        <w:gridCol w:w="3394"/>
        <w:gridCol w:w="1195"/>
        <w:gridCol w:w="1133"/>
        <w:gridCol w:w="1133"/>
      </w:tblGrid>
      <w:tr w:rsidR="00DA4652" w:rsidRPr="007250FB" w14:paraId="5663D72D" w14:textId="77777777" w:rsidTr="0070623A">
        <w:trPr>
          <w:trHeight w:val="166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E871" w14:textId="426E5847" w:rsidR="00DA4652" w:rsidRPr="007250FB" w:rsidRDefault="00DA4652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FC5D" w14:textId="1E3D788E" w:rsidR="00DA4652" w:rsidRPr="007250FB" w:rsidRDefault="00DA4652" w:rsidP="00DA4652">
            <w:pPr>
              <w:spacing w:after="20" w:line="247" w:lineRule="auto"/>
              <w:ind w:left="110" w:right="9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Проведение беспроводного</w:t>
            </w:r>
          </w:p>
          <w:p w14:paraId="56FC2FEF" w14:textId="3746B47B" w:rsidR="00DA4652" w:rsidRPr="007250FB" w:rsidRDefault="00DA4652" w:rsidP="00DA4652">
            <w:pPr>
              <w:spacing w:line="259" w:lineRule="auto"/>
              <w:ind w:left="110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бесперебойного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доступа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ab/>
              <w:t>в сеть Интернет с пропускной способностью не менее 15 МБ/с.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CDDA" w14:textId="2E86A4CE" w:rsidR="00DA4652" w:rsidRPr="007250FB" w:rsidRDefault="00DA4652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D87F" w14:textId="3196C97B" w:rsidR="00DA4652" w:rsidRPr="007250FB" w:rsidRDefault="00DA4652" w:rsidP="00DA46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51BC" w14:textId="7E6D4FAB" w:rsidR="00DA4652" w:rsidRPr="007250FB" w:rsidRDefault="00DA4652" w:rsidP="00DA46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DA4652" w:rsidRPr="007250FB" w14:paraId="148776CF" w14:textId="77777777" w:rsidTr="0070623A">
        <w:trPr>
          <w:trHeight w:val="1232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CF36" w14:textId="42965559" w:rsidR="00DA4652" w:rsidRPr="007250FB" w:rsidRDefault="00DA4652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19BE" w14:textId="1C55057C" w:rsidR="00DA4652" w:rsidRPr="007250FB" w:rsidRDefault="00DA4652" w:rsidP="00DA4652">
            <w:pPr>
              <w:spacing w:after="202" w:line="237" w:lineRule="auto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Обновление материально- технической базы</w:t>
            </w:r>
          </w:p>
          <w:p w14:paraId="0B2C60AC" w14:textId="04C02AD6" w:rsidR="00DA4652" w:rsidRPr="007250FB" w:rsidRDefault="00DA4652" w:rsidP="00DA465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675F" w14:textId="5B37FD7A" w:rsidR="00DA4652" w:rsidRPr="007250FB" w:rsidRDefault="00DA4652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8CE3" w14:textId="0E0411D5" w:rsidR="00DA4652" w:rsidRPr="007250FB" w:rsidRDefault="00DA4652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D773" w14:textId="4D2CCA0E" w:rsidR="00DA4652" w:rsidRPr="007250FB" w:rsidRDefault="00DA4652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DA4652" w:rsidRPr="007250FB" w14:paraId="5E1E7987" w14:textId="77777777" w:rsidTr="00DA4652">
        <w:trPr>
          <w:trHeight w:val="10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E5B206" w14:textId="77777777" w:rsidR="00DA4652" w:rsidRPr="007250FB" w:rsidRDefault="00DA4652" w:rsidP="00DA46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EB6D51" w14:textId="4A506555" w:rsidR="00DA4652" w:rsidRPr="007250FB" w:rsidRDefault="00DA4652" w:rsidP="00DA4652">
            <w:pPr>
              <w:spacing w:line="259" w:lineRule="auto"/>
              <w:ind w:left="110" w:right="7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6.1 современное туристическое оборудование (палатки),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8DCC" w14:textId="094C5D73" w:rsidR="00DA4652" w:rsidRPr="007250FB" w:rsidRDefault="00DA4652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AEFE" w14:textId="51A9CA03" w:rsidR="00DA4652" w:rsidRPr="007250FB" w:rsidRDefault="00DA4652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FE9F" w14:textId="79B7A8A2" w:rsidR="00DA4652" w:rsidRPr="007250FB" w:rsidRDefault="00DA4652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DA4652" w:rsidRPr="007250FB" w14:paraId="28B18C66" w14:textId="77777777" w:rsidTr="0070623A">
        <w:trPr>
          <w:trHeight w:val="11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A936" w14:textId="77777777" w:rsidR="00DA4652" w:rsidRPr="007250FB" w:rsidRDefault="00DA4652" w:rsidP="00DA465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28FA" w14:textId="5D8CD2E7" w:rsidR="00DA4652" w:rsidRPr="007250FB" w:rsidRDefault="00DA4652" w:rsidP="00DA465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6.3 спортивный инвентарь.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C6AC" w14:textId="7E83CB7F" w:rsidR="00DA4652" w:rsidRPr="007250FB" w:rsidRDefault="00DA4652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BC1A" w14:textId="2122B057" w:rsidR="00DA4652" w:rsidRPr="007250FB" w:rsidRDefault="00DA4652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28F5" w14:textId="4AD3ADFB" w:rsidR="00DA4652" w:rsidRPr="007250FB" w:rsidRDefault="00DA4652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DA4652" w:rsidRPr="007250FB" w14:paraId="540A7071" w14:textId="77777777" w:rsidTr="00DA4652">
        <w:trPr>
          <w:trHeight w:val="179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EA4A" w14:textId="35C64EC0" w:rsidR="00DA4652" w:rsidRPr="007250FB" w:rsidRDefault="00DA4652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EC6E" w14:textId="13C7EA0E" w:rsidR="00DA4652" w:rsidRPr="007250FB" w:rsidRDefault="00DA4652" w:rsidP="00DA4652">
            <w:pPr>
              <w:spacing w:after="97" w:line="237" w:lineRule="auto"/>
              <w:ind w:left="110" w:right="7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Прохождение воспитателями</w:t>
            </w:r>
          </w:p>
          <w:p w14:paraId="55BDFFBE" w14:textId="776AC771" w:rsidR="00DA4652" w:rsidRPr="007250FB" w:rsidRDefault="00DA4652" w:rsidP="00DA4652">
            <w:pPr>
              <w:tabs>
                <w:tab w:val="center" w:pos="2760"/>
              </w:tabs>
              <w:spacing w:after="75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тематических </w:t>
            </w: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ab/>
              <w:t>курсов</w:t>
            </w:r>
          </w:p>
          <w:p w14:paraId="7508F64F" w14:textId="56722845" w:rsidR="00DA4652" w:rsidRPr="007250FB" w:rsidRDefault="00DA4652" w:rsidP="00DA465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«Инклюзивная</w:t>
            </w:r>
          </w:p>
          <w:p w14:paraId="73DE302E" w14:textId="747FC065" w:rsidR="00DA4652" w:rsidRPr="007250FB" w:rsidRDefault="00DA4652" w:rsidP="00DA465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образовательная среда в детском оздоровительном лагере»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3BBD" w14:textId="6404E105" w:rsidR="00DA4652" w:rsidRPr="007250FB" w:rsidRDefault="00DA4652" w:rsidP="00DA46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5 </w:t>
            </w:r>
            <w:proofErr w:type="gram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9236" w14:textId="2A39603F" w:rsidR="00DA4652" w:rsidRPr="007250FB" w:rsidRDefault="00DA4652" w:rsidP="00DA46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5 </w:t>
            </w:r>
            <w:proofErr w:type="gram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DF35" w14:textId="762E2C25" w:rsidR="00DA4652" w:rsidRPr="007250FB" w:rsidRDefault="00DA4652" w:rsidP="00DA46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5 </w:t>
            </w:r>
            <w:proofErr w:type="gramStart"/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</w:tr>
      <w:tr w:rsidR="00DA4652" w:rsidRPr="007250FB" w14:paraId="63FB6998" w14:textId="77777777" w:rsidTr="00DA4652">
        <w:trPr>
          <w:trHeight w:val="67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821B" w14:textId="646090C8" w:rsidR="00DA4652" w:rsidRPr="007250FB" w:rsidRDefault="00DA4652" w:rsidP="00DA4652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2498" w14:textId="679F46E9" w:rsidR="00DA4652" w:rsidRPr="007250FB" w:rsidRDefault="00DA4652" w:rsidP="00DA4652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AC72" w14:textId="405232E1" w:rsidR="00DA4652" w:rsidRPr="007250FB" w:rsidRDefault="0070623A" w:rsidP="00DA46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40FE" w14:textId="704BE16A" w:rsidR="00DA4652" w:rsidRPr="007250FB" w:rsidRDefault="0070623A" w:rsidP="00DA46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3739" w14:textId="118D9082" w:rsidR="00DA4652" w:rsidRPr="007250FB" w:rsidRDefault="0070623A" w:rsidP="00DA465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FB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</w:tbl>
    <w:p w14:paraId="3F0EDEB6" w14:textId="4CD96EB6" w:rsidR="00A24E58" w:rsidRPr="007250FB" w:rsidRDefault="00A24E58" w:rsidP="00DA4652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4E58" w:rsidRPr="007250FB">
      <w:footerReference w:type="even" r:id="rId15"/>
      <w:footerReference w:type="default" r:id="rId16"/>
      <w:footerReference w:type="first" r:id="rId17"/>
      <w:pgSz w:w="11900" w:h="16840"/>
      <w:pgMar w:top="1029" w:right="836" w:bottom="1406" w:left="1478" w:header="720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A64B1" w14:textId="77777777" w:rsidR="001F3923" w:rsidRDefault="001F3923">
      <w:pPr>
        <w:spacing w:after="0" w:line="240" w:lineRule="auto"/>
      </w:pPr>
      <w:r>
        <w:separator/>
      </w:r>
    </w:p>
  </w:endnote>
  <w:endnote w:type="continuationSeparator" w:id="0">
    <w:p w14:paraId="04CDC96D" w14:textId="77777777" w:rsidR="001F3923" w:rsidRDefault="001F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19D3B" w14:textId="77777777" w:rsidR="00A24E58" w:rsidRDefault="00000000">
    <w:pPr>
      <w:spacing w:after="0" w:line="259" w:lineRule="auto"/>
      <w:ind w:right="58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C39B0C3" w14:textId="77777777" w:rsidR="00A24E58" w:rsidRDefault="00000000">
    <w:pPr>
      <w:spacing w:after="0" w:line="259" w:lineRule="auto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8F3B9" w14:textId="77777777" w:rsidR="00A24E58" w:rsidRDefault="00000000">
    <w:pPr>
      <w:spacing w:after="0" w:line="259" w:lineRule="auto"/>
      <w:ind w:right="58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9AAC537" w14:textId="77777777" w:rsidR="00A24E58" w:rsidRDefault="00000000">
    <w:pPr>
      <w:spacing w:after="0" w:line="259" w:lineRule="auto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9EB2" w14:textId="77777777" w:rsidR="00A24E58" w:rsidRDefault="00A24E58">
    <w:pPr>
      <w:spacing w:after="160" w:line="259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145EA" w14:textId="77777777" w:rsidR="00A24E58" w:rsidRDefault="00000000">
    <w:pPr>
      <w:spacing w:after="0" w:line="259" w:lineRule="auto"/>
      <w:ind w:right="15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9C3FA1F" w14:textId="77777777" w:rsidR="00A24E58" w:rsidRDefault="00000000">
    <w:pPr>
      <w:spacing w:after="0" w:line="259" w:lineRule="auto"/>
      <w:ind w:left="-3528"/>
    </w:pP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7FBD7" w14:textId="77777777" w:rsidR="00A24E58" w:rsidRDefault="00000000">
    <w:pPr>
      <w:spacing w:after="0" w:line="259" w:lineRule="auto"/>
      <w:ind w:right="15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C55A1F" w14:textId="77777777" w:rsidR="00A24E58" w:rsidRDefault="00000000">
    <w:pPr>
      <w:spacing w:after="0" w:line="259" w:lineRule="auto"/>
      <w:ind w:left="-3528"/>
    </w:pP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3025" w14:textId="77777777" w:rsidR="00A24E58" w:rsidRDefault="00000000">
    <w:pPr>
      <w:spacing w:after="0" w:line="259" w:lineRule="auto"/>
      <w:ind w:right="15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B63D489" w14:textId="77777777" w:rsidR="00A24E58" w:rsidRDefault="00000000">
    <w:pPr>
      <w:spacing w:after="0" w:line="259" w:lineRule="auto"/>
      <w:ind w:left="-3528"/>
    </w:pPr>
    <w:r>
      <w:rPr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50780" w14:textId="77777777" w:rsidR="00A24E58" w:rsidRDefault="00000000">
    <w:pPr>
      <w:spacing w:after="0" w:line="259" w:lineRule="auto"/>
      <w:ind w:right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71D83FB" w14:textId="77777777" w:rsidR="00A24E58" w:rsidRDefault="00000000">
    <w:pPr>
      <w:spacing w:after="0" w:line="259" w:lineRule="auto"/>
    </w:pPr>
    <w:r>
      <w:rPr>
        <w:sz w:val="1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AAB99" w14:textId="77777777" w:rsidR="00A24E58" w:rsidRDefault="00000000">
    <w:pPr>
      <w:spacing w:after="0" w:line="259" w:lineRule="auto"/>
      <w:ind w:right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575DABB" w14:textId="77777777" w:rsidR="00A24E58" w:rsidRDefault="00000000">
    <w:pPr>
      <w:spacing w:after="0" w:line="259" w:lineRule="auto"/>
    </w:pPr>
    <w:r>
      <w:rPr>
        <w:sz w:val="1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FACBA" w14:textId="77777777" w:rsidR="00A24E58" w:rsidRDefault="00000000">
    <w:pPr>
      <w:spacing w:after="0" w:line="259" w:lineRule="auto"/>
      <w:ind w:right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6023C14" w14:textId="77777777" w:rsidR="00A24E58" w:rsidRDefault="00000000">
    <w:pPr>
      <w:spacing w:after="0" w:line="259" w:lineRule="auto"/>
    </w:pP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409C7" w14:textId="77777777" w:rsidR="001F3923" w:rsidRDefault="001F3923">
      <w:pPr>
        <w:spacing w:after="0" w:line="240" w:lineRule="auto"/>
      </w:pPr>
      <w:r>
        <w:separator/>
      </w:r>
    </w:p>
  </w:footnote>
  <w:footnote w:type="continuationSeparator" w:id="0">
    <w:p w14:paraId="14B46044" w14:textId="77777777" w:rsidR="001F3923" w:rsidRDefault="001F3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2881"/>
    <w:multiLevelType w:val="hybridMultilevel"/>
    <w:tmpl w:val="A9B62BE2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315DFE"/>
    <w:multiLevelType w:val="hybridMultilevel"/>
    <w:tmpl w:val="43489C86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87F6666"/>
    <w:multiLevelType w:val="hybridMultilevel"/>
    <w:tmpl w:val="5C7A27DC"/>
    <w:lvl w:ilvl="0" w:tplc="041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19E23810"/>
    <w:multiLevelType w:val="hybridMultilevel"/>
    <w:tmpl w:val="E5A0D3A6"/>
    <w:lvl w:ilvl="0" w:tplc="13DC4DDC">
      <w:start w:val="2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727ADC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969DC2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A8CC92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180326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DCBD46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60AA06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D461D6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58FB6A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4052A8"/>
    <w:multiLevelType w:val="hybridMultilevel"/>
    <w:tmpl w:val="67A46392"/>
    <w:lvl w:ilvl="0" w:tplc="6EE851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D0010C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9CAF3E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04DC7C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AC331A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4EF9B8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88755C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B0B7B4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0496AE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04630B"/>
    <w:multiLevelType w:val="hybridMultilevel"/>
    <w:tmpl w:val="AB94D9C2"/>
    <w:lvl w:ilvl="0" w:tplc="78166194">
      <w:start w:val="1"/>
      <w:numFmt w:val="bullet"/>
      <w:lvlText w:val=""/>
      <w:lvlJc w:val="left"/>
      <w:pPr>
        <w:ind w:left="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60C81A">
      <w:start w:val="1"/>
      <w:numFmt w:val="bullet"/>
      <w:lvlText w:val="o"/>
      <w:lvlJc w:val="left"/>
      <w:pPr>
        <w:ind w:left="1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EE98BC">
      <w:start w:val="1"/>
      <w:numFmt w:val="bullet"/>
      <w:lvlText w:val="▪"/>
      <w:lvlJc w:val="left"/>
      <w:pPr>
        <w:ind w:left="2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BE9680">
      <w:start w:val="1"/>
      <w:numFmt w:val="bullet"/>
      <w:lvlText w:val="•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54E290">
      <w:start w:val="1"/>
      <w:numFmt w:val="bullet"/>
      <w:lvlText w:val="o"/>
      <w:lvlJc w:val="left"/>
      <w:pPr>
        <w:ind w:left="3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765BA0">
      <w:start w:val="1"/>
      <w:numFmt w:val="bullet"/>
      <w:lvlText w:val="▪"/>
      <w:lvlJc w:val="left"/>
      <w:pPr>
        <w:ind w:left="4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F28940">
      <w:start w:val="1"/>
      <w:numFmt w:val="bullet"/>
      <w:lvlText w:val="•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28CB8A">
      <w:start w:val="1"/>
      <w:numFmt w:val="bullet"/>
      <w:lvlText w:val="o"/>
      <w:lvlJc w:val="left"/>
      <w:pPr>
        <w:ind w:left="5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967F0A">
      <w:start w:val="1"/>
      <w:numFmt w:val="bullet"/>
      <w:lvlText w:val="▪"/>
      <w:lvlJc w:val="left"/>
      <w:pPr>
        <w:ind w:left="6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095C64"/>
    <w:multiLevelType w:val="hybridMultilevel"/>
    <w:tmpl w:val="67FE136A"/>
    <w:lvl w:ilvl="0" w:tplc="1638B272">
      <w:start w:val="1"/>
      <w:numFmt w:val="bullet"/>
      <w:lvlText w:val="-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E6B68">
      <w:start w:val="1"/>
      <w:numFmt w:val="bullet"/>
      <w:lvlText w:val="o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F29366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8E3E4C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A88C2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687D0A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BEFC36">
      <w:start w:val="1"/>
      <w:numFmt w:val="bullet"/>
      <w:lvlText w:val="•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BE2466">
      <w:start w:val="1"/>
      <w:numFmt w:val="bullet"/>
      <w:lvlText w:val="o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CA2DAA">
      <w:start w:val="1"/>
      <w:numFmt w:val="bullet"/>
      <w:lvlText w:val="▪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715DBA"/>
    <w:multiLevelType w:val="hybridMultilevel"/>
    <w:tmpl w:val="01964C1C"/>
    <w:lvl w:ilvl="0" w:tplc="63C4F00A">
      <w:start w:val="3"/>
      <w:numFmt w:val="decimal"/>
      <w:lvlText w:val="%1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DA81A4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76D42A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08DEF8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4A364A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1E926C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F4DD12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6E68C2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EAB022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8C787A"/>
    <w:multiLevelType w:val="hybridMultilevel"/>
    <w:tmpl w:val="6DC48E0A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656F1A03"/>
    <w:multiLevelType w:val="hybridMultilevel"/>
    <w:tmpl w:val="5B24E1D0"/>
    <w:lvl w:ilvl="0" w:tplc="648849C0">
      <w:start w:val="1"/>
      <w:numFmt w:val="bullet"/>
      <w:lvlText w:val="•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728040">
      <w:start w:val="1"/>
      <w:numFmt w:val="bullet"/>
      <w:lvlText w:val="o"/>
      <w:lvlJc w:val="left"/>
      <w:pPr>
        <w:ind w:left="2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D28BBC">
      <w:start w:val="1"/>
      <w:numFmt w:val="bullet"/>
      <w:lvlText w:val="▪"/>
      <w:lvlJc w:val="left"/>
      <w:pPr>
        <w:ind w:left="3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7CE49C">
      <w:start w:val="1"/>
      <w:numFmt w:val="bullet"/>
      <w:lvlText w:val="•"/>
      <w:lvlJc w:val="left"/>
      <w:pPr>
        <w:ind w:left="3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3C51A6">
      <w:start w:val="1"/>
      <w:numFmt w:val="bullet"/>
      <w:lvlText w:val="o"/>
      <w:lvlJc w:val="left"/>
      <w:pPr>
        <w:ind w:left="4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4CEF1A">
      <w:start w:val="1"/>
      <w:numFmt w:val="bullet"/>
      <w:lvlText w:val="▪"/>
      <w:lvlJc w:val="left"/>
      <w:pPr>
        <w:ind w:left="5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3C89FE">
      <w:start w:val="1"/>
      <w:numFmt w:val="bullet"/>
      <w:lvlText w:val="•"/>
      <w:lvlJc w:val="left"/>
      <w:pPr>
        <w:ind w:left="6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2012F2">
      <w:start w:val="1"/>
      <w:numFmt w:val="bullet"/>
      <w:lvlText w:val="o"/>
      <w:lvlJc w:val="left"/>
      <w:pPr>
        <w:ind w:left="6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64111C">
      <w:start w:val="1"/>
      <w:numFmt w:val="bullet"/>
      <w:lvlText w:val="▪"/>
      <w:lvlJc w:val="left"/>
      <w:pPr>
        <w:ind w:left="7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910613"/>
    <w:multiLevelType w:val="hybridMultilevel"/>
    <w:tmpl w:val="4AFE4D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B22F7"/>
    <w:multiLevelType w:val="hybridMultilevel"/>
    <w:tmpl w:val="17DA8526"/>
    <w:lvl w:ilvl="0" w:tplc="7BB8B780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486EF4">
      <w:start w:val="1"/>
      <w:numFmt w:val="bullet"/>
      <w:lvlText w:val="o"/>
      <w:lvlJc w:val="left"/>
      <w:pPr>
        <w:ind w:left="2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D4EF80">
      <w:start w:val="1"/>
      <w:numFmt w:val="bullet"/>
      <w:lvlText w:val="▪"/>
      <w:lvlJc w:val="left"/>
      <w:pPr>
        <w:ind w:left="2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BC849A">
      <w:start w:val="1"/>
      <w:numFmt w:val="bullet"/>
      <w:lvlText w:val="•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864342">
      <w:start w:val="1"/>
      <w:numFmt w:val="bullet"/>
      <w:lvlText w:val="o"/>
      <w:lvlJc w:val="left"/>
      <w:pPr>
        <w:ind w:left="4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3A485C">
      <w:start w:val="1"/>
      <w:numFmt w:val="bullet"/>
      <w:lvlText w:val="▪"/>
      <w:lvlJc w:val="left"/>
      <w:pPr>
        <w:ind w:left="4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C85EAE">
      <w:start w:val="1"/>
      <w:numFmt w:val="bullet"/>
      <w:lvlText w:val="•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CC952E">
      <w:start w:val="1"/>
      <w:numFmt w:val="bullet"/>
      <w:lvlText w:val="o"/>
      <w:lvlJc w:val="left"/>
      <w:pPr>
        <w:ind w:left="6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023E50">
      <w:start w:val="1"/>
      <w:numFmt w:val="bullet"/>
      <w:lvlText w:val="▪"/>
      <w:lvlJc w:val="left"/>
      <w:pPr>
        <w:ind w:left="7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7A7F85"/>
    <w:multiLevelType w:val="hybridMultilevel"/>
    <w:tmpl w:val="E6A4E5A4"/>
    <w:lvl w:ilvl="0" w:tplc="69345168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1EFAA6">
      <w:start w:val="5"/>
      <w:numFmt w:val="decimal"/>
      <w:lvlText w:val="%2."/>
      <w:lvlJc w:val="left"/>
      <w:pPr>
        <w:ind w:left="1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8E99C0">
      <w:start w:val="1"/>
      <w:numFmt w:val="lowerRoman"/>
      <w:lvlText w:val="%3"/>
      <w:lvlJc w:val="left"/>
      <w:pPr>
        <w:ind w:left="2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C26C70">
      <w:start w:val="1"/>
      <w:numFmt w:val="decimal"/>
      <w:lvlText w:val="%4"/>
      <w:lvlJc w:val="left"/>
      <w:pPr>
        <w:ind w:left="3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68B3F0">
      <w:start w:val="1"/>
      <w:numFmt w:val="lowerLetter"/>
      <w:lvlText w:val="%5"/>
      <w:lvlJc w:val="left"/>
      <w:pPr>
        <w:ind w:left="4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DA20A2">
      <w:start w:val="1"/>
      <w:numFmt w:val="lowerRoman"/>
      <w:lvlText w:val="%6"/>
      <w:lvlJc w:val="left"/>
      <w:pPr>
        <w:ind w:left="4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220778">
      <w:start w:val="1"/>
      <w:numFmt w:val="decimal"/>
      <w:lvlText w:val="%7"/>
      <w:lvlJc w:val="left"/>
      <w:pPr>
        <w:ind w:left="5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8621DE">
      <w:start w:val="1"/>
      <w:numFmt w:val="lowerLetter"/>
      <w:lvlText w:val="%8"/>
      <w:lvlJc w:val="left"/>
      <w:pPr>
        <w:ind w:left="6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A236E2">
      <w:start w:val="1"/>
      <w:numFmt w:val="lowerRoman"/>
      <w:lvlText w:val="%9"/>
      <w:lvlJc w:val="left"/>
      <w:pPr>
        <w:ind w:left="7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F779F9"/>
    <w:multiLevelType w:val="hybridMultilevel"/>
    <w:tmpl w:val="0FC8D292"/>
    <w:lvl w:ilvl="0" w:tplc="B02C2310">
      <w:start w:val="202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C062CC">
      <w:start w:val="1"/>
      <w:numFmt w:val="lowerLetter"/>
      <w:lvlText w:val="%2"/>
      <w:lvlJc w:val="left"/>
      <w:pPr>
        <w:ind w:left="4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CAC86C">
      <w:start w:val="1"/>
      <w:numFmt w:val="lowerRoman"/>
      <w:lvlText w:val="%3"/>
      <w:lvlJc w:val="left"/>
      <w:pPr>
        <w:ind w:left="5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887D5C">
      <w:start w:val="1"/>
      <w:numFmt w:val="decimal"/>
      <w:lvlText w:val="%4"/>
      <w:lvlJc w:val="left"/>
      <w:pPr>
        <w:ind w:left="6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FE0D7C">
      <w:start w:val="1"/>
      <w:numFmt w:val="lowerLetter"/>
      <w:lvlText w:val="%5"/>
      <w:lvlJc w:val="left"/>
      <w:pPr>
        <w:ind w:left="7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E8F85E">
      <w:start w:val="1"/>
      <w:numFmt w:val="lowerRoman"/>
      <w:lvlText w:val="%6"/>
      <w:lvlJc w:val="left"/>
      <w:pPr>
        <w:ind w:left="7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C48DB2">
      <w:start w:val="1"/>
      <w:numFmt w:val="decimal"/>
      <w:lvlText w:val="%7"/>
      <w:lvlJc w:val="left"/>
      <w:pPr>
        <w:ind w:left="8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585DEA">
      <w:start w:val="1"/>
      <w:numFmt w:val="lowerLetter"/>
      <w:lvlText w:val="%8"/>
      <w:lvlJc w:val="left"/>
      <w:pPr>
        <w:ind w:left="9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A606E">
      <w:start w:val="1"/>
      <w:numFmt w:val="lowerRoman"/>
      <w:lvlText w:val="%9"/>
      <w:lvlJc w:val="left"/>
      <w:pPr>
        <w:ind w:left="9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905271"/>
    <w:multiLevelType w:val="hybridMultilevel"/>
    <w:tmpl w:val="DF7E713C"/>
    <w:lvl w:ilvl="0" w:tplc="A4B8C3CA">
      <w:start w:val="1"/>
      <w:numFmt w:val="decimal"/>
      <w:lvlText w:val="%1.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EC8F9E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B46CC0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2ABB44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1CCAE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CC2E82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FCA2FA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284CBC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40979C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510AAC"/>
    <w:multiLevelType w:val="hybridMultilevel"/>
    <w:tmpl w:val="549681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726C6"/>
    <w:multiLevelType w:val="hybridMultilevel"/>
    <w:tmpl w:val="7CF681BE"/>
    <w:lvl w:ilvl="0" w:tplc="F9A84994">
      <w:start w:val="1"/>
      <w:numFmt w:val="bullet"/>
      <w:lvlText w:val="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381D5E">
      <w:start w:val="1"/>
      <w:numFmt w:val="bullet"/>
      <w:lvlText w:val="o"/>
      <w:lvlJc w:val="left"/>
      <w:pPr>
        <w:ind w:left="1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2625A8">
      <w:start w:val="1"/>
      <w:numFmt w:val="bullet"/>
      <w:lvlText w:val="▪"/>
      <w:lvlJc w:val="left"/>
      <w:pPr>
        <w:ind w:left="2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DEF6F0">
      <w:start w:val="1"/>
      <w:numFmt w:val="bullet"/>
      <w:lvlText w:val="•"/>
      <w:lvlJc w:val="left"/>
      <w:pPr>
        <w:ind w:left="2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9E5AB0">
      <w:start w:val="1"/>
      <w:numFmt w:val="bullet"/>
      <w:lvlText w:val="o"/>
      <w:lvlJc w:val="left"/>
      <w:pPr>
        <w:ind w:left="3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962A9C">
      <w:start w:val="1"/>
      <w:numFmt w:val="bullet"/>
      <w:lvlText w:val="▪"/>
      <w:lvlJc w:val="left"/>
      <w:pPr>
        <w:ind w:left="4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FE1338">
      <w:start w:val="1"/>
      <w:numFmt w:val="bullet"/>
      <w:lvlText w:val="•"/>
      <w:lvlJc w:val="left"/>
      <w:pPr>
        <w:ind w:left="49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ACE4C4">
      <w:start w:val="1"/>
      <w:numFmt w:val="bullet"/>
      <w:lvlText w:val="o"/>
      <w:lvlJc w:val="left"/>
      <w:pPr>
        <w:ind w:left="5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A303C">
      <w:start w:val="1"/>
      <w:numFmt w:val="bullet"/>
      <w:lvlText w:val="▪"/>
      <w:lvlJc w:val="left"/>
      <w:pPr>
        <w:ind w:left="6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9281259">
    <w:abstractNumId w:val="9"/>
  </w:num>
  <w:num w:numId="2" w16cid:durableId="1853034721">
    <w:abstractNumId w:val="14"/>
  </w:num>
  <w:num w:numId="3" w16cid:durableId="713116729">
    <w:abstractNumId w:val="11"/>
  </w:num>
  <w:num w:numId="4" w16cid:durableId="1780879733">
    <w:abstractNumId w:val="12"/>
  </w:num>
  <w:num w:numId="5" w16cid:durableId="1099062820">
    <w:abstractNumId w:val="5"/>
  </w:num>
  <w:num w:numId="6" w16cid:durableId="1700154884">
    <w:abstractNumId w:val="4"/>
  </w:num>
  <w:num w:numId="7" w16cid:durableId="722827984">
    <w:abstractNumId w:val="7"/>
  </w:num>
  <w:num w:numId="8" w16cid:durableId="1509252632">
    <w:abstractNumId w:val="6"/>
  </w:num>
  <w:num w:numId="9" w16cid:durableId="1626884070">
    <w:abstractNumId w:val="3"/>
  </w:num>
  <w:num w:numId="10" w16cid:durableId="1665742492">
    <w:abstractNumId w:val="16"/>
  </w:num>
  <w:num w:numId="11" w16cid:durableId="626469430">
    <w:abstractNumId w:val="13"/>
  </w:num>
  <w:num w:numId="12" w16cid:durableId="1816490695">
    <w:abstractNumId w:val="1"/>
  </w:num>
  <w:num w:numId="13" w16cid:durableId="214971397">
    <w:abstractNumId w:val="15"/>
  </w:num>
  <w:num w:numId="14" w16cid:durableId="1842430115">
    <w:abstractNumId w:val="10"/>
  </w:num>
  <w:num w:numId="15" w16cid:durableId="774254576">
    <w:abstractNumId w:val="8"/>
  </w:num>
  <w:num w:numId="16" w16cid:durableId="1919972560">
    <w:abstractNumId w:val="2"/>
  </w:num>
  <w:num w:numId="17" w16cid:durableId="92461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58"/>
    <w:rsid w:val="001122F2"/>
    <w:rsid w:val="001510B8"/>
    <w:rsid w:val="001F3923"/>
    <w:rsid w:val="004D24DE"/>
    <w:rsid w:val="005D2B1E"/>
    <w:rsid w:val="006C2105"/>
    <w:rsid w:val="0070623A"/>
    <w:rsid w:val="0071750D"/>
    <w:rsid w:val="007250FB"/>
    <w:rsid w:val="00914CFC"/>
    <w:rsid w:val="00A24E58"/>
    <w:rsid w:val="00C14B5A"/>
    <w:rsid w:val="00D216C4"/>
    <w:rsid w:val="00D2189E"/>
    <w:rsid w:val="00D82237"/>
    <w:rsid w:val="00DA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0843"/>
  <w15:docId w15:val="{6A1CB9E8-BBE6-4E52-80B9-6EF1BA89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237"/>
  </w:style>
  <w:style w:type="paragraph" w:styleId="1">
    <w:name w:val="heading 1"/>
    <w:basedOn w:val="a"/>
    <w:next w:val="a"/>
    <w:link w:val="10"/>
    <w:uiPriority w:val="9"/>
    <w:qFormat/>
    <w:rsid w:val="00D82237"/>
    <w:pPr>
      <w:keepNext/>
      <w:keepLines/>
      <w:pBdr>
        <w:bottom w:val="single" w:sz="4" w:space="1" w:color="FFCA08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C49A00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23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C49A00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23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23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23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23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23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23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23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237"/>
    <w:rPr>
      <w:rFonts w:asciiTheme="majorHAnsi" w:eastAsiaTheme="majorEastAsia" w:hAnsiTheme="majorHAnsi" w:cstheme="majorBidi"/>
      <w:color w:val="C49A00" w:themeColor="accent1" w:themeShade="BF"/>
      <w:sz w:val="36"/>
      <w:szCs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82237"/>
    <w:rPr>
      <w:rFonts w:asciiTheme="majorHAnsi" w:eastAsiaTheme="majorEastAsia" w:hAnsiTheme="majorHAnsi" w:cstheme="majorBidi"/>
      <w:color w:val="C49A00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223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2237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8223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8223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223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223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D8223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D8223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82237"/>
    <w:pPr>
      <w:spacing w:after="0" w:line="240" w:lineRule="auto"/>
      <w:contextualSpacing/>
    </w:pPr>
    <w:rPr>
      <w:rFonts w:asciiTheme="majorHAnsi" w:eastAsiaTheme="majorEastAsia" w:hAnsiTheme="majorHAnsi" w:cstheme="majorBidi"/>
      <w:color w:val="C49A00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D82237"/>
    <w:rPr>
      <w:rFonts w:asciiTheme="majorHAnsi" w:eastAsiaTheme="majorEastAsia" w:hAnsiTheme="majorHAnsi" w:cstheme="majorBidi"/>
      <w:color w:val="C49A00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D8223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D8223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D82237"/>
    <w:rPr>
      <w:b/>
      <w:bCs/>
    </w:rPr>
  </w:style>
  <w:style w:type="character" w:styleId="a9">
    <w:name w:val="Emphasis"/>
    <w:basedOn w:val="a0"/>
    <w:uiPriority w:val="20"/>
    <w:qFormat/>
    <w:rsid w:val="00D82237"/>
    <w:rPr>
      <w:i/>
      <w:iCs/>
    </w:rPr>
  </w:style>
  <w:style w:type="paragraph" w:styleId="aa">
    <w:name w:val="No Spacing"/>
    <w:uiPriority w:val="1"/>
    <w:qFormat/>
    <w:rsid w:val="00D8223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8223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8223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8223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D82237"/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D82237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D8223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82237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D82237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D82237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D82237"/>
    <w:pPr>
      <w:outlineLvl w:val="9"/>
    </w:pPr>
  </w:style>
  <w:style w:type="paragraph" w:styleId="af3">
    <w:name w:val="List Paragraph"/>
    <w:basedOn w:val="a"/>
    <w:uiPriority w:val="34"/>
    <w:qFormat/>
    <w:rsid w:val="0091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Берлин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19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Home</cp:lastModifiedBy>
  <cp:revision>3</cp:revision>
  <dcterms:created xsi:type="dcterms:W3CDTF">2025-06-19T13:42:00Z</dcterms:created>
  <dcterms:modified xsi:type="dcterms:W3CDTF">2025-06-19T16:34:00Z</dcterms:modified>
</cp:coreProperties>
</file>