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12E" w:rsidRDefault="008A1839" w:rsidP="00E4012E">
      <w:pPr>
        <w:jc w:val="center"/>
        <w:rPr>
          <w:b/>
          <w:bCs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E3825C5" wp14:editId="3B0DCAC9">
            <wp:simplePos x="0" y="0"/>
            <wp:positionH relativeFrom="page">
              <wp:posOffset>-294640</wp:posOffset>
            </wp:positionH>
            <wp:positionV relativeFrom="page">
              <wp:posOffset>9525</wp:posOffset>
            </wp:positionV>
            <wp:extent cx="8061338" cy="10706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33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8A1839" w:rsidRDefault="008A1839" w:rsidP="00E4012E">
      <w:pPr>
        <w:jc w:val="center"/>
        <w:rPr>
          <w:b/>
          <w:bCs/>
        </w:rPr>
      </w:pPr>
    </w:p>
    <w:p w:rsidR="00661E90" w:rsidRDefault="00661E90" w:rsidP="00E4012E">
      <w:pPr>
        <w:jc w:val="center"/>
        <w:rPr>
          <w:b/>
          <w:bCs/>
        </w:rPr>
      </w:pPr>
    </w:p>
    <w:p w:rsidR="00661E90" w:rsidRDefault="00653D16" w:rsidP="00653D16">
      <w:pPr>
        <w:jc w:val="center"/>
        <w:rPr>
          <w:bCs/>
          <w:sz w:val="28"/>
          <w:szCs w:val="28"/>
        </w:rPr>
      </w:pPr>
      <w:r w:rsidRPr="00653D16">
        <w:rPr>
          <w:bCs/>
          <w:sz w:val="28"/>
          <w:szCs w:val="28"/>
        </w:rPr>
        <w:t>Содержание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Пояснительная записка………………………………………………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Целевой блок программы………………………………………………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 w:rsidRPr="00CF1FF0">
        <w:rPr>
          <w:rFonts w:ascii="Times New Roman" w:hAnsi="Times New Roman" w:cs="Times New Roman"/>
          <w:bCs/>
          <w:sz w:val="28"/>
          <w:szCs w:val="28"/>
        </w:rPr>
        <w:t>.14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Механизм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…...16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Этапы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программы……...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r w:rsidRPr="00CF1FF0">
        <w:rPr>
          <w:rFonts w:ascii="Times New Roman" w:hAnsi="Times New Roman" w:cs="Times New Roman"/>
          <w:bCs/>
          <w:sz w:val="28"/>
          <w:szCs w:val="28"/>
        </w:rPr>
        <w:t>…..21</w:t>
      </w:r>
    </w:p>
    <w:p w:rsidR="00CF1FF0" w:rsidRDefault="00CF1FF0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Условия реализации программы…………………………………………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53676">
        <w:rPr>
          <w:rFonts w:ascii="Times New Roman" w:hAnsi="Times New Roman" w:cs="Times New Roman"/>
          <w:bCs/>
          <w:sz w:val="28"/>
          <w:szCs w:val="28"/>
        </w:rPr>
        <w:t>2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Информационно-правовое обеспечение……………………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253676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22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Материально-техническое……………………………………….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53676">
        <w:rPr>
          <w:rFonts w:ascii="Times New Roman" w:hAnsi="Times New Roman" w:cs="Times New Roman"/>
          <w:bCs/>
          <w:sz w:val="28"/>
          <w:szCs w:val="28"/>
        </w:rPr>
        <w:t>3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Кадровые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F1FF0">
        <w:rPr>
          <w:rFonts w:ascii="Times New Roman" w:hAnsi="Times New Roman" w:cs="Times New Roman"/>
          <w:bCs/>
          <w:sz w:val="28"/>
          <w:szCs w:val="28"/>
        </w:rPr>
        <w:t>24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Методические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F1FF0">
        <w:rPr>
          <w:rFonts w:ascii="Times New Roman" w:hAnsi="Times New Roman" w:cs="Times New Roman"/>
          <w:bCs/>
          <w:sz w:val="28"/>
          <w:szCs w:val="28"/>
        </w:rPr>
        <w:t>25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Мотивационные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25</w:t>
      </w:r>
    </w:p>
    <w:p w:rsidR="006F4B9D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Природные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Социальные партнёры программ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6F4B9D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………...26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Оценка результативности и качества программы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Возможные риски и факторы их преодоления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………………………...30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Список литературы и интернет источников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……………………………31</w:t>
      </w:r>
    </w:p>
    <w:p w:rsidR="00CF1FF0" w:rsidRPr="00CF1FF0" w:rsidRDefault="00CF1FF0" w:rsidP="00653D16">
      <w:pPr>
        <w:rPr>
          <w:bCs/>
          <w:sz w:val="28"/>
          <w:szCs w:val="28"/>
        </w:rPr>
      </w:pPr>
    </w:p>
    <w:p w:rsidR="00653D16" w:rsidRPr="00653D16" w:rsidRDefault="00653D16" w:rsidP="00653D16">
      <w:pPr>
        <w:rPr>
          <w:bCs/>
          <w:sz w:val="28"/>
          <w:szCs w:val="28"/>
        </w:rPr>
      </w:pPr>
    </w:p>
    <w:p w:rsidR="00661E90" w:rsidRDefault="00661E90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6D5D47" w:rsidRDefault="006D5D47" w:rsidP="00E4012E">
      <w:pPr>
        <w:jc w:val="center"/>
      </w:pPr>
    </w:p>
    <w:p w:rsidR="006D5D47" w:rsidRDefault="006D5D47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661E90" w:rsidRPr="00737D6E" w:rsidRDefault="00661E90" w:rsidP="00661E90">
      <w:pPr>
        <w:tabs>
          <w:tab w:val="left" w:pos="3636"/>
        </w:tabs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bookmarkStart w:id="1" w:name="_Toc127044023"/>
      <w:r w:rsidRPr="00737D6E">
        <w:rPr>
          <w:b/>
          <w:color w:val="000000"/>
          <w:sz w:val="28"/>
          <w:szCs w:val="28"/>
          <w:lang w:eastAsia="zh-CN"/>
        </w:rPr>
        <w:t>ИНФОРМАЦИОННАЯ КАРТА ПРОГРАММЫ</w:t>
      </w:r>
    </w:p>
    <w:p w:rsidR="00661E90" w:rsidRPr="00737D6E" w:rsidRDefault="00661E90" w:rsidP="00661E90">
      <w:pPr>
        <w:pStyle w:val="a9"/>
        <w:spacing w:line="276" w:lineRule="auto"/>
        <w:jc w:val="center"/>
        <w:rPr>
          <w:sz w:val="28"/>
          <w:szCs w:val="28"/>
        </w:rPr>
      </w:pPr>
      <w:r w:rsidRPr="00737D6E">
        <w:rPr>
          <w:sz w:val="28"/>
          <w:szCs w:val="28"/>
        </w:rPr>
        <w:t>Программа детского оздоровительно-образовательного лагеря «Звёздочка» с круглосуточным пребыванием детей</w:t>
      </w:r>
    </w:p>
    <w:p w:rsidR="003A241E" w:rsidRPr="003A241E" w:rsidRDefault="003A241E" w:rsidP="00661E90">
      <w:pPr>
        <w:pStyle w:val="a9"/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r w:rsidRPr="003A241E">
        <w:rPr>
          <w:b/>
          <w:sz w:val="28"/>
          <w:szCs w:val="28"/>
        </w:rPr>
        <w:t xml:space="preserve">«Великие таланты Поволжья или страна возможностей» </w:t>
      </w:r>
    </w:p>
    <w:tbl>
      <w:tblPr>
        <w:tblW w:w="9573" w:type="dxa"/>
        <w:tblInd w:w="25" w:type="dxa"/>
        <w:tblCellMar>
          <w:top w:w="5" w:type="dxa"/>
          <w:left w:w="106" w:type="dxa"/>
          <w:right w:w="57" w:type="dxa"/>
        </w:tblCellMar>
        <w:tblLook w:val="00A0" w:firstRow="1" w:lastRow="0" w:firstColumn="1" w:lastColumn="0" w:noHBand="0" w:noVBand="0"/>
      </w:tblPr>
      <w:tblGrid>
        <w:gridCol w:w="921"/>
        <w:gridCol w:w="4151"/>
        <w:gridCol w:w="4501"/>
      </w:tblGrid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наименование организации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Муниципальное бюджетное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учреждение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дополнительного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образования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детский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оздоровительно-образовательный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лагерь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«Звездочка»</w:t>
            </w:r>
            <w:r w:rsidRPr="003A241E">
              <w:rPr>
                <w:sz w:val="24"/>
                <w:szCs w:val="24"/>
              </w:rPr>
              <w:t xml:space="preserve"> </w:t>
            </w:r>
            <w:proofErr w:type="spellStart"/>
            <w:r w:rsidRPr="00737D6E">
              <w:rPr>
                <w:sz w:val="24"/>
                <w:szCs w:val="24"/>
              </w:rPr>
              <w:t>Мелекесского</w:t>
            </w:r>
            <w:proofErr w:type="spellEnd"/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района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Ульяновской</w:t>
            </w:r>
          </w:p>
          <w:p w:rsidR="003A241E" w:rsidRPr="003A241E" w:rsidRDefault="003A241E" w:rsidP="003A241E">
            <w:pPr>
              <w:pStyle w:val="TableParagraph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области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(с.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Бригадировка)</w:t>
            </w:r>
          </w:p>
        </w:tc>
      </w:tr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ФИО автора(</w:t>
            </w:r>
            <w:proofErr w:type="spellStart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ов</w:t>
            </w:r>
            <w:proofErr w:type="spellEnd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)</w:t>
            </w: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t xml:space="preserve"> с указанием занимаемой должности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Программа разработана авторским коллективом МБУ ДО ДООЛ «Звёздочка»</w:t>
            </w:r>
          </w:p>
          <w:p w:rsidR="003A241E" w:rsidRPr="00737D6E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  <w:proofErr w:type="spellStart"/>
            <w:r w:rsidRPr="00737D6E">
              <w:rPr>
                <w:sz w:val="24"/>
                <w:szCs w:val="24"/>
              </w:rPr>
              <w:t>Тукшинкин</w:t>
            </w:r>
            <w:proofErr w:type="spellEnd"/>
            <w:r w:rsidRPr="00737D6E">
              <w:rPr>
                <w:sz w:val="24"/>
                <w:szCs w:val="24"/>
              </w:rPr>
              <w:t xml:space="preserve"> О.Н., директор лагеря</w:t>
            </w:r>
          </w:p>
          <w:p w:rsidR="003A241E" w:rsidRPr="003A241E" w:rsidRDefault="003A241E" w:rsidP="003A241E">
            <w:pPr>
              <w:pStyle w:val="TableParagraph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Пайдутова Е.Н., заместитель директора</w:t>
            </w:r>
          </w:p>
        </w:tc>
      </w:tr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Контактная информация</w:t>
            </w: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t xml:space="preserve"> </w:t>
            </w: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автора</w:t>
            </w: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t xml:space="preserve"> (моб. телефон, электронный адрес)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 xml:space="preserve">Пайдутова Елена Николаевна, 89510984787, </w:t>
            </w:r>
            <w:r w:rsidRPr="003A241E">
              <w:rPr>
                <w:sz w:val="24"/>
                <w:szCs w:val="24"/>
              </w:rPr>
              <w:t>elena</w:t>
            </w:r>
            <w:r w:rsidRPr="00737D6E">
              <w:rPr>
                <w:sz w:val="24"/>
                <w:szCs w:val="24"/>
              </w:rPr>
              <w:t>.</w:t>
            </w:r>
            <w:r w:rsidRPr="003A241E">
              <w:rPr>
                <w:sz w:val="24"/>
                <w:szCs w:val="24"/>
              </w:rPr>
              <w:t>paidutova</w:t>
            </w:r>
            <w:r w:rsidRPr="00737D6E">
              <w:rPr>
                <w:sz w:val="24"/>
                <w:szCs w:val="24"/>
              </w:rPr>
              <w:t>@</w:t>
            </w:r>
            <w:r w:rsidRPr="003A241E">
              <w:rPr>
                <w:sz w:val="24"/>
                <w:szCs w:val="24"/>
              </w:rPr>
              <w:t>yandex</w:t>
            </w:r>
            <w:r w:rsidRPr="00737D6E">
              <w:rPr>
                <w:sz w:val="24"/>
                <w:szCs w:val="24"/>
              </w:rPr>
              <w:t>.</w:t>
            </w:r>
            <w:r w:rsidRPr="003A241E">
              <w:rPr>
                <w:sz w:val="24"/>
                <w:szCs w:val="24"/>
              </w:rPr>
              <w:t>ru</w:t>
            </w:r>
          </w:p>
        </w:tc>
      </w:tr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название Программы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color w:val="000000"/>
                <w:sz w:val="24"/>
                <w:szCs w:val="24"/>
                <w:lang w:eastAsia="zh-CN"/>
              </w:rPr>
            </w:pPr>
            <w:r w:rsidRPr="00737D6E">
              <w:rPr>
                <w:sz w:val="24"/>
                <w:szCs w:val="24"/>
              </w:rPr>
              <w:t>Программа детского оздоровительно-образовательного лагеря «Звёздочка» с к</w:t>
            </w:r>
            <w:r>
              <w:rPr>
                <w:sz w:val="24"/>
                <w:szCs w:val="24"/>
              </w:rPr>
              <w:t xml:space="preserve">руглосуточным пребыванием детей </w:t>
            </w:r>
            <w:r w:rsidRPr="003A241E">
              <w:rPr>
                <w:sz w:val="24"/>
                <w:szCs w:val="24"/>
              </w:rPr>
              <w:t xml:space="preserve">«Великие таланты Поволжья или страна возможностей» </w:t>
            </w:r>
          </w:p>
        </w:tc>
      </w:tr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Целевая группа</w:t>
            </w: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t xml:space="preserve"> </w:t>
            </w:r>
          </w:p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t>(возраст и категория детей)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TableParagraph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Возраст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участников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программы: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7–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17</w:t>
            </w:r>
            <w:r w:rsidRPr="003A241E">
              <w:rPr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лет</w:t>
            </w:r>
          </w:p>
        </w:tc>
      </w:tr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EC6" w:rsidRDefault="003A241E" w:rsidP="000B2EC6">
            <w:pPr>
              <w:pStyle w:val="TableParagraph"/>
              <w:ind w:left="0" w:right="113"/>
              <w:rPr>
                <w:sz w:val="24"/>
                <w:szCs w:val="24"/>
              </w:rPr>
            </w:pPr>
            <w:r w:rsidRPr="003A241E">
              <w:rPr>
                <w:rStyle w:val="fontstyle01"/>
                <w:color w:val="auto"/>
              </w:rPr>
              <w:t>Каждый год на базе ДОЛ «Звёздочка»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проводятся летние оздоровительные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смены на протяжение всего лета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(4 смены).</w:t>
            </w:r>
          </w:p>
          <w:p w:rsidR="003A241E" w:rsidRPr="003A241E" w:rsidRDefault="003A241E" w:rsidP="000B2EC6">
            <w:pPr>
              <w:pStyle w:val="TableParagraph"/>
              <w:ind w:left="0" w:right="113"/>
              <w:rPr>
                <w:rStyle w:val="fontstyle01"/>
                <w:color w:val="auto"/>
              </w:rPr>
            </w:pPr>
            <w:r w:rsidRPr="003A241E">
              <w:rPr>
                <w:rStyle w:val="fontstyle01"/>
                <w:color w:val="auto"/>
              </w:rPr>
              <w:t>Основные направления:</w:t>
            </w:r>
          </w:p>
          <w:p w:rsidR="000B2EC6" w:rsidRDefault="003A241E" w:rsidP="000B2EC6">
            <w:pPr>
              <w:pStyle w:val="TableParagraph"/>
              <w:ind w:right="113"/>
              <w:rPr>
                <w:sz w:val="24"/>
                <w:szCs w:val="24"/>
              </w:rPr>
            </w:pPr>
            <w:r w:rsidRPr="003A241E">
              <w:rPr>
                <w:rStyle w:val="fontstyle01"/>
                <w:color w:val="auto"/>
              </w:rPr>
              <w:t>патриотическое;</w:t>
            </w:r>
          </w:p>
          <w:p w:rsidR="003A241E" w:rsidRPr="00737D6E" w:rsidRDefault="003A241E" w:rsidP="000B2EC6">
            <w:pPr>
              <w:pStyle w:val="TableParagraph"/>
              <w:ind w:right="113"/>
              <w:rPr>
                <w:sz w:val="24"/>
                <w:szCs w:val="24"/>
              </w:rPr>
            </w:pPr>
            <w:r w:rsidRPr="003A241E">
              <w:rPr>
                <w:rStyle w:val="fontstyle01"/>
                <w:color w:val="auto"/>
              </w:rPr>
              <w:t>спортивно-оздоровительное;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культурно-историческое;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патриотическое;</w:t>
            </w:r>
          </w:p>
        </w:tc>
      </w:tr>
      <w:tr w:rsidR="003A241E" w:rsidRPr="00363C86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520770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520770">
              <w:rPr>
                <w:rFonts w:eastAsia="SimSu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sz w:val="24"/>
                <w:szCs w:val="24"/>
                <w:lang w:eastAsia="zh-CN"/>
              </w:rPr>
              <w:t>Ресурсное обеспечение Программы</w:t>
            </w: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363C86">
              <w:rPr>
                <w:sz w:val="24"/>
                <w:szCs w:val="24"/>
              </w:rPr>
              <w:t>Детский образовательно-оздоровительный лагерь расположен в 5 километрах от города Димитровграда в окружении великолепного соснового бора на берегу реки Большой Черемшан. Лагерь находится в муниципальной собственности МО «Мелекесский район». Территория 3,4 га, протяжённость периметра 3600 м</w:t>
            </w:r>
            <w:r w:rsidRPr="003A241E">
              <w:rPr>
                <w:sz w:val="24"/>
                <w:szCs w:val="24"/>
              </w:rPr>
              <w:t>2</w:t>
            </w:r>
            <w:r w:rsidRPr="00363C86">
              <w:rPr>
                <w:sz w:val="24"/>
                <w:szCs w:val="24"/>
              </w:rPr>
              <w:t xml:space="preserve">, огорожена, освещена, оборудованная системой видеонаблюдения, безопасность детей на территории лагеря обеспечивается сотрудниками охранных структур. В лагере 5 кирпичных спальных корпусов, в которых 4 комнаты по 8 человек. Душевые для девочек и мальчиков </w:t>
            </w:r>
            <w:r w:rsidRPr="00363C86">
              <w:rPr>
                <w:sz w:val="24"/>
                <w:szCs w:val="24"/>
              </w:rPr>
              <w:lastRenderedPageBreak/>
              <w:t xml:space="preserve">(вода горячая и холодная), прачечная, </w:t>
            </w:r>
            <w:r w:rsidRPr="003A241E">
              <w:rPr>
                <w:sz w:val="24"/>
                <w:szCs w:val="24"/>
              </w:rPr>
              <w:t>летний клуб на 160 мест, игротека, летняя танцплощадка, футбольное поле, волейбольная и баскетбольная площадки, у каждого корпуса имеются беседки для проведения отрядных дел. За одну смену лагерь принимает 160 человек.</w:t>
            </w:r>
          </w:p>
        </w:tc>
      </w:tr>
      <w:tr w:rsidR="003A241E" w:rsidRPr="00310F90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lastRenderedPageBreak/>
              <w:t>8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3A241E">
              <w:rPr>
                <w:rStyle w:val="fontstyle01"/>
                <w:rFonts w:eastAsia="SimSun"/>
                <w:b/>
                <w:color w:val="auto"/>
                <w:lang w:eastAsia="zh-CN"/>
              </w:rPr>
              <w:t>Краткая аннотация содержания:</w:t>
            </w:r>
            <w:r w:rsidRPr="003A241E">
              <w:rPr>
                <w:rFonts w:eastAsia="SimSun"/>
                <w:b/>
                <w:sz w:val="24"/>
                <w:szCs w:val="24"/>
                <w:lang w:eastAsia="zh-CN"/>
              </w:rPr>
              <w:br/>
            </w:r>
            <w:r>
              <w:rPr>
                <w:rStyle w:val="fontstyle01"/>
                <w:rFonts w:eastAsia="SimSun"/>
                <w:b/>
                <w:color w:val="auto"/>
                <w:lang w:eastAsia="zh-CN"/>
              </w:rPr>
              <w:t>1. цель и задачи П</w:t>
            </w:r>
            <w:r w:rsidRPr="003A241E">
              <w:rPr>
                <w:rStyle w:val="fontstyle01"/>
                <w:rFonts w:eastAsia="SimSun"/>
                <w:b/>
                <w:color w:val="auto"/>
                <w:lang w:eastAsia="zh-CN"/>
              </w:rPr>
              <w:t>рограммы</w:t>
            </w:r>
          </w:p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Цель программы: создание благоприятных условий для полноценного отдыха и оздоровления детей, для формирования духовно-нравственной личности, для изучения истории родного края и страны, национальных традиций, обычаев, праздников, развития их внутреннего потенциала детей.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Задачи программы: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развитие потребности ребенка в самореализации, самосовершенствовании, раскрытии своего творческого потенциала;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создание условий для сохранения и укрепления здоровья детей;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создание благоприятного психологического климата во временном коллективе, развитие эмоционального интеллекта участников смены;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 xml:space="preserve">содействие развитию гармоничной личности через систему </w:t>
            </w:r>
            <w:proofErr w:type="spellStart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общелагерных</w:t>
            </w:r>
            <w:proofErr w:type="spellEnd"/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 xml:space="preserve"> и отрядных мероприятий и деятельность творческих объединений с использованием исторического, экологического, природного и социокультурного ресурса региона;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создание условий для реализации интересов детей в сфере досуга, отдыха, спорта, коллективных творческих дел;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формирование патриотических чувств и гражданского сознания детей;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повышение интереса к изучению истории родного края, страны, традиций и обычаев через различные виды деятельности;</w:t>
            </w:r>
          </w:p>
          <w:p w:rsidR="003A241E" w:rsidRPr="00737D6E" w:rsidRDefault="003A241E" w:rsidP="003A241E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>•</w:t>
            </w:r>
            <w:r w:rsidRPr="00737D6E">
              <w:rPr>
                <w:rFonts w:eastAsia="SimSun"/>
                <w:sz w:val="24"/>
                <w:szCs w:val="24"/>
                <w:lang w:eastAsia="zh-CN" w:bidi="sa-IN"/>
              </w:rPr>
              <w:tab/>
              <w:t>развитие навыков здорового образа жизни.</w:t>
            </w:r>
          </w:p>
          <w:p w:rsidR="003A241E" w:rsidRPr="00310F90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</w:p>
        </w:tc>
      </w:tr>
      <w:tr w:rsidR="003A241E" w:rsidRPr="00310F90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t>9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3A241E">
              <w:rPr>
                <w:rStyle w:val="fontstyle01"/>
                <w:rFonts w:eastAsia="SimSun"/>
                <w:b/>
                <w:color w:val="auto"/>
                <w:lang w:eastAsia="zh-CN"/>
              </w:rPr>
              <w:t>Социально-экономическая значимость</w:t>
            </w:r>
          </w:p>
          <w:p w:rsidR="003A241E" w:rsidRPr="003A241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3A241E">
              <w:rPr>
                <w:rStyle w:val="fontstyle01"/>
                <w:color w:val="auto"/>
              </w:rPr>
              <w:t>Программа призвана обеспечить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создание условий для социального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творчества через многообразие форм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деятельности, позволяющих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lastRenderedPageBreak/>
              <w:t>воспитаннику осознать себя как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личность, самоутвердиться, развить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интересы и способности в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изменяющихся социально –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экономических условиях. При этом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обеспечивается гармонизация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интересов общества и интересов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каждой личности. Данная программа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охватывает широкий возрастной</w:t>
            </w:r>
            <w:r w:rsidRPr="003A241E">
              <w:rPr>
                <w:sz w:val="24"/>
                <w:szCs w:val="24"/>
              </w:rPr>
              <w:br/>
            </w:r>
            <w:r w:rsidRPr="003A241E">
              <w:rPr>
                <w:rStyle w:val="fontstyle01"/>
                <w:color w:val="auto"/>
              </w:rPr>
              <w:t>диапазон учащихся.</w:t>
            </w:r>
          </w:p>
        </w:tc>
      </w:tr>
      <w:tr w:rsidR="003A241E" w:rsidRPr="00737D6E" w:rsidTr="003A241E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lastRenderedPageBreak/>
              <w:t>10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737D6E" w:rsidRDefault="003A241E" w:rsidP="003A241E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План-сетка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41E" w:rsidRPr="003A241E" w:rsidRDefault="003A241E" w:rsidP="003A241E">
            <w:pPr>
              <w:pStyle w:val="TableParagraph"/>
              <w:rPr>
                <w:sz w:val="24"/>
                <w:szCs w:val="24"/>
              </w:rPr>
            </w:pPr>
            <w:r w:rsidRPr="003A241E">
              <w:rPr>
                <w:sz w:val="24"/>
                <w:szCs w:val="24"/>
              </w:rPr>
              <w:t>Приложение 1</w:t>
            </w:r>
          </w:p>
        </w:tc>
      </w:tr>
    </w:tbl>
    <w:p w:rsidR="00661E90" w:rsidRPr="006A56B6" w:rsidRDefault="00661E90" w:rsidP="00661E90">
      <w:pPr>
        <w:pStyle w:val="a5"/>
        <w:spacing w:line="276" w:lineRule="auto"/>
        <w:rPr>
          <w:b/>
          <w:sz w:val="28"/>
          <w:szCs w:val="28"/>
        </w:rPr>
      </w:pPr>
    </w:p>
    <w:p w:rsidR="00661E90" w:rsidRDefault="00661E9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B2EC6" w:rsidRDefault="000B2EC6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F5CF1" w:rsidRPr="00B22858" w:rsidRDefault="000F5CF1" w:rsidP="00653D16">
      <w:pPr>
        <w:pStyle w:val="a7"/>
        <w:numPr>
          <w:ilvl w:val="0"/>
          <w:numId w:val="29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2285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bookmarkEnd w:id="1"/>
    </w:p>
    <w:p w:rsidR="000F5CF1" w:rsidRPr="000F5CF1" w:rsidRDefault="000F5CF1" w:rsidP="000F5CF1">
      <w:pPr>
        <w:spacing w:line="360" w:lineRule="auto"/>
        <w:ind w:firstLine="567"/>
        <w:jc w:val="both"/>
        <w:rPr>
          <w:sz w:val="28"/>
          <w:szCs w:val="28"/>
        </w:rPr>
      </w:pPr>
      <w:r w:rsidRPr="000F5CF1">
        <w:rPr>
          <w:sz w:val="28"/>
          <w:szCs w:val="28"/>
        </w:rPr>
        <w:lastRenderedPageBreak/>
        <w:t>Цель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создания программы-организация качественного и разнообразного отдыха,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интересов и способностей детей, формирование навыков работы в коллективе,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физических и творческих способностей. Программа также направлена на воспитание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патриотизма,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толерантности, ответственности, экологического образования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и других важных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ценностей.</w:t>
      </w:r>
      <w:r w:rsidRPr="000F5CF1">
        <w:t xml:space="preserve"> </w:t>
      </w:r>
      <w:r>
        <w:rPr>
          <w:sz w:val="28"/>
          <w:szCs w:val="28"/>
        </w:rPr>
        <w:t>2025 год объявлен годом «Защитника Отечества», в связи с этим программа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лагерной смены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объединит</w:t>
      </w:r>
      <w:r w:rsidR="00DF5BCE">
        <w:rPr>
          <w:sz w:val="28"/>
          <w:szCs w:val="28"/>
        </w:rPr>
        <w:t xml:space="preserve"> все</w:t>
      </w:r>
      <w:r w:rsidRPr="000F5CF1">
        <w:rPr>
          <w:sz w:val="28"/>
          <w:szCs w:val="28"/>
        </w:rPr>
        <w:t xml:space="preserve"> знаменательные события и будет посвящена различным аспектам </w:t>
      </w:r>
      <w:r w:rsidR="00DF5BCE">
        <w:rPr>
          <w:sz w:val="28"/>
          <w:szCs w:val="28"/>
        </w:rPr>
        <w:t xml:space="preserve">развития патриотизма. </w:t>
      </w:r>
      <w:r w:rsidRPr="000F5CF1">
        <w:rPr>
          <w:sz w:val="28"/>
          <w:szCs w:val="28"/>
        </w:rPr>
        <w:t>Все эти год</w:t>
      </w:r>
      <w:r w:rsidR="00DF5BCE">
        <w:rPr>
          <w:sz w:val="28"/>
          <w:szCs w:val="28"/>
        </w:rPr>
        <w:t xml:space="preserve">ы </w:t>
      </w:r>
      <w:r w:rsidRPr="000F5CF1">
        <w:rPr>
          <w:sz w:val="28"/>
          <w:szCs w:val="28"/>
        </w:rPr>
        <w:t>мы бережно чтим и храним традиции, узнаём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 xml:space="preserve">вместе с детьми об уголках нашей малой Родины и развиваемся на благо </w:t>
      </w:r>
      <w:r w:rsidR="00DF5BCE">
        <w:rPr>
          <w:sz w:val="28"/>
          <w:szCs w:val="28"/>
        </w:rPr>
        <w:t>нашей малой родины «</w:t>
      </w:r>
      <w:proofErr w:type="spellStart"/>
      <w:r w:rsidR="00DF5BCE">
        <w:rPr>
          <w:sz w:val="28"/>
          <w:szCs w:val="28"/>
        </w:rPr>
        <w:t>Мелекесского</w:t>
      </w:r>
      <w:proofErr w:type="spellEnd"/>
      <w:r w:rsidR="00DF5BCE">
        <w:rPr>
          <w:sz w:val="28"/>
          <w:szCs w:val="28"/>
        </w:rPr>
        <w:t xml:space="preserve"> района», </w:t>
      </w:r>
      <w:r w:rsidRPr="000F5CF1">
        <w:rPr>
          <w:sz w:val="28"/>
          <w:szCs w:val="28"/>
        </w:rPr>
        <w:t>Ульяновской области и России. Поэтому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одним из важных направлений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программы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является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воспитание патриотизма у наших отдыхающих, знакомство с историческими личностями и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местами, при разработке программы мы также учли Указ Президента о национальных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ценностях государства.</w:t>
      </w:r>
    </w:p>
    <w:p w:rsidR="000B2EC6" w:rsidRPr="000B2EC6" w:rsidRDefault="000F5CF1" w:rsidP="000B2EC6">
      <w:pPr>
        <w:pStyle w:val="a9"/>
        <w:spacing w:line="276" w:lineRule="auto"/>
        <w:jc w:val="center"/>
        <w:rPr>
          <w:color w:val="000000"/>
          <w:sz w:val="28"/>
          <w:szCs w:val="28"/>
          <w:lang w:eastAsia="zh-CN"/>
        </w:rPr>
      </w:pPr>
      <w:r w:rsidRPr="000F5CF1">
        <w:rPr>
          <w:sz w:val="28"/>
          <w:szCs w:val="28"/>
        </w:rPr>
        <w:t>История создания программы ДОЛ «</w:t>
      </w:r>
      <w:r w:rsidR="00DF5BCE">
        <w:rPr>
          <w:sz w:val="28"/>
          <w:szCs w:val="28"/>
        </w:rPr>
        <w:t>Звёздочка</w:t>
      </w:r>
      <w:r w:rsidRPr="000F5CF1">
        <w:rPr>
          <w:sz w:val="28"/>
          <w:szCs w:val="28"/>
        </w:rPr>
        <w:t>» берёт свое начало в 20</w:t>
      </w:r>
      <w:r w:rsidR="00DF5BCE">
        <w:rPr>
          <w:sz w:val="28"/>
          <w:szCs w:val="28"/>
        </w:rPr>
        <w:t xml:space="preserve">25 году. Программа </w:t>
      </w:r>
      <w:r w:rsidR="000B2EC6" w:rsidRPr="000B2EC6">
        <w:rPr>
          <w:sz w:val="28"/>
          <w:szCs w:val="28"/>
        </w:rPr>
        <w:t xml:space="preserve">«Великие таланты Поволжья или страна возможностей» </w:t>
      </w:r>
    </w:p>
    <w:p w:rsidR="000F5CF1" w:rsidRPr="000F5CF1" w:rsidRDefault="00DF5BCE" w:rsidP="000B2E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разработана </w:t>
      </w:r>
      <w:r w:rsidR="000F5CF1" w:rsidRPr="000F5CF1">
        <w:rPr>
          <w:sz w:val="28"/>
          <w:szCs w:val="28"/>
        </w:rPr>
        <w:t>учетом различных аспектов развития детей. Её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создание и развитие было плодом коллективного труда педагогов, психологов, спортивных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инструкторов и других специалистов, работающих с детьми.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С</w:t>
      </w:r>
      <w:r>
        <w:rPr>
          <w:sz w:val="28"/>
          <w:szCs w:val="28"/>
        </w:rPr>
        <w:t xml:space="preserve">о временем программа будет </w:t>
      </w:r>
      <w:r w:rsidR="000F5CF1" w:rsidRPr="000F5CF1">
        <w:rPr>
          <w:sz w:val="28"/>
          <w:szCs w:val="28"/>
        </w:rPr>
        <w:t>усовершенствована и адаптирована под современные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требования и потребности детей. В настояще</w:t>
      </w:r>
      <w:r>
        <w:rPr>
          <w:sz w:val="28"/>
          <w:szCs w:val="28"/>
        </w:rPr>
        <w:t>е время детский лагерь «Звёздочка</w:t>
      </w:r>
      <w:r w:rsidR="000F5CF1" w:rsidRPr="000F5CF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одним из популярных мест отдыха и развлечений для детей, где каждый ребёнок имеет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возможность раскрыть свой потенциал, насладиться общением на природе и приобрести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незабываемые впечатления и дружеские отношения.</w:t>
      </w:r>
    </w:p>
    <w:p w:rsidR="000F5CF1" w:rsidRDefault="00DF5BCE" w:rsidP="000F5CF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ДОЛ «Звёздочка</w:t>
      </w:r>
      <w:r w:rsidR="000F5CF1" w:rsidRPr="000F5CF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это место, где ребенок раскрывает для себя большие возможности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для развития, реализации, получает новый опыт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и знания, формирует духовно-нравственные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ценности своей личности.</w:t>
      </w:r>
    </w:p>
    <w:p w:rsidR="00DF5BCE" w:rsidRPr="00DF5BCE" w:rsidRDefault="00917533" w:rsidP="00DF5BCE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ДОЛ «Звёздочка</w:t>
      </w:r>
      <w:r w:rsidR="00DF5BCE" w:rsidRPr="00DF5BCE">
        <w:rPr>
          <w:sz w:val="28"/>
          <w:szCs w:val="28"/>
          <w:lang w:eastAsia="ru-RU"/>
        </w:rPr>
        <w:t>» созданы условия для организации отдыха и оздоровления детей,</w:t>
      </w:r>
      <w:r>
        <w:rPr>
          <w:sz w:val="28"/>
          <w:szCs w:val="28"/>
          <w:lang w:eastAsia="ru-RU"/>
        </w:rPr>
        <w:t xml:space="preserve"> Л</w:t>
      </w:r>
      <w:r w:rsidR="00DF5BCE" w:rsidRPr="00DF5BCE">
        <w:rPr>
          <w:sz w:val="28"/>
          <w:szCs w:val="28"/>
          <w:lang w:eastAsia="ru-RU"/>
        </w:rPr>
        <w:t>агерь учит детей преодолевать сложности, учит доброму отношению к людям, развивает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умение доводить начатое до к</w:t>
      </w:r>
      <w:r>
        <w:rPr>
          <w:sz w:val="28"/>
          <w:szCs w:val="28"/>
          <w:lang w:eastAsia="ru-RU"/>
        </w:rPr>
        <w:t xml:space="preserve">онца. </w:t>
      </w:r>
      <w:r>
        <w:rPr>
          <w:sz w:val="28"/>
          <w:szCs w:val="28"/>
          <w:lang w:eastAsia="ru-RU"/>
        </w:rPr>
        <w:lastRenderedPageBreak/>
        <w:t xml:space="preserve">Один из ключевых эффектов - </w:t>
      </w:r>
      <w:r w:rsidR="00DF5BCE" w:rsidRPr="00DF5BCE">
        <w:rPr>
          <w:sz w:val="28"/>
          <w:szCs w:val="28"/>
          <w:lang w:eastAsia="ru-RU"/>
        </w:rPr>
        <w:t>приобретение новых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друзей, с которыми продолжается общение после окончания смены.</w:t>
      </w:r>
    </w:p>
    <w:p w:rsidR="00917533" w:rsidRDefault="00DF5BCE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F5BCE">
        <w:rPr>
          <w:sz w:val="28"/>
          <w:szCs w:val="28"/>
          <w:lang w:eastAsia="ru-RU"/>
        </w:rPr>
        <w:t>Практически, для половины детей, лагерь дает возможность приобрести новые знания,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которые будут использоваться в дальнейшей жизни. Здесь мы можем говорить о важности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лагеря, как института формирования личности ребенка, влияющего на его развитие 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становление в жизни.</w:t>
      </w:r>
      <w:r w:rsidR="00917533">
        <w:rPr>
          <w:sz w:val="28"/>
          <w:szCs w:val="28"/>
          <w:lang w:eastAsia="ru-RU"/>
        </w:rPr>
        <w:t xml:space="preserve"> </w:t>
      </w:r>
    </w:p>
    <w:p w:rsidR="00917533" w:rsidRPr="00917533" w:rsidRDefault="00917533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917533">
        <w:rPr>
          <w:sz w:val="28"/>
          <w:szCs w:val="28"/>
          <w:lang w:eastAsia="ru-RU"/>
        </w:rPr>
        <w:t>Немаловажный фактор поз</w:t>
      </w:r>
      <w:r>
        <w:rPr>
          <w:sz w:val="28"/>
          <w:szCs w:val="28"/>
          <w:lang w:eastAsia="ru-RU"/>
        </w:rPr>
        <w:t xml:space="preserve">итивных изменений и эффекта ДОЛ- </w:t>
      </w:r>
      <w:r w:rsidRPr="00917533">
        <w:rPr>
          <w:sz w:val="28"/>
          <w:szCs w:val="28"/>
          <w:lang w:eastAsia="ru-RU"/>
        </w:rPr>
        <w:t>укрепление здоровья,</w:t>
      </w:r>
      <w:r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поскольку лагерь находится на природе, у водоемов, в экологически чистых лесах, часто вдали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от города. За время смены дети прививают себе полезные привычки и отмечают, что именно</w:t>
      </w:r>
      <w:r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после смены хотят продолжать заниматься спортом, делать зарядку и правильно питаться–меняют свое отношение к здоровью.</w:t>
      </w:r>
    </w:p>
    <w:p w:rsidR="00DF5BCE" w:rsidRDefault="00917533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Преемственность является важным аспектом программы детского лагеря «Звёздочка».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Она подразумевает передачу и сохранение опыта, ценностей и традиций из поколения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в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поколение</w:t>
      </w:r>
      <w:r w:rsidR="00360821">
        <w:rPr>
          <w:sz w:val="28"/>
          <w:szCs w:val="28"/>
          <w:lang w:eastAsia="ru-RU"/>
        </w:rPr>
        <w:t>.</w:t>
      </w:r>
      <w:r w:rsidRPr="00917533">
        <w:rPr>
          <w:sz w:val="28"/>
          <w:szCs w:val="28"/>
          <w:lang w:eastAsia="ru-RU"/>
        </w:rPr>
        <w:t xml:space="preserve"> Таким образом, накопленный опыт и знания</w:t>
      </w:r>
      <w:r w:rsidR="00360821">
        <w:rPr>
          <w:sz w:val="28"/>
          <w:szCs w:val="28"/>
          <w:lang w:eastAsia="ru-RU"/>
        </w:rPr>
        <w:t xml:space="preserve"> будут </w:t>
      </w:r>
      <w:r w:rsidRPr="00917533">
        <w:rPr>
          <w:sz w:val="28"/>
          <w:szCs w:val="28"/>
          <w:lang w:eastAsia="ru-RU"/>
        </w:rPr>
        <w:t>переда</w:t>
      </w:r>
      <w:r w:rsidR="00360821">
        <w:rPr>
          <w:sz w:val="28"/>
          <w:szCs w:val="28"/>
          <w:lang w:eastAsia="ru-RU"/>
        </w:rPr>
        <w:t>ваться</w:t>
      </w:r>
      <w:r w:rsidRPr="00917533">
        <w:rPr>
          <w:sz w:val="28"/>
          <w:szCs w:val="28"/>
          <w:lang w:eastAsia="ru-RU"/>
        </w:rPr>
        <w:t xml:space="preserve"> следующим поколениям, чтобы улучшать и совершенствовать программу с</w:t>
      </w:r>
      <w:r w:rsidR="00360821">
        <w:rPr>
          <w:sz w:val="28"/>
          <w:szCs w:val="28"/>
          <w:lang w:eastAsia="ru-RU"/>
        </w:rPr>
        <w:t xml:space="preserve"> </w:t>
      </w:r>
      <w:r w:rsidRPr="00917533">
        <w:rPr>
          <w:sz w:val="28"/>
          <w:szCs w:val="28"/>
          <w:lang w:eastAsia="ru-RU"/>
        </w:rPr>
        <w:t>каждым годом.</w:t>
      </w:r>
    </w:p>
    <w:p w:rsidR="00360821" w:rsidRDefault="00360821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Также преемственность проявляется в сохранении ключевых ценностей и целей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 xml:space="preserve">программы </w:t>
      </w:r>
      <w:r>
        <w:rPr>
          <w:sz w:val="28"/>
          <w:szCs w:val="28"/>
          <w:lang w:eastAsia="ru-RU"/>
        </w:rPr>
        <w:t>ДОЛ.</w:t>
      </w:r>
      <w:r w:rsidRPr="00360821">
        <w:rPr>
          <w:sz w:val="28"/>
          <w:szCs w:val="28"/>
          <w:lang w:eastAsia="ru-RU"/>
        </w:rPr>
        <w:t xml:space="preserve"> Независимо от изменений и модификаций, главной целью остается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создание условий для полноценного отдыха, развития и воспитания детей. Эти ценности</w:t>
      </w:r>
      <w:r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передаются и укрепляются в новых поколениях участников смены.</w:t>
      </w:r>
      <w:r>
        <w:rPr>
          <w:sz w:val="28"/>
          <w:szCs w:val="28"/>
          <w:lang w:eastAsia="ru-RU"/>
        </w:rPr>
        <w:t xml:space="preserve"> </w:t>
      </w:r>
    </w:p>
    <w:p w:rsidR="00EE2EEB" w:rsidRPr="000B2EC6" w:rsidRDefault="00EE2EEB" w:rsidP="000B2EC6">
      <w:pPr>
        <w:pStyle w:val="a9"/>
        <w:spacing w:line="360" w:lineRule="auto"/>
        <w:jc w:val="both"/>
        <w:rPr>
          <w:color w:val="000000"/>
          <w:sz w:val="28"/>
          <w:szCs w:val="28"/>
          <w:lang w:eastAsia="zh-CN"/>
        </w:rPr>
      </w:pPr>
      <w:r w:rsidRPr="00C26434">
        <w:rPr>
          <w:sz w:val="28"/>
          <w:szCs w:val="28"/>
          <w:lang w:eastAsia="ru-RU"/>
        </w:rPr>
        <w:t xml:space="preserve">Программа детского оздоровительно-образовательного лагеря «Звёздочка» с круглосуточным пребыванием детей </w:t>
      </w:r>
      <w:r w:rsidR="000B2EC6" w:rsidRPr="000B2EC6">
        <w:rPr>
          <w:sz w:val="28"/>
          <w:szCs w:val="28"/>
        </w:rPr>
        <w:t>«Вели</w:t>
      </w:r>
      <w:r w:rsidR="000B2EC6">
        <w:rPr>
          <w:sz w:val="28"/>
          <w:szCs w:val="28"/>
        </w:rPr>
        <w:t xml:space="preserve">кие таланты Поволжья или страна </w:t>
      </w:r>
      <w:r w:rsidR="000B2EC6" w:rsidRPr="000B2EC6">
        <w:rPr>
          <w:sz w:val="28"/>
          <w:szCs w:val="28"/>
        </w:rPr>
        <w:t xml:space="preserve">возможностей» </w:t>
      </w:r>
      <w:r w:rsidRPr="00C26434">
        <w:rPr>
          <w:sz w:val="28"/>
          <w:szCs w:val="28"/>
          <w:lang w:eastAsia="ru-RU"/>
        </w:rPr>
        <w:t>по своей направленн</w:t>
      </w:r>
      <w:r w:rsidR="000B2EC6">
        <w:rPr>
          <w:sz w:val="28"/>
          <w:szCs w:val="28"/>
          <w:lang w:eastAsia="ru-RU"/>
        </w:rPr>
        <w:t xml:space="preserve">ости является комплексной, т.е. </w:t>
      </w:r>
      <w:r w:rsidRPr="00C26434">
        <w:rPr>
          <w:sz w:val="28"/>
          <w:szCs w:val="28"/>
          <w:lang w:eastAsia="ru-RU"/>
        </w:rPr>
        <w:t>включает в себя разноплановую деятельность, объединяет различные направления оздоровления, отдыха и воспитания детей в условиях летнего отдыха.</w:t>
      </w:r>
    </w:p>
    <w:p w:rsidR="00653D16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bookmarkStart w:id="2" w:name="_Hlk133060202"/>
      <w:r w:rsidRPr="00EE2EEB">
        <w:rPr>
          <w:sz w:val="28"/>
          <w:szCs w:val="28"/>
          <w:lang w:eastAsia="ru-RU"/>
        </w:rPr>
        <w:t xml:space="preserve">Первоочередным направлением, подчиняющим себе различные формы и виды деятельности, является гражданско-патриотическое. </w:t>
      </w:r>
    </w:p>
    <w:p w:rsidR="00653D16" w:rsidRDefault="00653D16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:rsidR="00EE2EEB" w:rsidRPr="00EE2EEB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EE2EEB">
        <w:rPr>
          <w:sz w:val="28"/>
          <w:szCs w:val="28"/>
          <w:lang w:eastAsia="ru-RU"/>
        </w:rPr>
        <w:t xml:space="preserve">Гражданско-патриотическое воспитание подрастающего поколения </w:t>
      </w:r>
      <w:r w:rsidRPr="00EE2EEB">
        <w:rPr>
          <w:sz w:val="28"/>
          <w:szCs w:val="28"/>
          <w:lang w:eastAsia="ru-RU"/>
        </w:rPr>
        <w:lastRenderedPageBreak/>
        <w:t>всегда является одной из важнейших задач, ведь детство – самая благодатная пора для привития священного чувства любви к Родине, любви к родным местам, к историческому прошлому, к родной культуре, к собственному народу и народам России.</w:t>
      </w:r>
    </w:p>
    <w:bookmarkEnd w:id="2"/>
    <w:p w:rsidR="00EE2EEB" w:rsidRPr="00EE2EEB" w:rsidRDefault="00EE2EEB" w:rsidP="00EE2EE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EE2EEB">
        <w:rPr>
          <w:sz w:val="28"/>
          <w:szCs w:val="28"/>
          <w:lang w:eastAsia="ru-RU"/>
        </w:rPr>
        <w:t xml:space="preserve">Россия – поистине уникальная страна, которая наряду с высокоразвитой </w:t>
      </w:r>
    </w:p>
    <w:p w:rsidR="00EE2EEB" w:rsidRPr="00EE2EEB" w:rsidRDefault="00EE2EEB" w:rsidP="00EE2EEB">
      <w:pPr>
        <w:spacing w:line="360" w:lineRule="auto"/>
        <w:jc w:val="both"/>
        <w:rPr>
          <w:sz w:val="28"/>
          <w:szCs w:val="28"/>
        </w:rPr>
      </w:pPr>
      <w:r w:rsidRPr="00EE2EEB">
        <w:rPr>
          <w:sz w:val="28"/>
          <w:szCs w:val="28"/>
          <w:lang w:eastAsia="ru-RU"/>
        </w:rPr>
        <w:t xml:space="preserve">современной культурой бережно хранит традиции своей нации. Без знания основ народной жизни, родного фольклора, классического искусства невозможно воспитать интерес и уважение к культуре других народов: ведь Россия – многонациональное государство. </w:t>
      </w:r>
      <w:r w:rsidRPr="00EE2EEB">
        <w:rPr>
          <w:sz w:val="28"/>
          <w:szCs w:val="28"/>
        </w:rPr>
        <w:t>Знакомство в яркой и доступной для детей форме с народным искусством и традициями закладывает в них те качества, которые способствуют интенсивному становлению личности, обогащают ее духовно, формируют нравственные чувства, мировоззрение. В лагере, на лоне родной природы, создаются благоприятные условия для воспитания детей на народных традициях.</w:t>
      </w:r>
    </w:p>
    <w:p w:rsidR="00360821" w:rsidRDefault="00360821" w:rsidP="00360821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60821">
        <w:rPr>
          <w:sz w:val="28"/>
          <w:szCs w:val="28"/>
          <w:lang w:eastAsia="ru-RU"/>
        </w:rPr>
        <w:t>Мы стремимся сохранить и уважить традиции лагеря. Это посвящения, лагерные песни,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танцы, символы и другие элементы, которые помогают создать уникальную атмосферу и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укрепляют связь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поколений. Всё это позволяет каждому новому поколению детей,</w:t>
      </w:r>
      <w:r w:rsidR="00EE2EEB">
        <w:rPr>
          <w:sz w:val="28"/>
          <w:szCs w:val="28"/>
          <w:lang w:eastAsia="ru-RU"/>
        </w:rPr>
        <w:t xml:space="preserve"> прибывающих в лагерь «Звёздочка</w:t>
      </w:r>
      <w:r w:rsidRPr="00360821">
        <w:rPr>
          <w:sz w:val="28"/>
          <w:szCs w:val="28"/>
          <w:lang w:eastAsia="ru-RU"/>
        </w:rPr>
        <w:t>», чувствовать преемственность и стать частью общей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истории и традиций. Это важно для формирования чувства причастности, укрепления</w:t>
      </w:r>
      <w:r w:rsidR="00EE2EEB">
        <w:rPr>
          <w:sz w:val="28"/>
          <w:szCs w:val="28"/>
          <w:lang w:eastAsia="ru-RU"/>
        </w:rPr>
        <w:t xml:space="preserve"> </w:t>
      </w:r>
      <w:r w:rsidRPr="00360821">
        <w:rPr>
          <w:sz w:val="28"/>
          <w:szCs w:val="28"/>
          <w:lang w:eastAsia="ru-RU"/>
        </w:rPr>
        <w:t>коллективного духа и создания долгосрочного влияния на развитие каждого ребёнка.</w:t>
      </w:r>
    </w:p>
    <w:p w:rsidR="00653D16" w:rsidRDefault="000F5CF1" w:rsidP="00B22858">
      <w:pPr>
        <w:spacing w:line="360" w:lineRule="auto"/>
        <w:ind w:firstLine="709"/>
        <w:jc w:val="both"/>
        <w:rPr>
          <w:sz w:val="28"/>
          <w:szCs w:val="28"/>
        </w:rPr>
      </w:pPr>
      <w:r w:rsidRPr="00B22858">
        <w:rPr>
          <w:b/>
          <w:iCs/>
          <w:sz w:val="28"/>
          <w:szCs w:val="28"/>
        </w:rPr>
        <w:t>Ак</w:t>
      </w:r>
      <w:bookmarkStart w:id="3" w:name="_Hlk133060311"/>
      <w:r w:rsidR="00F3051B" w:rsidRPr="00B22858">
        <w:rPr>
          <w:b/>
          <w:iCs/>
          <w:sz w:val="28"/>
          <w:szCs w:val="28"/>
        </w:rPr>
        <w:t xml:space="preserve">туальность </w:t>
      </w:r>
      <w:r w:rsidR="00F3051B" w:rsidRPr="00F3051B">
        <w:rPr>
          <w:sz w:val="28"/>
          <w:szCs w:val="28"/>
        </w:rPr>
        <w:t xml:space="preserve">данной программы состоит в том, что её содержание включает многообразие форм деятельности, отвечающее современным требованиям отдыха и оздоровления детей. Перестройка социальных взаимодействий, изменение рынка труда в современном высокотехнологичном обществе определяет запрос на активное формирование культурных, самостоятельных, мобильных, творческих и уверенных в себе личностей, знающих историю родного края и страны. </w:t>
      </w:r>
    </w:p>
    <w:p w:rsidR="00653D16" w:rsidRDefault="00653D16" w:rsidP="00B22858">
      <w:pPr>
        <w:spacing w:line="360" w:lineRule="auto"/>
        <w:ind w:firstLine="709"/>
        <w:jc w:val="both"/>
        <w:rPr>
          <w:sz w:val="28"/>
          <w:szCs w:val="28"/>
        </w:rPr>
      </w:pPr>
    </w:p>
    <w:p w:rsidR="000F5CF1" w:rsidRPr="00F3051B" w:rsidRDefault="00F3051B" w:rsidP="00B22858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F3051B">
        <w:rPr>
          <w:sz w:val="28"/>
          <w:szCs w:val="28"/>
        </w:rPr>
        <w:t xml:space="preserve">Программа направлена на решение важных проблем общества, </w:t>
      </w:r>
      <w:r w:rsidRPr="00F3051B">
        <w:rPr>
          <w:sz w:val="28"/>
          <w:szCs w:val="28"/>
        </w:rPr>
        <w:lastRenderedPageBreak/>
        <w:t xml:space="preserve">например, социализация в обществе, личностное развитие, патриотическое воспитание и другие. </w:t>
      </w:r>
      <w:bookmarkEnd w:id="3"/>
    </w:p>
    <w:p w:rsidR="00F3051B" w:rsidRPr="00F3051B" w:rsidRDefault="000F5CF1" w:rsidP="00F3051B">
      <w:pPr>
        <w:spacing w:line="360" w:lineRule="auto"/>
        <w:ind w:firstLine="709"/>
        <w:jc w:val="both"/>
        <w:rPr>
          <w:sz w:val="28"/>
          <w:szCs w:val="28"/>
        </w:rPr>
      </w:pPr>
      <w:r w:rsidRPr="00F3051B">
        <w:rPr>
          <w:sz w:val="28"/>
          <w:szCs w:val="28"/>
        </w:rPr>
        <w:t xml:space="preserve">Приобщение детей к </w:t>
      </w:r>
      <w:r w:rsidR="00F3051B" w:rsidRPr="00F3051B">
        <w:rPr>
          <w:sz w:val="28"/>
          <w:szCs w:val="28"/>
        </w:rPr>
        <w:t xml:space="preserve">традициям наших предков, </w:t>
      </w:r>
      <w:r w:rsidRPr="00F3051B">
        <w:rPr>
          <w:sz w:val="28"/>
          <w:szCs w:val="28"/>
        </w:rPr>
        <w:t xml:space="preserve">народной культуре всегда будет актуальным, так как является средством формирования у них </w:t>
      </w:r>
      <w:r w:rsidR="00F3051B" w:rsidRPr="00F3051B">
        <w:rPr>
          <w:sz w:val="28"/>
          <w:szCs w:val="28"/>
        </w:rPr>
        <w:t>чувства патриотизма.</w:t>
      </w:r>
    </w:p>
    <w:p w:rsidR="000B2EC6" w:rsidRPr="000B2EC6" w:rsidRDefault="00F3051B" w:rsidP="000B2EC6">
      <w:pPr>
        <w:pStyle w:val="a9"/>
        <w:spacing w:line="360" w:lineRule="auto"/>
        <w:jc w:val="center"/>
        <w:rPr>
          <w:color w:val="000000"/>
          <w:sz w:val="28"/>
          <w:szCs w:val="28"/>
          <w:lang w:eastAsia="zh-CN"/>
        </w:rPr>
      </w:pPr>
      <w:r w:rsidRPr="00B22858">
        <w:rPr>
          <w:b/>
          <w:sz w:val="28"/>
          <w:szCs w:val="28"/>
        </w:rPr>
        <w:t>Новизна</w:t>
      </w:r>
      <w:r w:rsidRPr="00F3051B">
        <w:rPr>
          <w:sz w:val="28"/>
          <w:szCs w:val="28"/>
        </w:rPr>
        <w:t xml:space="preserve"> программы </w:t>
      </w:r>
      <w:r w:rsidR="000B2EC6" w:rsidRPr="000B2EC6">
        <w:rPr>
          <w:sz w:val="28"/>
          <w:szCs w:val="28"/>
        </w:rPr>
        <w:t xml:space="preserve">«Великие таланты Поволжья или страна возможностей» </w:t>
      </w:r>
    </w:p>
    <w:p w:rsidR="00F3051B" w:rsidRDefault="00F3051B" w:rsidP="000B2EC6">
      <w:pPr>
        <w:spacing w:line="360" w:lineRule="auto"/>
        <w:jc w:val="both"/>
        <w:rPr>
          <w:iCs/>
          <w:sz w:val="28"/>
          <w:szCs w:val="28"/>
        </w:rPr>
      </w:pPr>
      <w:r w:rsidRPr="00F3051B">
        <w:rPr>
          <w:sz w:val="28"/>
          <w:szCs w:val="28"/>
        </w:rPr>
        <w:t>заключается в уникальном подходе к изучению истории родного края и культурного наследия России, знакомство с семейными ценностями, а также знакомство с современными открытиями и технологическими достижениями.</w:t>
      </w:r>
      <w:r w:rsidRPr="00F3051B">
        <w:rPr>
          <w:iCs/>
          <w:sz w:val="28"/>
          <w:szCs w:val="28"/>
        </w:rPr>
        <w:t xml:space="preserve"> </w:t>
      </w:r>
    </w:p>
    <w:p w:rsidR="00F3051B" w:rsidRPr="00A5127F" w:rsidRDefault="00F3051B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Реализация идей программы детского лагер</w:t>
      </w:r>
      <w:r w:rsidR="00A5127F" w:rsidRPr="00A5127F">
        <w:rPr>
          <w:iCs/>
          <w:sz w:val="28"/>
          <w:szCs w:val="28"/>
        </w:rPr>
        <w:t xml:space="preserve">я предполагает следующую логику </w:t>
      </w:r>
      <w:r w:rsidRPr="00A5127F">
        <w:rPr>
          <w:iCs/>
          <w:sz w:val="28"/>
          <w:szCs w:val="28"/>
        </w:rPr>
        <w:t>педагогического процесса: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последовательное движение образовательного процесса к целям культурного,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нравственного и физического развития и саморазвития детей и подростков;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соотношение средств педагогической коммуникации и принципов деятельности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детского лагеря в сфере общения, отношений и деятельности;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5127F">
        <w:rPr>
          <w:rFonts w:ascii="Times New Roman" w:hAnsi="Times New Roman" w:cs="Times New Roman"/>
          <w:iCs/>
          <w:sz w:val="28"/>
          <w:szCs w:val="28"/>
        </w:rPr>
        <w:t>этапность</w:t>
      </w:r>
      <w:proofErr w:type="spellEnd"/>
      <w:r w:rsidRPr="00A5127F">
        <w:rPr>
          <w:rFonts w:ascii="Times New Roman" w:hAnsi="Times New Roman" w:cs="Times New Roman"/>
          <w:iCs/>
          <w:sz w:val="28"/>
          <w:szCs w:val="28"/>
        </w:rPr>
        <w:t xml:space="preserve"> включения ребёнка в средовой комплекс детского лагеря через систему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педагогических средств взаимодействия в динамике изменения характера видов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его жизнедеятельности в течение смены.</w:t>
      </w:r>
    </w:p>
    <w:p w:rsidR="00A5127F" w:rsidRDefault="00F3051B" w:rsidP="00F3051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В период пребывания в лагере ребенку предоставляется возможность проживания всех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видов жизнедеятельности: адаптивного, учебного, демонстрационного, развивающего. Таким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 xml:space="preserve">образом, детский </w:t>
      </w:r>
      <w:r w:rsidR="00A5127F">
        <w:rPr>
          <w:iCs/>
          <w:sz w:val="28"/>
          <w:szCs w:val="28"/>
        </w:rPr>
        <w:t>оздоровительный лагерь «Звёздочка</w:t>
      </w:r>
      <w:r w:rsidRPr="00A5127F">
        <w:rPr>
          <w:iCs/>
          <w:sz w:val="28"/>
          <w:szCs w:val="28"/>
        </w:rPr>
        <w:t>» имеет достаточную материальную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базу, квалифицированный педагогический состав и возможности для того, чтобы стать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перспективной площадкой для организации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позитивной и интересной жизнедеятельности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каждого ребенка, отдыхающего в лагере.</w:t>
      </w:r>
    </w:p>
    <w:p w:rsidR="00653D16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>Данная программа направлена на развитие детского лагеря и педагогической</w:t>
      </w:r>
      <w:r>
        <w:rPr>
          <w:iCs/>
          <w:sz w:val="28"/>
          <w:szCs w:val="28"/>
        </w:rPr>
        <w:t xml:space="preserve"> деятельности, </w:t>
      </w:r>
      <w:r w:rsidRPr="00F3051B">
        <w:rPr>
          <w:iCs/>
          <w:sz w:val="28"/>
          <w:szCs w:val="28"/>
        </w:rPr>
        <w:t>способствующей самопознанию, самоопределению и самореализации детей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 xml:space="preserve">разнообразных видах </w:t>
      </w:r>
    </w:p>
    <w:p w:rsidR="00653D16" w:rsidRDefault="00653D16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A5127F" w:rsidRPr="00F3051B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>деятельности, а также на организацию воспитательного процесса детей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lastRenderedPageBreak/>
        <w:t>различных социальных групп и возрастных категорий (младшие, средние, старшие)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соответствии с их потребностями, интересами и способностями.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 xml:space="preserve">Объединение детей в различные </w:t>
      </w:r>
      <w:proofErr w:type="spellStart"/>
      <w:r w:rsidRPr="00F3051B">
        <w:rPr>
          <w:iCs/>
          <w:sz w:val="28"/>
          <w:szCs w:val="28"/>
        </w:rPr>
        <w:t>микрогруппы</w:t>
      </w:r>
      <w:proofErr w:type="spellEnd"/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происходит в зависимости от возрастной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категории, корпуса, гендерного признака, медицинских показаний, интересов, спортивных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увлечений. Вариативно-программный подход, предполагает наличие пакета разнообразных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программ, предусматривающих создание гибких форм деятельности, способствующих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развитию личности ребёнка.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22858">
        <w:rPr>
          <w:b/>
          <w:iCs/>
          <w:sz w:val="28"/>
          <w:szCs w:val="28"/>
        </w:rPr>
        <w:t>Адресат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программы: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ш</w:t>
      </w:r>
      <w:r>
        <w:rPr>
          <w:iCs/>
          <w:sz w:val="28"/>
          <w:szCs w:val="28"/>
        </w:rPr>
        <w:t>кольники в возрасте от 7 до 17 лет;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социально благополучных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малообеспеченных детей;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- сироты, опекаемые дети;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участников СВО.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Дети подразделяются на три возрастные категории: младшая 7-10 лет, средняя 11-13 лет</w:t>
      </w:r>
      <w:r>
        <w:rPr>
          <w:iCs/>
          <w:sz w:val="28"/>
          <w:szCs w:val="28"/>
        </w:rPr>
        <w:t xml:space="preserve"> и старшая </w:t>
      </w:r>
      <w:r w:rsidRPr="00A5127F">
        <w:rPr>
          <w:iCs/>
          <w:sz w:val="28"/>
          <w:szCs w:val="28"/>
        </w:rPr>
        <w:t xml:space="preserve">14-17 лет. Количество участников в смене составляет </w:t>
      </w:r>
      <w:r w:rsidR="00544833">
        <w:rPr>
          <w:iCs/>
          <w:sz w:val="28"/>
          <w:szCs w:val="28"/>
        </w:rPr>
        <w:t>160</w:t>
      </w:r>
      <w:r w:rsidRPr="00A5127F">
        <w:rPr>
          <w:iCs/>
          <w:sz w:val="28"/>
          <w:szCs w:val="28"/>
        </w:rPr>
        <w:t xml:space="preserve"> человек, из них будет</w:t>
      </w:r>
      <w:r w:rsidR="00544833">
        <w:rPr>
          <w:iCs/>
          <w:sz w:val="28"/>
          <w:szCs w:val="28"/>
        </w:rPr>
        <w:t xml:space="preserve"> сформировано 5 разновозрастных отрядов по 32</w:t>
      </w:r>
      <w:r w:rsidRPr="00A5127F">
        <w:rPr>
          <w:iCs/>
          <w:sz w:val="28"/>
          <w:szCs w:val="28"/>
        </w:rPr>
        <w:t xml:space="preserve"> отдыхающих.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Основной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контингент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дети</w:t>
      </w:r>
      <w:r w:rsidR="00544833">
        <w:rPr>
          <w:iCs/>
          <w:sz w:val="28"/>
          <w:szCs w:val="28"/>
        </w:rPr>
        <w:t xml:space="preserve"> Ульяновской области</w:t>
      </w:r>
      <w:r w:rsidRPr="00A5127F">
        <w:rPr>
          <w:iCs/>
          <w:sz w:val="28"/>
          <w:szCs w:val="28"/>
        </w:rPr>
        <w:t>.</w:t>
      </w:r>
    </w:p>
    <w:p w:rsidR="00385266" w:rsidRPr="00385266" w:rsidRDefault="00385266" w:rsidP="00653D16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66">
        <w:rPr>
          <w:rFonts w:ascii="Times New Roman" w:hAnsi="Times New Roman" w:cs="Times New Roman"/>
          <w:b/>
          <w:sz w:val="28"/>
          <w:szCs w:val="28"/>
        </w:rPr>
        <w:t>Педагогическая идея программы</w:t>
      </w:r>
    </w:p>
    <w:p w:rsidR="000B2EC6" w:rsidRPr="000B2EC6" w:rsidRDefault="00385266" w:rsidP="000B2EC6">
      <w:pPr>
        <w:pStyle w:val="a9"/>
        <w:spacing w:line="360" w:lineRule="auto"/>
        <w:rPr>
          <w:color w:val="000000"/>
          <w:sz w:val="28"/>
          <w:szCs w:val="28"/>
          <w:lang w:eastAsia="zh-CN"/>
        </w:rPr>
      </w:pPr>
      <w:r w:rsidRPr="00B22858">
        <w:rPr>
          <w:b/>
          <w:sz w:val="28"/>
          <w:szCs w:val="28"/>
        </w:rPr>
        <w:t xml:space="preserve">Программа </w:t>
      </w:r>
      <w:r w:rsidR="000B2EC6" w:rsidRPr="000B2EC6">
        <w:rPr>
          <w:sz w:val="28"/>
          <w:szCs w:val="28"/>
        </w:rPr>
        <w:t xml:space="preserve">«Великие таланты Поволжья или страна возможностей» </w:t>
      </w:r>
    </w:p>
    <w:p w:rsidR="00385266" w:rsidRPr="00385266" w:rsidRDefault="00385266" w:rsidP="000B2EC6">
      <w:pPr>
        <w:spacing w:line="360" w:lineRule="auto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представляет перспективы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развития педагогической деятельности и ориентирована на укрепление здоровья детей,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организацию активного, познавательного, социально и личностно значимого досуга и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развития, и формирования личности патриота своей страны.</w:t>
      </w: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Основа программы заключается в создании воспитательного пространства,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позволяющего ребёнку через многообразие форм деятельности осознать себя как личность,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самоутвердиться, развить интересы и способности в окружающем мире.</w:t>
      </w:r>
    </w:p>
    <w:p w:rsidR="00653D16" w:rsidRDefault="00653D16" w:rsidP="00385266">
      <w:pPr>
        <w:spacing w:line="360" w:lineRule="auto"/>
        <w:ind w:firstLine="709"/>
        <w:jc w:val="both"/>
        <w:rPr>
          <w:sz w:val="28"/>
          <w:szCs w:val="28"/>
        </w:rPr>
      </w:pPr>
    </w:p>
    <w:p w:rsidR="00653D16" w:rsidRPr="00385266" w:rsidRDefault="00653D16" w:rsidP="00385266">
      <w:pPr>
        <w:spacing w:line="360" w:lineRule="auto"/>
        <w:ind w:firstLine="709"/>
        <w:jc w:val="both"/>
        <w:rPr>
          <w:sz w:val="28"/>
          <w:szCs w:val="28"/>
        </w:rPr>
      </w:pP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 xml:space="preserve">Данная программа позволит детям и подросткам в игровой форме </w:t>
      </w:r>
      <w:r w:rsidRPr="00385266">
        <w:rPr>
          <w:sz w:val="28"/>
          <w:szCs w:val="28"/>
        </w:rPr>
        <w:lastRenderedPageBreak/>
        <w:t>научиться важнейшим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навыкам и развить в себе такие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качества, как коммуникабельность, эмоциональный интеллект,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креативность и др.</w:t>
      </w:r>
    </w:p>
    <w:p w:rsidR="00385266" w:rsidRPr="000B2EC6" w:rsidRDefault="00385266" w:rsidP="000B2EC6">
      <w:pPr>
        <w:pStyle w:val="a9"/>
        <w:spacing w:line="360" w:lineRule="auto"/>
        <w:jc w:val="both"/>
        <w:rPr>
          <w:color w:val="000000"/>
          <w:sz w:val="28"/>
          <w:szCs w:val="28"/>
          <w:lang w:eastAsia="zh-CN"/>
        </w:rPr>
      </w:pPr>
      <w:r w:rsidRPr="00385266">
        <w:rPr>
          <w:sz w:val="28"/>
          <w:szCs w:val="28"/>
        </w:rPr>
        <w:t xml:space="preserve">В рамках программы запланировано проведение Дней единых действий: День </w:t>
      </w:r>
      <w:r w:rsidR="000B2EC6">
        <w:rPr>
          <w:sz w:val="28"/>
          <w:szCs w:val="28"/>
        </w:rPr>
        <w:t>Нептуна</w:t>
      </w:r>
      <w:r w:rsidRPr="0038526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День </w:t>
      </w:r>
      <w:r w:rsidR="000B2EC6">
        <w:rPr>
          <w:sz w:val="28"/>
          <w:szCs w:val="28"/>
        </w:rPr>
        <w:t>памяти детей Донбасса</w:t>
      </w:r>
      <w:r w:rsidRPr="00385266">
        <w:rPr>
          <w:sz w:val="28"/>
          <w:szCs w:val="28"/>
        </w:rPr>
        <w:t>, День ВМФ, и другие, а также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отдыхающие присоединяться к акции Российского движения детей и молодежи, познакомятся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 общес</w:t>
      </w:r>
      <w:r>
        <w:rPr>
          <w:sz w:val="28"/>
          <w:szCs w:val="28"/>
        </w:rPr>
        <w:t xml:space="preserve">твенными организациями. </w:t>
      </w:r>
      <w:r w:rsidRPr="00385266">
        <w:rPr>
          <w:sz w:val="28"/>
          <w:szCs w:val="28"/>
        </w:rPr>
        <w:t>Эти</w:t>
      </w:r>
      <w:r>
        <w:rPr>
          <w:sz w:val="28"/>
          <w:szCs w:val="28"/>
        </w:rPr>
        <w:t xml:space="preserve"> мероприятия дают возможность отдыхающим участие</w:t>
      </w:r>
      <w:r w:rsidRPr="00385266">
        <w:rPr>
          <w:sz w:val="28"/>
          <w:szCs w:val="28"/>
        </w:rPr>
        <w:t xml:space="preserve"> в различных активностях и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мероприятиях, которые имеют воспита</w:t>
      </w:r>
      <w:r w:rsidR="000B2EC6">
        <w:rPr>
          <w:sz w:val="28"/>
          <w:szCs w:val="28"/>
        </w:rPr>
        <w:t xml:space="preserve">тельный эффект. Ведь программа </w:t>
      </w:r>
      <w:r w:rsidR="000B2EC6" w:rsidRPr="000B2EC6">
        <w:rPr>
          <w:sz w:val="28"/>
          <w:szCs w:val="28"/>
        </w:rPr>
        <w:t xml:space="preserve">«Великие таланты Поволжья или страна возможностей» </w:t>
      </w:r>
      <w:r w:rsidRPr="00385266">
        <w:rPr>
          <w:sz w:val="28"/>
          <w:szCs w:val="28"/>
        </w:rPr>
        <w:t>создана в соответствии с программой воспит</w:t>
      </w:r>
      <w:r>
        <w:rPr>
          <w:sz w:val="28"/>
          <w:szCs w:val="28"/>
        </w:rPr>
        <w:t xml:space="preserve">ательной работы </w:t>
      </w:r>
      <w:r w:rsidRPr="00385266">
        <w:rPr>
          <w:sz w:val="28"/>
          <w:szCs w:val="28"/>
        </w:rPr>
        <w:t>ДОЛ «</w:t>
      </w:r>
      <w:r>
        <w:rPr>
          <w:sz w:val="28"/>
          <w:szCs w:val="28"/>
        </w:rPr>
        <w:t>Звёздочка</w:t>
      </w:r>
      <w:r w:rsidRPr="0038526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Целью которой является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организация непрерывного воспитательного процесса, она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основывается на единстве и преемственности с общим и дополнительным образованием,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соотносится с примерной рабочей программой </w:t>
      </w:r>
      <w:r>
        <w:rPr>
          <w:sz w:val="28"/>
          <w:szCs w:val="28"/>
        </w:rPr>
        <w:t>воспитательной работы</w:t>
      </w:r>
      <w:r w:rsidRPr="00385266">
        <w:rPr>
          <w:sz w:val="28"/>
          <w:szCs w:val="28"/>
        </w:rPr>
        <w:t xml:space="preserve"> для образовательных организаций,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реализующих образовательные программы общего образования.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воспитательной работы</w:t>
      </w:r>
      <w:r w:rsidRPr="00385266">
        <w:rPr>
          <w:sz w:val="28"/>
          <w:szCs w:val="28"/>
        </w:rPr>
        <w:t xml:space="preserve"> предусматривает приобщение обучающихся к российским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традиционным духовным ценностям, включая культурные ценности своей этнической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группы, правилам и нормам поведения в российском обществе.</w:t>
      </w:r>
    </w:p>
    <w:p w:rsidR="000B2EC6" w:rsidRPr="000B2EC6" w:rsidRDefault="00385266" w:rsidP="000B2EC6">
      <w:pPr>
        <w:pStyle w:val="a9"/>
        <w:spacing w:line="360" w:lineRule="auto"/>
        <w:rPr>
          <w:color w:val="000000"/>
          <w:sz w:val="28"/>
          <w:szCs w:val="28"/>
          <w:lang w:eastAsia="zh-CN"/>
        </w:rPr>
      </w:pPr>
      <w:r w:rsidRPr="00385266">
        <w:rPr>
          <w:sz w:val="28"/>
          <w:szCs w:val="28"/>
        </w:rPr>
        <w:t xml:space="preserve">Программа </w:t>
      </w:r>
      <w:r w:rsidR="000B2EC6" w:rsidRPr="000B2EC6">
        <w:rPr>
          <w:sz w:val="28"/>
          <w:szCs w:val="28"/>
        </w:rPr>
        <w:t xml:space="preserve">«Великие таланты Поволжья или страна возможностей» </w:t>
      </w:r>
    </w:p>
    <w:p w:rsidR="00385266" w:rsidRPr="00385266" w:rsidRDefault="00385266" w:rsidP="000B2EC6">
      <w:pPr>
        <w:spacing w:line="360" w:lineRule="auto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построена на основе сюжетно-ролевой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игры. Формат которой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сочетает игровые элементы и сюжетные задания для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участников. Целью программы является погружение детей в </w:t>
      </w:r>
      <w:r w:rsidR="000B2EC6">
        <w:rPr>
          <w:sz w:val="28"/>
          <w:szCs w:val="28"/>
        </w:rPr>
        <w:t>мир Великих талантов</w:t>
      </w:r>
      <w:r w:rsidRPr="00385266">
        <w:rPr>
          <w:sz w:val="28"/>
          <w:szCs w:val="28"/>
        </w:rPr>
        <w:t xml:space="preserve">. </w:t>
      </w:r>
      <w:r w:rsidR="00356274">
        <w:rPr>
          <w:sz w:val="28"/>
          <w:szCs w:val="28"/>
        </w:rPr>
        <w:t xml:space="preserve">Загадочные тропы в нашей игре - </w:t>
      </w:r>
      <w:r w:rsidRPr="00385266">
        <w:rPr>
          <w:sz w:val="28"/>
          <w:szCs w:val="28"/>
        </w:rPr>
        <w:t>это нечто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нематериальное, это чувства человека: любить, слышать, видеть, осязать, двигаться,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удивляться, интересоваться.  Формат сюжетно-ролевой игры включает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в себя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следующие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элементы:</w:t>
      </w:r>
    </w:p>
    <w:p w:rsidR="00653D16" w:rsidRPr="00653D16" w:rsidRDefault="00385266" w:rsidP="00653D16">
      <w:pPr>
        <w:pStyle w:val="a7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D16">
        <w:rPr>
          <w:rFonts w:ascii="Times New Roman" w:hAnsi="Times New Roman" w:cs="Times New Roman"/>
          <w:sz w:val="28"/>
          <w:szCs w:val="28"/>
        </w:rPr>
        <w:t>Роли и персонажи:</w:t>
      </w:r>
      <w:r w:rsidR="00356274" w:rsidRPr="00653D16">
        <w:rPr>
          <w:rFonts w:ascii="Times New Roman" w:hAnsi="Times New Roman" w:cs="Times New Roman"/>
          <w:sz w:val="28"/>
          <w:szCs w:val="28"/>
        </w:rPr>
        <w:t xml:space="preserve"> </w:t>
      </w:r>
      <w:r w:rsidRPr="00653D16">
        <w:rPr>
          <w:rFonts w:ascii="Times New Roman" w:hAnsi="Times New Roman" w:cs="Times New Roman"/>
          <w:sz w:val="28"/>
          <w:szCs w:val="28"/>
        </w:rPr>
        <w:t>участникам предлагается выбрать персонажей или роли, которые</w:t>
      </w:r>
      <w:r w:rsidR="00356274" w:rsidRPr="00653D16">
        <w:rPr>
          <w:rFonts w:ascii="Times New Roman" w:hAnsi="Times New Roman" w:cs="Times New Roman"/>
          <w:sz w:val="28"/>
          <w:szCs w:val="28"/>
        </w:rPr>
        <w:t xml:space="preserve"> </w:t>
      </w:r>
      <w:r w:rsidRPr="00653D16">
        <w:rPr>
          <w:rFonts w:ascii="Times New Roman" w:hAnsi="Times New Roman" w:cs="Times New Roman"/>
          <w:sz w:val="28"/>
          <w:szCs w:val="28"/>
        </w:rPr>
        <w:t xml:space="preserve">они будут играть в течение программы. </w:t>
      </w:r>
      <w:r w:rsidR="00653D16" w:rsidRPr="00653D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653D16" w:rsidRDefault="00653D16" w:rsidP="00653D16">
      <w:pPr>
        <w:spacing w:line="360" w:lineRule="auto"/>
        <w:jc w:val="both"/>
        <w:rPr>
          <w:sz w:val="28"/>
          <w:szCs w:val="28"/>
        </w:rPr>
      </w:pPr>
    </w:p>
    <w:p w:rsidR="00385266" w:rsidRPr="00653D16" w:rsidRDefault="00385266" w:rsidP="00653D16">
      <w:pPr>
        <w:spacing w:line="360" w:lineRule="auto"/>
        <w:jc w:val="both"/>
        <w:rPr>
          <w:sz w:val="28"/>
          <w:szCs w:val="28"/>
        </w:rPr>
      </w:pPr>
      <w:r w:rsidRPr="00653D16">
        <w:rPr>
          <w:sz w:val="28"/>
          <w:szCs w:val="28"/>
        </w:rPr>
        <w:t>Это могут быть путешественники, исследователи или</w:t>
      </w:r>
      <w:r w:rsidR="00356274" w:rsidRPr="00653D16">
        <w:rPr>
          <w:sz w:val="28"/>
          <w:szCs w:val="28"/>
        </w:rPr>
        <w:t xml:space="preserve"> </w:t>
      </w:r>
      <w:r w:rsidRPr="00653D16">
        <w:rPr>
          <w:sz w:val="28"/>
          <w:szCs w:val="28"/>
        </w:rPr>
        <w:t>другие фантазийные персонажи. Все мероприятия смены проходят через одну сюжетную</w:t>
      </w:r>
      <w:r w:rsidR="00356274" w:rsidRPr="00653D16">
        <w:rPr>
          <w:sz w:val="28"/>
          <w:szCs w:val="28"/>
        </w:rPr>
        <w:t xml:space="preserve"> </w:t>
      </w:r>
      <w:r w:rsidRPr="00653D16">
        <w:rPr>
          <w:sz w:val="28"/>
          <w:szCs w:val="28"/>
        </w:rPr>
        <w:t>линию, на</w:t>
      </w:r>
      <w:r w:rsidR="00356274" w:rsidRPr="00653D16">
        <w:rPr>
          <w:sz w:val="28"/>
          <w:szCs w:val="28"/>
        </w:rPr>
        <w:t xml:space="preserve"> </w:t>
      </w:r>
      <w:r w:rsidR="00356274" w:rsidRPr="00653D16">
        <w:rPr>
          <w:sz w:val="28"/>
          <w:szCs w:val="28"/>
        </w:rPr>
        <w:lastRenderedPageBreak/>
        <w:t>них появляются персонажи, которые будут напоминать детям об игре смены, дава</w:t>
      </w:r>
      <w:r w:rsidRPr="00653D16">
        <w:rPr>
          <w:sz w:val="28"/>
          <w:szCs w:val="28"/>
        </w:rPr>
        <w:t>т</w:t>
      </w:r>
      <w:r w:rsidR="00356274" w:rsidRPr="00653D16">
        <w:rPr>
          <w:sz w:val="28"/>
          <w:szCs w:val="28"/>
        </w:rPr>
        <w:t>ь подсказки, направля</w:t>
      </w:r>
      <w:r w:rsidRPr="00653D16">
        <w:rPr>
          <w:sz w:val="28"/>
          <w:szCs w:val="28"/>
        </w:rPr>
        <w:t>т</w:t>
      </w:r>
      <w:r w:rsidR="00356274" w:rsidRPr="00653D16">
        <w:rPr>
          <w:sz w:val="28"/>
          <w:szCs w:val="28"/>
        </w:rPr>
        <w:t>ь</w:t>
      </w:r>
      <w:r w:rsidRPr="00653D16">
        <w:rPr>
          <w:sz w:val="28"/>
          <w:szCs w:val="28"/>
        </w:rPr>
        <w:t xml:space="preserve"> отряды в сюжетно-ролевой игре.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2. Сюжетная линия и задания: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программа строится вокруг сюжетной линии, по которой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участники будут двигаться. Во время путешествия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они будут выполнять различные задания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испытания, которые связаны с каждым </w:t>
      </w:r>
      <w:r w:rsidR="00356274">
        <w:rPr>
          <w:sz w:val="28"/>
          <w:szCs w:val="28"/>
        </w:rPr>
        <w:t>персонажем.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3. Импровизация и взаимодействие: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участникам предлагается вжиться в свои роли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взаимодействовать друг с другом и с окружающим миром, чтобы решать задачи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продвигаться по сюжетной линии. Импровизация и активное взаимодействие помогают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создать атмосферу сказочного путешествия.</w:t>
      </w:r>
    </w:p>
    <w:p w:rsidR="00E4012E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4. Творческие элементы: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программа включает творческие задания, такие как создание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костюмов или декораций, написание историй или песен, которые помогут участникам лучше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 xml:space="preserve">погрузиться в мир игры. Также стенды лагеря отражают творческий замысел игры, сколько </w:t>
      </w:r>
      <w:r w:rsidR="00356274">
        <w:rPr>
          <w:sz w:val="28"/>
          <w:szCs w:val="28"/>
        </w:rPr>
        <w:t xml:space="preserve">троп прошли и какими </w:t>
      </w:r>
      <w:proofErr w:type="gramStart"/>
      <w:r w:rsidR="00356274">
        <w:rPr>
          <w:sz w:val="28"/>
          <w:szCs w:val="28"/>
        </w:rPr>
        <w:t xml:space="preserve">знаниями </w:t>
      </w:r>
      <w:r w:rsidRPr="00385266">
        <w:rPr>
          <w:sz w:val="28"/>
          <w:szCs w:val="28"/>
        </w:rPr>
        <w:t xml:space="preserve"> уже</w:t>
      </w:r>
      <w:proofErr w:type="gramEnd"/>
      <w:r w:rsidRPr="00385266">
        <w:rPr>
          <w:sz w:val="28"/>
          <w:szCs w:val="28"/>
        </w:rPr>
        <w:t xml:space="preserve"> овладели отдыхающие, какое место занял на отряд на мероприятии и</w:t>
      </w:r>
      <w:r w:rsidR="00356274"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др.</w:t>
      </w:r>
    </w:p>
    <w:p w:rsidR="00356274" w:rsidRP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>Итоговые результаты: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конце смены предусмотрены итоговые мероприятия,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которые помогут подвести итоги приключения и отметить достижения участников. В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завершении смены участники награждаются призами, грамотами и сувенирной продукцией.</w:t>
      </w:r>
      <w:r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 xml:space="preserve">Сюжетно-ролевая игра завершается тем, что герои </w:t>
      </w:r>
      <w:r>
        <w:rPr>
          <w:sz w:val="28"/>
          <w:szCs w:val="28"/>
        </w:rPr>
        <w:t xml:space="preserve">прошли всеми тропами наших предков, </w:t>
      </w:r>
      <w:r w:rsidRPr="00356274">
        <w:rPr>
          <w:sz w:val="28"/>
          <w:szCs w:val="28"/>
        </w:rPr>
        <w:t xml:space="preserve">овладели </w:t>
      </w:r>
      <w:r>
        <w:rPr>
          <w:sz w:val="28"/>
          <w:szCs w:val="28"/>
        </w:rPr>
        <w:t>знаниями и умениями</w:t>
      </w:r>
      <w:r w:rsidR="00E85F76">
        <w:rPr>
          <w:sz w:val="28"/>
          <w:szCs w:val="28"/>
        </w:rPr>
        <w:t>.</w:t>
      </w:r>
    </w:p>
    <w:p w:rsidR="00356274" w:rsidRP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 xml:space="preserve">Формат сюжетно-ролевой игры в </w:t>
      </w:r>
      <w:r w:rsidR="00E85F76">
        <w:rPr>
          <w:sz w:val="28"/>
          <w:szCs w:val="28"/>
        </w:rPr>
        <w:t xml:space="preserve">данной программе </w:t>
      </w:r>
      <w:r w:rsidRPr="00356274">
        <w:rPr>
          <w:sz w:val="28"/>
          <w:szCs w:val="28"/>
        </w:rPr>
        <w:t>позволяет участникам полн</w:t>
      </w:r>
      <w:r w:rsidR="00E85F76">
        <w:rPr>
          <w:sz w:val="28"/>
          <w:szCs w:val="28"/>
        </w:rPr>
        <w:t xml:space="preserve">остью погрузиться в </w:t>
      </w:r>
      <w:r w:rsidRPr="00356274">
        <w:rPr>
          <w:sz w:val="28"/>
          <w:szCs w:val="28"/>
        </w:rPr>
        <w:t>мир</w:t>
      </w:r>
      <w:r w:rsidR="00E85F76">
        <w:rPr>
          <w:sz w:val="28"/>
          <w:szCs w:val="28"/>
        </w:rPr>
        <w:t xml:space="preserve"> прошлого</w:t>
      </w:r>
      <w:r w:rsidRPr="00356274">
        <w:rPr>
          <w:sz w:val="28"/>
          <w:szCs w:val="28"/>
        </w:rPr>
        <w:t>, развивать воображение,</w:t>
      </w:r>
      <w:r w:rsidR="00E85F76"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работать в команде и испытывать радость от игры и творчества.</w:t>
      </w:r>
    </w:p>
    <w:p w:rsid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>Одним из важных аспектов программы является гармоничное сочетание форм и видов</w:t>
      </w:r>
      <w:r w:rsidR="00E85F76"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деятельности в рамках заданной тематики дня и смены в целом.</w:t>
      </w:r>
    </w:p>
    <w:p w:rsidR="00653D16" w:rsidRDefault="00653D16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53D16" w:rsidRDefault="00653D16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53D16" w:rsidRDefault="00653D16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B006C" w:rsidRDefault="00FB006C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B006C">
        <w:rPr>
          <w:b/>
          <w:sz w:val="28"/>
          <w:szCs w:val="28"/>
        </w:rPr>
        <w:t>Воспитательный эффект программы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1.</w:t>
      </w:r>
      <w:r w:rsidR="009926A1">
        <w:rPr>
          <w:sz w:val="28"/>
          <w:szCs w:val="28"/>
        </w:rPr>
        <w:t xml:space="preserve">Физическое развитие: Программа </w:t>
      </w:r>
      <w:r w:rsidRPr="00FB006C">
        <w:rPr>
          <w:sz w:val="28"/>
          <w:szCs w:val="28"/>
        </w:rPr>
        <w:t xml:space="preserve">предлагает широкий спектр </w:t>
      </w:r>
      <w:r w:rsidRPr="00FB006C">
        <w:rPr>
          <w:sz w:val="28"/>
          <w:szCs w:val="28"/>
        </w:rPr>
        <w:lastRenderedPageBreak/>
        <w:t xml:space="preserve">спортивных и физических </w:t>
      </w:r>
      <w:r>
        <w:rPr>
          <w:sz w:val="28"/>
          <w:szCs w:val="28"/>
        </w:rPr>
        <w:t xml:space="preserve">активностей, таких как </w:t>
      </w:r>
      <w:r w:rsidRPr="00FB006C">
        <w:rPr>
          <w:sz w:val="28"/>
          <w:szCs w:val="28"/>
        </w:rPr>
        <w:t>туризм, спортивные игры и другие. Эти занятия способствуют укреплению здоровья детей,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развитию физической выносливости, координации и моторики. Это помогает детям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освободиться от стресса, повысить самооценку и улучшить свою физическую форму.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2. Социальное взаимодействие: Программа</w:t>
      </w:r>
      <w:r>
        <w:rPr>
          <w:sz w:val="28"/>
          <w:szCs w:val="28"/>
        </w:rPr>
        <w:t xml:space="preserve"> со</w:t>
      </w:r>
      <w:r w:rsidRPr="00FB006C">
        <w:rPr>
          <w:sz w:val="28"/>
          <w:szCs w:val="28"/>
        </w:rPr>
        <w:t>здаёт условия для развития социализации у детей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подростков, так как они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взаимодействуют с другими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отдыхающими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взрослыми. В рамках различных мероприятий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они развивают навыки командной работы, учатся решать конфликты, развивают дружеские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отношения и находят общий язык с другими ребятами и вожатыми. Это помогает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формированию навыков социальной адаптации и взаимодействия в коллективе.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3.Личностное развитие: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предлагает разнообразные творческие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интеллектуальные задания, которые развивают творческое мышление, воображение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познавательные способности детей. Они могут участвовать в художественных, музыкальных,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литературных и других культурно-творческих мероприятиях. Эти занятия помогают раскрыть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таланты детей, развить их интеллектуальные и творческие способности, а также формировать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их личность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самоидентификацию.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4. Экологическое сознание: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Наша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ориентируется на природу и экологию,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поэтому дети проживают в окружении природы и участвуют в экологических мероприятиях.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Это даёт возможность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изуча</w:t>
      </w:r>
      <w:r w:rsidR="00530397">
        <w:rPr>
          <w:sz w:val="28"/>
          <w:szCs w:val="28"/>
        </w:rPr>
        <w:t xml:space="preserve">ть флору и фауну региона, </w:t>
      </w:r>
      <w:r w:rsidRPr="00FB006C">
        <w:rPr>
          <w:sz w:val="28"/>
          <w:szCs w:val="28"/>
        </w:rPr>
        <w:t>приобщаться к экологически ответственному образу жизни,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способствует формированию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экологического сознания у детей, их ответственности за окружающую среду и природные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ресурсы.</w:t>
      </w:r>
    </w:p>
    <w:p w:rsidR="00A26865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Все эти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аспекты в совокупности способствуют воспитанию у детей ценностей, таких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как здоровье, дружба, ответственность, творческое мышление и созидательная активность.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Таким образом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мы создали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 xml:space="preserve">условия </w:t>
      </w:r>
    </w:p>
    <w:p w:rsidR="00A26865" w:rsidRDefault="00A26865" w:rsidP="00FB006C">
      <w:pPr>
        <w:spacing w:line="360" w:lineRule="auto"/>
        <w:ind w:firstLine="709"/>
        <w:jc w:val="both"/>
        <w:rPr>
          <w:sz w:val="28"/>
          <w:szCs w:val="28"/>
        </w:rPr>
      </w:pPr>
    </w:p>
    <w:p w:rsid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для комплексного развития ребенка, раскрывая его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потенциал и помогая формированию гармоничной личности.</w:t>
      </w:r>
    </w:p>
    <w:p w:rsidR="00530397" w:rsidRPr="00A26865" w:rsidRDefault="00530397" w:rsidP="00A26865">
      <w:pPr>
        <w:pStyle w:val="a7"/>
        <w:numPr>
          <w:ilvl w:val="0"/>
          <w:numId w:val="3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65">
        <w:rPr>
          <w:rFonts w:ascii="Times New Roman" w:hAnsi="Times New Roman" w:cs="Times New Roman"/>
          <w:b/>
          <w:sz w:val="28"/>
          <w:szCs w:val="28"/>
        </w:rPr>
        <w:lastRenderedPageBreak/>
        <w:t>Целевой блок программы</w:t>
      </w:r>
    </w:p>
    <w:p w:rsid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sz w:val="28"/>
          <w:szCs w:val="28"/>
        </w:rPr>
        <w:t xml:space="preserve">Целью программы является </w:t>
      </w:r>
      <w:r w:rsidRPr="00530397">
        <w:rPr>
          <w:rFonts w:eastAsia="SimSun"/>
          <w:sz w:val="28"/>
          <w:szCs w:val="28"/>
          <w:lang w:eastAsia="zh-CN" w:bidi="sa-IN"/>
        </w:rPr>
        <w:t xml:space="preserve">создание благоприятных условий для полноценного отдыха и оздоровления детей, для формирования духовно-нравственной личности, для изучения истории родного края и страны, </w:t>
      </w:r>
      <w:r w:rsidR="009926A1">
        <w:rPr>
          <w:rFonts w:eastAsia="SimSun"/>
          <w:sz w:val="28"/>
          <w:szCs w:val="28"/>
          <w:lang w:eastAsia="zh-CN" w:bidi="sa-IN"/>
        </w:rPr>
        <w:t>талантов, населяющих нашу страну, область.</w:t>
      </w:r>
    </w:p>
    <w:p w:rsid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Достижение данной цели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решение следующих задач: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Воспитание чувства гражданственности и патриотизма, духовно-нравственных каче</w:t>
      </w:r>
      <w:r>
        <w:rPr>
          <w:rFonts w:eastAsia="SimSun"/>
          <w:sz w:val="28"/>
          <w:szCs w:val="28"/>
          <w:lang w:eastAsia="zh-CN" w:bidi="sa-IN"/>
        </w:rPr>
        <w:t xml:space="preserve">ств личности; 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Изучение семейных ценностей и традиций, обмен опытом</w:t>
      </w:r>
      <w:r>
        <w:rPr>
          <w:rFonts w:eastAsia="SimSun"/>
          <w:sz w:val="28"/>
          <w:szCs w:val="28"/>
          <w:lang w:eastAsia="zh-CN" w:bidi="sa-IN"/>
        </w:rPr>
        <w:t xml:space="preserve"> и историями семейного наследия;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Формирование бережного отношения к природе</w:t>
      </w:r>
      <w:r>
        <w:rPr>
          <w:rFonts w:eastAsia="SimSun"/>
          <w:sz w:val="28"/>
          <w:szCs w:val="28"/>
          <w:lang w:eastAsia="zh-CN" w:bidi="sa-IN"/>
        </w:rPr>
        <w:t>, людям, собственному здоровью;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Формирование воспитательной среды детского оздоровительного лагеря, включающую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себя природный, культурный, социальный, и информационный компоненты и создающей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услов</w:t>
      </w:r>
      <w:r>
        <w:rPr>
          <w:rFonts w:eastAsia="SimSun"/>
          <w:sz w:val="28"/>
          <w:szCs w:val="28"/>
          <w:lang w:eastAsia="zh-CN" w:bidi="sa-IN"/>
        </w:rPr>
        <w:t>ия для решения задач программы;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лидерских качеств, навыков проектирования собственной деятельности,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организаторских и коммуникативных умений.</w:t>
      </w:r>
    </w:p>
    <w:p w:rsidR="00530397" w:rsidRP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О</w:t>
      </w:r>
      <w:r w:rsidRPr="00530397">
        <w:rPr>
          <w:rFonts w:eastAsia="SimSun"/>
          <w:sz w:val="28"/>
          <w:szCs w:val="28"/>
          <w:lang w:eastAsia="zh-CN" w:bidi="sa-IN"/>
        </w:rPr>
        <w:t>жидаемые результаты:</w:t>
      </w:r>
    </w:p>
    <w:p w:rsidR="00530397" w:rsidRPr="00530397" w:rsidRDefault="00530397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Для детей: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Приобретение детьми новых знаний об окружающем мире и малой Родине.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Расширение культурного кругозора и осознание</w:t>
      </w:r>
      <w:r>
        <w:rPr>
          <w:rFonts w:eastAsia="SimSun"/>
          <w:sz w:val="28"/>
          <w:szCs w:val="28"/>
          <w:lang w:eastAsia="zh-CN" w:bidi="sa-IN"/>
        </w:rPr>
        <w:t xml:space="preserve"> разнообразия мировой культуры.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н</w:t>
      </w:r>
      <w:r>
        <w:rPr>
          <w:rFonts w:eastAsia="SimSun"/>
          <w:sz w:val="28"/>
          <w:szCs w:val="28"/>
          <w:lang w:eastAsia="zh-CN" w:bidi="sa-IN"/>
        </w:rPr>
        <w:t>авыков общения и толерантности.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географиче</w:t>
      </w:r>
      <w:r>
        <w:rPr>
          <w:rFonts w:eastAsia="SimSun"/>
          <w:sz w:val="28"/>
          <w:szCs w:val="28"/>
          <w:lang w:eastAsia="zh-CN" w:bidi="sa-IN"/>
        </w:rPr>
        <w:t>ского и исторического сознания.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креативного мышления и способности представл</w:t>
      </w:r>
      <w:r>
        <w:rPr>
          <w:rFonts w:eastAsia="SimSun"/>
          <w:sz w:val="28"/>
          <w:szCs w:val="28"/>
          <w:lang w:eastAsia="zh-CN" w:bidi="sa-IN"/>
        </w:rPr>
        <w:t>ять себя в роли разных культур.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навыков сотрудничества, коммуникации и лидерства.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lastRenderedPageBreak/>
        <w:t>Общее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оздоровление воспитанников, укрепление здоровья</w:t>
      </w:r>
      <w:r>
        <w:rPr>
          <w:rFonts w:eastAsia="SimSun"/>
          <w:sz w:val="28"/>
          <w:szCs w:val="28"/>
          <w:lang w:eastAsia="zh-CN" w:bidi="sa-IN"/>
        </w:rPr>
        <w:t xml:space="preserve"> детей, </w:t>
      </w:r>
      <w:r w:rsidRPr="00530397">
        <w:rPr>
          <w:rFonts w:eastAsia="SimSun"/>
          <w:sz w:val="28"/>
          <w:szCs w:val="28"/>
          <w:lang w:eastAsia="zh-CN" w:bidi="sa-IN"/>
        </w:rPr>
        <w:t>через соблюдение режима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питания, закаливания организма, организацию игр и проведение мероприятий на свежем</w:t>
      </w:r>
      <w:r>
        <w:rPr>
          <w:rFonts w:eastAsia="SimSun"/>
          <w:sz w:val="28"/>
          <w:szCs w:val="28"/>
          <w:lang w:eastAsia="zh-CN" w:bidi="sa-IN"/>
        </w:rPr>
        <w:t xml:space="preserve"> воздухе.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Вдохновение и стимуляция для самостоятельных иссле</w:t>
      </w:r>
      <w:r>
        <w:rPr>
          <w:rFonts w:eastAsia="SimSun"/>
          <w:sz w:val="28"/>
          <w:szCs w:val="28"/>
          <w:lang w:eastAsia="zh-CN" w:bidi="sa-IN"/>
        </w:rPr>
        <w:t>дований и дальнейшего обучения.</w:t>
      </w:r>
    </w:p>
    <w:p w:rsid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Повышение уровня организаторских навыков, умений, изменение активности подростков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(проведение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мастер–классов).</w:t>
      </w:r>
    </w:p>
    <w:p w:rsidR="00530397" w:rsidRPr="00530397" w:rsidRDefault="00530397" w:rsidP="00C26434">
      <w:pPr>
        <w:pStyle w:val="a9"/>
        <w:numPr>
          <w:ilvl w:val="0"/>
          <w:numId w:val="6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 здорового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безопасного образа жизни и добровольчества.</w:t>
      </w:r>
    </w:p>
    <w:p w:rsidR="00530397" w:rsidRPr="00530397" w:rsidRDefault="00530397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Для педагогического коллектива: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профессиональных навыков и знаний.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способности разрабатывать и внедрять креативные и инновационные</w:t>
      </w:r>
      <w:r w:rsidR="00EA77E4"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образовательные программы.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Создание сильной и поддерживающей командной динамики.</w:t>
      </w:r>
    </w:p>
    <w:p w:rsidR="00530397" w:rsidRPr="00530397" w:rsidRDefault="00530397" w:rsidP="00C26434">
      <w:pPr>
        <w:pStyle w:val="a9"/>
        <w:numPr>
          <w:ilvl w:val="0"/>
          <w:numId w:val="7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Укрепление способности работы с детьми разных возрастных групп и развитие</w:t>
      </w:r>
      <w:r w:rsidR="00EA77E4"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методического инструментария.</w:t>
      </w:r>
    </w:p>
    <w:p w:rsidR="00530397" w:rsidRPr="00530397" w:rsidRDefault="00530397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Для родителей:</w:t>
      </w:r>
    </w:p>
    <w:p w:rsidR="00530397" w:rsidRDefault="00530397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Увидеть позитивные изменения в развитии и образовании своих детей.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Создание у родителей осознания, что дети получают ценные навыки и умения.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Укрепление здоровья ребёнка.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Воз</w:t>
      </w:r>
      <w:r>
        <w:rPr>
          <w:rFonts w:eastAsia="SimSun"/>
          <w:sz w:val="28"/>
          <w:szCs w:val="28"/>
          <w:lang w:eastAsia="zh-CN" w:bidi="sa-IN"/>
        </w:rPr>
        <w:t>можность отвлечь ребёнка от гадж</w:t>
      </w:r>
      <w:r w:rsidRPr="00EA77E4">
        <w:rPr>
          <w:rFonts w:eastAsia="SimSun"/>
          <w:sz w:val="28"/>
          <w:szCs w:val="28"/>
          <w:lang w:eastAsia="zh-CN" w:bidi="sa-IN"/>
        </w:rPr>
        <w:t>етов.</w:t>
      </w:r>
    </w:p>
    <w:p w:rsidR="00EA77E4" w:rsidRPr="00EA77E4" w:rsidRDefault="00EA77E4" w:rsidP="00C26434">
      <w:pPr>
        <w:pStyle w:val="a9"/>
        <w:numPr>
          <w:ilvl w:val="0"/>
          <w:numId w:val="8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Возможность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разделения радости и удовлетворения, когда дети рассказывают о своих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достижениях и участии в программе.</w:t>
      </w:r>
    </w:p>
    <w:p w:rsidR="00EA77E4" w:rsidRPr="00EA77E4" w:rsidRDefault="00EA77E4" w:rsidP="000C5252">
      <w:pPr>
        <w:pStyle w:val="a9"/>
        <w:numPr>
          <w:ilvl w:val="0"/>
          <w:numId w:val="26"/>
        </w:numPr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Для общества:</w:t>
      </w:r>
    </w:p>
    <w:p w:rsidR="00EA77E4" w:rsidRDefault="00EA77E4" w:rsidP="00C26434">
      <w:pPr>
        <w:pStyle w:val="a9"/>
        <w:numPr>
          <w:ilvl w:val="0"/>
          <w:numId w:val="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Повышение уровня культурного образования, толеран</w:t>
      </w:r>
      <w:r>
        <w:rPr>
          <w:rFonts w:eastAsia="SimSun"/>
          <w:sz w:val="28"/>
          <w:szCs w:val="28"/>
          <w:lang w:eastAsia="zh-CN" w:bidi="sa-IN"/>
        </w:rPr>
        <w:t>тности и сознания разнообразия.</w:t>
      </w:r>
    </w:p>
    <w:p w:rsidR="00EA77E4" w:rsidRDefault="00EA77E4" w:rsidP="00C26434">
      <w:pPr>
        <w:pStyle w:val="a9"/>
        <w:numPr>
          <w:ilvl w:val="0"/>
          <w:numId w:val="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Внедрение инновационных под</w:t>
      </w:r>
      <w:r>
        <w:rPr>
          <w:rFonts w:eastAsia="SimSun"/>
          <w:sz w:val="28"/>
          <w:szCs w:val="28"/>
          <w:lang w:eastAsia="zh-CN" w:bidi="sa-IN"/>
        </w:rPr>
        <w:t>ходов в рамках работы с детьми.</w:t>
      </w:r>
    </w:p>
    <w:p w:rsidR="00EA77E4" w:rsidRDefault="00EA77E4" w:rsidP="00C26434">
      <w:pPr>
        <w:pStyle w:val="a9"/>
        <w:numPr>
          <w:ilvl w:val="0"/>
          <w:numId w:val="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Повышение уровня гражданской активности и культурного туризма.</w:t>
      </w:r>
    </w:p>
    <w:p w:rsidR="00EA77E4" w:rsidRDefault="00EA77E4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lastRenderedPageBreak/>
        <w:t>Ожидаемые результаты зависят от качества внедрения и реализации программы, а также от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активного участия и поддержки со стороны педагогов, родителей и общества в целом.</w:t>
      </w:r>
    </w:p>
    <w:p w:rsidR="00573A64" w:rsidRPr="00573A64" w:rsidRDefault="00EA77E4" w:rsidP="00A26865">
      <w:pPr>
        <w:pStyle w:val="a9"/>
        <w:numPr>
          <w:ilvl w:val="0"/>
          <w:numId w:val="30"/>
        </w:numPr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Механизмы реализации программы</w:t>
      </w:r>
    </w:p>
    <w:p w:rsidR="00EA77E4" w:rsidRPr="00573A64" w:rsidRDefault="00EA77E4" w:rsidP="00573A6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ОРГАНИЗАЦИЯ РАБОТЫ ПО ПРОГРАММЕ</w:t>
      </w:r>
    </w:p>
    <w:p w:rsidR="00EA77E4" w:rsidRPr="00EA77E4" w:rsidRDefault="00EA77E4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М</w:t>
      </w:r>
      <w:r w:rsidR="00573A64">
        <w:rPr>
          <w:rFonts w:eastAsia="SimSun"/>
          <w:sz w:val="28"/>
          <w:szCs w:val="28"/>
          <w:lang w:eastAsia="zh-CN" w:bidi="sa-IN"/>
        </w:rPr>
        <w:t>одель одного дня в ДОЛ «Звёздочка</w:t>
      </w:r>
      <w:r w:rsidRPr="00EA77E4">
        <w:rPr>
          <w:rFonts w:eastAsia="SimSun"/>
          <w:sz w:val="28"/>
          <w:szCs w:val="28"/>
          <w:lang w:eastAsia="zh-CN" w:bidi="sa-IN"/>
        </w:rPr>
        <w:t>» состоит из четырех взаимодополняющих и</w:t>
      </w:r>
      <w:r w:rsidR="00573A64"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соответствующих друг другу по содержанию блоков:</w:t>
      </w:r>
    </w:p>
    <w:p w:rsidR="00EA77E4" w:rsidRPr="00573A64" w:rsidRDefault="00EA77E4" w:rsidP="00573A64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Блок № 1</w:t>
      </w:r>
    </w:p>
    <w:p w:rsidR="00EA77E4" w:rsidRPr="00573A64" w:rsidRDefault="00EA77E4" w:rsidP="00573A64">
      <w:pPr>
        <w:pStyle w:val="a9"/>
        <w:spacing w:line="360" w:lineRule="auto"/>
        <w:ind w:right="113"/>
        <w:jc w:val="both"/>
        <w:rPr>
          <w:rFonts w:eastAsia="SimSun"/>
          <w:b/>
          <w:i/>
          <w:sz w:val="28"/>
          <w:szCs w:val="28"/>
          <w:lang w:eastAsia="zh-CN" w:bidi="sa-IN"/>
        </w:rPr>
      </w:pPr>
      <w:r w:rsidRPr="00573A64">
        <w:rPr>
          <w:rFonts w:eastAsia="SimSun"/>
          <w:b/>
          <w:i/>
          <w:sz w:val="28"/>
          <w:szCs w:val="28"/>
          <w:lang w:eastAsia="zh-CN" w:bidi="sa-IN"/>
        </w:rPr>
        <w:t>Информационный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73A64" w:rsidTr="00573A64">
        <w:tc>
          <w:tcPr>
            <w:tcW w:w="4672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573A64" w:rsidTr="00573A64">
        <w:tc>
          <w:tcPr>
            <w:tcW w:w="4672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Укрепление здоровья воспитанников, их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общей физической подготовки.</w:t>
            </w:r>
          </w:p>
          <w:p w:rsidR="00573A64" w:rsidRDefault="00573A64" w:rsidP="00573A64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2.Организация активного отдыха.</w:t>
            </w:r>
          </w:p>
        </w:tc>
        <w:tc>
          <w:tcPr>
            <w:tcW w:w="4673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Утренняя гимнастика.</w:t>
            </w:r>
          </w:p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Ролевые игры на свежем воздухе.</w:t>
            </w:r>
          </w:p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Подвижные и спортивные игры.</w:t>
            </w:r>
          </w:p>
          <w:p w:rsid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Национальные игры.</w:t>
            </w:r>
          </w:p>
        </w:tc>
      </w:tr>
    </w:tbl>
    <w:p w:rsidR="009A6EB5" w:rsidRDefault="009A6EB5" w:rsidP="009A6EB5">
      <w:pPr>
        <w:pStyle w:val="a9"/>
        <w:spacing w:line="276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573A64" w:rsidRDefault="009A6EB5" w:rsidP="009A6EB5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9A6EB5">
        <w:rPr>
          <w:rFonts w:eastAsia="SimSun"/>
          <w:sz w:val="28"/>
          <w:szCs w:val="28"/>
          <w:lang w:eastAsia="zh-CN" w:bidi="sa-IN"/>
        </w:rPr>
        <w:t>Начиная день утренней зарядкой, мы стимулируем активность детей, настраиваем на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предс</w:t>
      </w:r>
      <w:r>
        <w:rPr>
          <w:rFonts w:eastAsia="SimSun"/>
          <w:sz w:val="28"/>
          <w:szCs w:val="28"/>
          <w:lang w:eastAsia="zh-CN" w:bidi="sa-IN"/>
        </w:rPr>
        <w:t>тоящий день. Зарядка способствуе</w:t>
      </w:r>
      <w:r w:rsidRPr="009A6EB5">
        <w:rPr>
          <w:rFonts w:eastAsia="SimSun"/>
          <w:sz w:val="28"/>
          <w:szCs w:val="28"/>
          <w:lang w:eastAsia="zh-CN" w:bidi="sa-IN"/>
        </w:rPr>
        <w:t>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воспитанию здорового, физически крепкого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ребенка.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Совместная физическая деятельность поднимает эмоциональное состояние,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сближает ребят.</w:t>
      </w:r>
    </w:p>
    <w:p w:rsidR="009A6EB5" w:rsidRPr="009A6EB5" w:rsidRDefault="009A6EB5" w:rsidP="009A6EB5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A6EB5">
        <w:rPr>
          <w:rFonts w:eastAsia="SimSun"/>
          <w:b/>
          <w:sz w:val="28"/>
          <w:szCs w:val="28"/>
          <w:lang w:eastAsia="zh-CN" w:bidi="sa-IN"/>
        </w:rPr>
        <w:t>Блок № 2</w:t>
      </w:r>
    </w:p>
    <w:p w:rsidR="009A6EB5" w:rsidRDefault="009A6EB5" w:rsidP="009A6EB5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9A6EB5">
        <w:rPr>
          <w:rFonts w:eastAsia="SimSun"/>
          <w:b/>
          <w:i/>
          <w:sz w:val="28"/>
          <w:szCs w:val="28"/>
          <w:lang w:eastAsia="zh-CN" w:bidi="sa-IN"/>
        </w:rPr>
        <w:t>Практический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A6EB5" w:rsidTr="00B15CA8">
        <w:tc>
          <w:tcPr>
            <w:tcW w:w="4672" w:type="dxa"/>
          </w:tcPr>
          <w:p w:rsidR="009A6EB5" w:rsidRPr="00573A64" w:rsidRDefault="009A6EB5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9A6EB5" w:rsidRPr="00573A64" w:rsidRDefault="009A6EB5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9A6EB5" w:rsidTr="00B15CA8">
        <w:tc>
          <w:tcPr>
            <w:tcW w:w="4672" w:type="dxa"/>
          </w:tcPr>
          <w:p w:rsidR="009A6EB5" w:rsidRP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Творческая реализация, а также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реализация в спорте;</w:t>
            </w:r>
          </w:p>
          <w:p w:rsidR="009A6EB5" w:rsidRP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2.Выявление способностей;</w:t>
            </w:r>
          </w:p>
          <w:p w:rsid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3.Формирование умений и навыков в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определенных видах деятельности.</w:t>
            </w:r>
          </w:p>
        </w:tc>
        <w:tc>
          <w:tcPr>
            <w:tcW w:w="4673" w:type="dxa"/>
          </w:tcPr>
          <w:p w:rsidR="009A6EB5" w:rsidRDefault="009A6EB5" w:rsidP="009A6EB5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 xml:space="preserve">Каждый день отряд занимается 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>по направлениям.</w:t>
            </w:r>
          </w:p>
        </w:tc>
      </w:tr>
    </w:tbl>
    <w:p w:rsidR="00A72BA0" w:rsidRDefault="00A72BA0" w:rsidP="00A72BA0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Основная цель этого направления - </w:t>
      </w:r>
      <w:r w:rsidRPr="00A72BA0">
        <w:rPr>
          <w:rFonts w:eastAsia="SimSun"/>
          <w:sz w:val="28"/>
          <w:szCs w:val="28"/>
          <w:lang w:eastAsia="zh-CN" w:bidi="sa-IN"/>
        </w:rPr>
        <w:t>это приобретение различных практических навыков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A72BA0">
        <w:rPr>
          <w:rFonts w:eastAsia="SimSun"/>
          <w:sz w:val="28"/>
          <w:szCs w:val="28"/>
          <w:lang w:eastAsia="zh-CN" w:bidi="sa-IN"/>
        </w:rPr>
        <w:t xml:space="preserve">участниками воспитательного процесса, полезных и </w:t>
      </w:r>
      <w:r w:rsidRPr="00A72BA0">
        <w:rPr>
          <w:rFonts w:eastAsia="SimSun"/>
          <w:sz w:val="28"/>
          <w:szCs w:val="28"/>
          <w:lang w:eastAsia="zh-CN" w:bidi="sa-IN"/>
        </w:rPr>
        <w:lastRenderedPageBreak/>
        <w:t>необходимых в организаторской работе,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A72BA0">
        <w:rPr>
          <w:rFonts w:eastAsia="SimSun"/>
          <w:sz w:val="28"/>
          <w:szCs w:val="28"/>
          <w:lang w:eastAsia="zh-CN" w:bidi="sa-IN"/>
        </w:rPr>
        <w:t>а также раскрытие творческих способностей.</w:t>
      </w:r>
    </w:p>
    <w:p w:rsidR="0031409A" w:rsidRPr="0031409A" w:rsidRDefault="0031409A" w:rsidP="0031409A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Блок № 3</w:t>
      </w:r>
    </w:p>
    <w:p w:rsidR="0031409A" w:rsidRDefault="0031409A" w:rsidP="0031409A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31409A">
        <w:rPr>
          <w:rFonts w:eastAsia="SimSun"/>
          <w:b/>
          <w:i/>
          <w:sz w:val="28"/>
          <w:szCs w:val="28"/>
          <w:lang w:eastAsia="zh-CN" w:bidi="sa-IN"/>
        </w:rPr>
        <w:t>Творческий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409A" w:rsidTr="00B15CA8">
        <w:tc>
          <w:tcPr>
            <w:tcW w:w="4672" w:type="dxa"/>
          </w:tcPr>
          <w:p w:rsidR="0031409A" w:rsidRPr="00573A64" w:rsidRDefault="0031409A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31409A" w:rsidRPr="00573A64" w:rsidRDefault="0031409A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31409A" w:rsidTr="00B15CA8">
        <w:tc>
          <w:tcPr>
            <w:tcW w:w="4672" w:type="dxa"/>
          </w:tcPr>
          <w:p w:rsidR="0031409A" w:rsidRP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Объединить в группы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различного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возраста, обладающих разными талантами 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способностями.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2.Организовать активный отдых, повысить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уровень самореализации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детей.</w:t>
            </w:r>
          </w:p>
          <w:p w:rsid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3.Помочь каждому проявить свои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творческие способности и по достоинству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оценить их у других.</w:t>
            </w:r>
          </w:p>
        </w:tc>
        <w:tc>
          <w:tcPr>
            <w:tcW w:w="4673" w:type="dxa"/>
          </w:tcPr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Развлекательные.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Познавательные.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Интеллектуальные.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Ролевые.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Театрализации.</w:t>
            </w:r>
          </w:p>
          <w:p w:rsid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Инсценировки сказок.</w:t>
            </w:r>
          </w:p>
        </w:tc>
      </w:tr>
    </w:tbl>
    <w:p w:rsidR="0031409A" w:rsidRDefault="0031409A" w:rsidP="0031409A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31409A" w:rsidRDefault="0031409A" w:rsidP="00C26434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Каждый день смены заканчивается общим мероприятием или подготовкой к нему.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Тематика этих мероприятий, так или иначе, связана с темой программы.</w:t>
      </w:r>
    </w:p>
    <w:p w:rsidR="0031409A" w:rsidRPr="0031409A" w:rsidRDefault="0031409A" w:rsidP="0031409A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Блок № 4</w:t>
      </w:r>
    </w:p>
    <w:p w:rsidR="0031409A" w:rsidRDefault="0031409A" w:rsidP="0031409A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31409A">
        <w:rPr>
          <w:rFonts w:eastAsia="SimSun"/>
          <w:b/>
          <w:i/>
          <w:sz w:val="28"/>
          <w:szCs w:val="28"/>
          <w:lang w:eastAsia="zh-CN" w:bidi="sa-IN"/>
        </w:rPr>
        <w:t>Итоговый (Огоньки)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Заканчивается день обсуждением прожитого дня: подведение итогов жизни отряда,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обсуждение проблем, побед, успехов, неудач, разрешение межличностных конфликтов, споров.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Также проведением вечерней рефлексии и созданием спокойной,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дружественной атмосферы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перед сном.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ОБЩИЕ ВИДЫ ДЕЯТЕЛЬНОСТИ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Активные виды деятельности: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физические нагрузки - </w:t>
      </w:r>
      <w:r w:rsidRPr="0031409A">
        <w:rPr>
          <w:rFonts w:eastAsia="SimSun"/>
          <w:sz w:val="28"/>
          <w:szCs w:val="28"/>
          <w:lang w:eastAsia="zh-CN" w:bidi="sa-IN"/>
        </w:rPr>
        <w:t>утренняя гимнастика, занятия спортивными и подвижными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играми в течение дня, походы, экскурсии,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экологические десанты.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Игры: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познавательные, интеллектуальные;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lastRenderedPageBreak/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подвижные (спортивные, игры–эстафеты, игры на взаимодействие);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сюжетно–ролевые игры;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национальные игры.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Вспомогательные виды деятельности: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тематические мероприятия и праздники;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работа в</w:t>
      </w:r>
      <w:r>
        <w:rPr>
          <w:rFonts w:eastAsia="SimSun"/>
          <w:sz w:val="28"/>
          <w:szCs w:val="28"/>
          <w:lang w:eastAsia="zh-CN" w:bidi="sa-IN"/>
        </w:rPr>
        <w:t xml:space="preserve"> группах</w:t>
      </w:r>
      <w:r w:rsidRPr="0031409A">
        <w:rPr>
          <w:rFonts w:eastAsia="SimSun"/>
          <w:sz w:val="28"/>
          <w:szCs w:val="28"/>
          <w:lang w:eastAsia="zh-CN" w:bidi="sa-IN"/>
        </w:rPr>
        <w:t xml:space="preserve"> по интересам;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музыкальные программы;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конкурсы, викторины</w:t>
      </w:r>
      <w:r>
        <w:rPr>
          <w:rFonts w:eastAsia="SimSun"/>
          <w:sz w:val="28"/>
          <w:szCs w:val="28"/>
          <w:lang w:eastAsia="zh-CN" w:bidi="sa-IN"/>
        </w:rPr>
        <w:t>, концерты, фестивали</w:t>
      </w:r>
      <w:r w:rsidRPr="0031409A">
        <w:rPr>
          <w:rFonts w:eastAsia="SimSun"/>
          <w:sz w:val="28"/>
          <w:szCs w:val="28"/>
          <w:lang w:eastAsia="zh-CN" w:bidi="sa-IN"/>
        </w:rPr>
        <w:t>;</w:t>
      </w:r>
    </w:p>
    <w:p w:rsid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выставок детского творчества, проведение различных акций.</w:t>
      </w:r>
    </w:p>
    <w:p w:rsidR="0031409A" w:rsidRPr="0031409A" w:rsidRDefault="0031409A" w:rsidP="00656F53">
      <w:pPr>
        <w:spacing w:line="360" w:lineRule="auto"/>
        <w:ind w:firstLine="851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Решение задач программы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системное взаимодействие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между всеми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службами лагеря: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Методическая служба 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и методическое сопровождение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реализации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программы, разработка и реализация познавательных, воспитательных, обучающих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развивающих мероприятий.</w:t>
      </w:r>
    </w:p>
    <w:p w:rsidR="00C26434" w:rsidRDefault="00734FA1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Психологическая служба - </w:t>
      </w:r>
      <w:r w:rsidR="0031409A" w:rsidRPr="0031409A">
        <w:rPr>
          <w:rFonts w:eastAsia="SimSun"/>
          <w:sz w:val="28"/>
          <w:szCs w:val="28"/>
          <w:lang w:eastAsia="zh-CN" w:bidi="sa-IN"/>
        </w:rPr>
        <w:t>укрепление психофизического здоровья детей, содействие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>эффективному взаимодействию детей и педагогов, решение возникающих психологических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 xml:space="preserve">проблем. </w:t>
      </w:r>
      <w:r>
        <w:rPr>
          <w:rFonts w:eastAsia="SimSun"/>
          <w:sz w:val="28"/>
          <w:szCs w:val="28"/>
          <w:lang w:eastAsia="zh-CN" w:bidi="sa-IN"/>
        </w:rPr>
        <w:t xml:space="preserve">                                    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Аналитика результативности ожиданиям ребёнка.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Для отслеживания динамики личностного роста в условиях лагеря используются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различные программы. Параметры личности, диагностируемые в рамках конкретной смены,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задаются задачи,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поставленные перед педагогическим коллективом лагеря.</w:t>
      </w:r>
    </w:p>
    <w:p w:rsidR="00CF1FF0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Используемые в этих целях методики отвечают следующим требованиям: простота и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 xml:space="preserve">процедурная доступность для вожатого и 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воспитателя, психолога. Непродолжительны повремени и не утомительны для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детей в разных игровых формах.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Принципы реализации программы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системности, который необходим для оптимизации связей личности 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воспитательно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-развивающей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средой лагеря.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вариативности детского отдыха, предполагающий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взаимодополняемость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видов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деятельности, включённых в педагогический </w:t>
      </w:r>
      <w:r w:rsidRPr="00734FA1">
        <w:rPr>
          <w:rFonts w:eastAsia="SimSun"/>
          <w:sz w:val="28"/>
          <w:szCs w:val="28"/>
          <w:lang w:eastAsia="zh-CN" w:bidi="sa-IN"/>
        </w:rPr>
        <w:lastRenderedPageBreak/>
        <w:t>процесс, предоставляющих ребёнку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достаточно большое многообразие полноценных, качественно специфичных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привлекательных видов деятельности, обеспечивающих возможность выбора.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природосообразности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культуросообразности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, предполагающий, что процесс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социального развития и воспитания личности должен основываться на общечеловеческих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ценностях и нормах культуры во взаимодействии с окружающей средой.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развивающих коммуникаций, признающий решающую роль общения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развитии ребенка и требующий расширения его контактов и информационного поля,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разнообразия технологий, форм и методов работы.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сотрудничества и сотворчества, который предполагает создание особого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стиля взаимоотношений, поведения, образа жизни, общения, основанного на диалоге всех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участников. </w:t>
      </w:r>
    </w:p>
    <w:p w:rsidR="00C26434" w:rsidRPr="00734FA1" w:rsidRDefault="00734FA1" w:rsidP="00734FA1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Основной средой в лагере становятся развивающие и развивающиеся отношения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 группе.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Система самоуправления в лагере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Организация деятельности органов детского самоуправления строится на интересах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увлечениях детей и подростков.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Детское самоуправление способствует активному участию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участников лагеря в принятии решений, организации мероприятий и формировании своей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собственной общности.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Высшим органом самоуправления в</w:t>
      </w:r>
      <w:r>
        <w:rPr>
          <w:rFonts w:eastAsia="SimSun"/>
          <w:sz w:val="28"/>
          <w:szCs w:val="28"/>
          <w:lang w:eastAsia="zh-CN" w:bidi="sa-IN"/>
        </w:rPr>
        <w:t xml:space="preserve"> лагере «Звёздочка</w:t>
      </w:r>
      <w:r w:rsidRPr="00734FA1">
        <w:rPr>
          <w:rFonts w:eastAsia="SimSun"/>
          <w:sz w:val="28"/>
          <w:szCs w:val="28"/>
          <w:lang w:eastAsia="zh-CN" w:bidi="sa-IN"/>
        </w:rPr>
        <w:t>»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является совет командиров всех</w:t>
      </w:r>
      <w:r w:rsidR="001E2F35">
        <w:rPr>
          <w:rFonts w:eastAsia="SimSun"/>
          <w:sz w:val="28"/>
          <w:szCs w:val="28"/>
          <w:lang w:eastAsia="zh-CN" w:bidi="sa-IN"/>
        </w:rPr>
        <w:t xml:space="preserve"> отрядов «ЛИДЕР</w:t>
      </w:r>
      <w:r w:rsidRPr="00734FA1">
        <w:rPr>
          <w:rFonts w:eastAsia="SimSun"/>
          <w:sz w:val="28"/>
          <w:szCs w:val="28"/>
          <w:lang w:eastAsia="zh-CN" w:bidi="sa-IN"/>
        </w:rPr>
        <w:t>».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Этот совет созывается раз в два дня для обсуждения важных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вопросов, связанных с функционированием органов самоуправления в отрядах, реализацией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игровой модели смены, организацией отрядных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мероприятий.</w:t>
      </w:r>
    </w:p>
    <w:p w:rsidR="00A26865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Организацию совета командиров осуществляет руководитель программы, педагог-организатор. Основой детского самоуправления является совет отряда, который состоит из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всех участников отряда. 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Совет отряда инициируется командиром отряда или вожатыми при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участии командира отряда. Кроме того, в каждом отряде есть участники, отвечающие за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различные аспекты жизни отряда, его </w:t>
      </w:r>
      <w:r w:rsidRPr="00734FA1">
        <w:rPr>
          <w:rFonts w:eastAsia="SimSun"/>
          <w:sz w:val="28"/>
          <w:szCs w:val="28"/>
          <w:lang w:eastAsia="zh-CN" w:bidi="sa-IN"/>
        </w:rPr>
        <w:lastRenderedPageBreak/>
        <w:t>конкурентоспособность и организацию, которые также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собираются на собрания, создают план работы и получают задания:</w:t>
      </w:r>
    </w:p>
    <w:p w:rsidR="00734FA1" w:rsidRP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«Пресс-служба»: отвечает за информационное обеспечение отряда, создание и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распространение информации о жизни отряда, курирует </w:t>
      </w:r>
      <w:r w:rsidR="001E2F35">
        <w:rPr>
          <w:rFonts w:eastAsia="SimSun"/>
          <w:sz w:val="28"/>
          <w:szCs w:val="28"/>
          <w:lang w:eastAsia="zh-CN" w:bidi="sa-IN"/>
        </w:rPr>
        <w:t>старший вожатый</w:t>
      </w:r>
      <w:r w:rsidRPr="00734FA1">
        <w:rPr>
          <w:rFonts w:eastAsia="SimSun"/>
          <w:sz w:val="28"/>
          <w:szCs w:val="28"/>
          <w:lang w:eastAsia="zh-CN" w:bidi="sa-IN"/>
        </w:rPr>
        <w:t xml:space="preserve"> лагеря.</w:t>
      </w:r>
    </w:p>
    <w:p w:rsidR="00734FA1" w:rsidRP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Спорторг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»: отвечает за организацию спортивной деятельности в отряде, курирует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старший инструктор лагеря.</w:t>
      </w:r>
    </w:p>
    <w:p w:rsid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Культорог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»: отвечает за организацию культурно-развлекательной деятельности в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отряде, курирует педагог-организатор лагеря.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Каждый из этих участников вносит свой вклад в развитие отряда и лагеря, создание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командного духа и успешность его деятельности.</w:t>
      </w:r>
    </w:p>
    <w:p w:rsidR="001E2F35" w:rsidRPr="00C26434" w:rsidRDefault="001E2F35" w:rsidP="00C2643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4.</w:t>
      </w:r>
      <w:r w:rsid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Этапы</w:t>
      </w:r>
      <w:r w:rsidR="00C26434" w:rsidRP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реализации программы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Механизм реализации данной программы включает в себя деятельность на не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скольких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этапах:</w:t>
      </w:r>
    </w:p>
    <w:p w:rsidR="001E2F35" w:rsidRPr="00C26434" w:rsidRDefault="001E2F35" w:rsidP="00C26434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1 этап–подготовительный: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Разработка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содержательной части программы;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научно-методического сопровождения реализации программы;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 материального обеспечения;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Развитие кадрового потенциала лагеря, через обучение в школе подготовки вожатых с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учётом специфики, традиций ДОЛ, обеспечение квалифицированными кадрами, имеющими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специальную профессиональную подготовку;</w:t>
      </w:r>
    </w:p>
    <w:p w:rsid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Ознакомление вожатых со специфическими методами реализации программы–«погружение» в ключевую идею, в содержательные компоненты каждой смены;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Издание приказа о проведении летней кампании;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 методического материала для работников лагеря;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Отбор кадров для работы в оздоровительном лагере;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Составление необходимой документации для деятельности лагеря (план-сетка, положение,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должностные обязанности, инструкции и т.д.).</w:t>
      </w:r>
    </w:p>
    <w:p w:rsidR="001E2F35" w:rsidRPr="00C26434" w:rsidRDefault="001E2F35" w:rsidP="00C26434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lastRenderedPageBreak/>
        <w:t>2 этап–основной: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1.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Встреча детей, проведение диагностики, выявление творческих способностей, запуск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знакомство с правилами жизнедеятельности лагеря;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2.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Реализация основной идеи смены, вовлечение отдыхающих в различные виды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коллективно-творческих дел. Ключевые мероприятия: Открытие смены, День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РДДМ, </w:t>
      </w:r>
      <w:r w:rsidR="00C26434">
        <w:rPr>
          <w:rFonts w:eastAsia="SimSun"/>
          <w:sz w:val="28"/>
          <w:szCs w:val="28"/>
          <w:lang w:eastAsia="zh-CN" w:bidi="sa-IN"/>
        </w:rPr>
        <w:t>ШОУ «Звёздные танцы</w:t>
      </w:r>
      <w:r w:rsidRPr="001E2F35">
        <w:rPr>
          <w:rFonts w:eastAsia="SimSun"/>
          <w:sz w:val="28"/>
          <w:szCs w:val="28"/>
          <w:lang w:eastAsia="zh-CN" w:bidi="sa-IN"/>
        </w:rPr>
        <w:t>»,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</w:t>
      </w:r>
      <w:r w:rsidR="00C26434">
        <w:rPr>
          <w:rFonts w:eastAsia="SimSun"/>
          <w:sz w:val="28"/>
          <w:szCs w:val="28"/>
          <w:lang w:eastAsia="zh-CN" w:bidi="sa-IN"/>
        </w:rPr>
        <w:t>окальный конкурс «Голоса Звёзд</w:t>
      </w:r>
      <w:r w:rsidRPr="001E2F35">
        <w:rPr>
          <w:rFonts w:eastAsia="SimSun"/>
          <w:sz w:val="28"/>
          <w:szCs w:val="28"/>
          <w:lang w:eastAsia="zh-CN" w:bidi="sa-IN"/>
        </w:rPr>
        <w:t>»</w:t>
      </w:r>
      <w:r w:rsidR="00C26434">
        <w:rPr>
          <w:rFonts w:eastAsia="SimSun"/>
          <w:sz w:val="28"/>
          <w:szCs w:val="28"/>
          <w:lang w:eastAsia="zh-CN" w:bidi="sa-IN"/>
        </w:rPr>
        <w:t xml:space="preserve">, Фестиваль творчества «Звёздочка </w:t>
      </w:r>
      <w:r w:rsidRPr="001E2F35">
        <w:rPr>
          <w:rFonts w:eastAsia="SimSun"/>
          <w:sz w:val="28"/>
          <w:szCs w:val="28"/>
          <w:lang w:eastAsia="zh-CN" w:bidi="sa-IN"/>
        </w:rPr>
        <w:t>FEST», Закрытие смены, Прощальный костёр и др.)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3. </w:t>
      </w:r>
      <w:r w:rsidR="001E2F35" w:rsidRPr="001E2F35">
        <w:rPr>
          <w:rFonts w:eastAsia="SimSun"/>
          <w:sz w:val="28"/>
          <w:szCs w:val="28"/>
          <w:lang w:eastAsia="zh-CN" w:bidi="sa-IN"/>
        </w:rPr>
        <w:t>Реализация идей программы на различных этапах смены.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4. </w:t>
      </w:r>
      <w:r w:rsidR="001E2F35" w:rsidRPr="001E2F35">
        <w:rPr>
          <w:rFonts w:eastAsia="SimSun"/>
          <w:sz w:val="28"/>
          <w:szCs w:val="28"/>
          <w:lang w:eastAsia="zh-CN" w:bidi="sa-IN"/>
        </w:rPr>
        <w:t>Диагностирование эмоционального состояния детей в течение действия программы,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самооценки личных достижений каждого члена коллектива и степени его роста, а также</w:t>
      </w:r>
      <w:r>
        <w:rPr>
          <w:rFonts w:eastAsia="SimSun"/>
          <w:sz w:val="28"/>
          <w:szCs w:val="28"/>
          <w:lang w:eastAsia="zh-CN" w:bidi="sa-IN"/>
        </w:rPr>
        <w:t xml:space="preserve"> степени развития в</w:t>
      </w:r>
      <w:r w:rsidR="001E2F35" w:rsidRPr="001E2F35">
        <w:rPr>
          <w:rFonts w:eastAsia="SimSun"/>
          <w:sz w:val="28"/>
          <w:szCs w:val="28"/>
          <w:lang w:eastAsia="zh-CN" w:bidi="sa-IN"/>
        </w:rPr>
        <w:t>нутри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коллективных отношений. Диагностирование результативности</w:t>
      </w:r>
      <w:r w:rsidR="00BA6A19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программы;</w:t>
      </w:r>
    </w:p>
    <w:p w:rsid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5.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Возможная коррекция программы смены, связанная с результатами диагностической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деятельности.</w:t>
      </w:r>
    </w:p>
    <w:p w:rsidR="001E2F35" w:rsidRPr="009C53F9" w:rsidRDefault="001E2F35" w:rsidP="009C53F9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C53F9">
        <w:rPr>
          <w:rFonts w:eastAsia="SimSun"/>
          <w:b/>
          <w:sz w:val="28"/>
          <w:szCs w:val="28"/>
          <w:lang w:eastAsia="zh-CN" w:bidi="sa-IN"/>
        </w:rPr>
        <w:t>3 этап–итоговый: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1.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Выставка творческих работ, вручение грамот, награждение, прощание 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расставание,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обратная связь;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2.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Подведение итогов смен, выработка перспектив деятельности организации, анализ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предложений детьми, родителями, педагогами, внесенными по деятельности летнего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оз</w:t>
      </w:r>
      <w:r w:rsidR="009C53F9">
        <w:rPr>
          <w:rFonts w:eastAsia="SimSun"/>
          <w:sz w:val="28"/>
          <w:szCs w:val="28"/>
          <w:lang w:eastAsia="zh-CN" w:bidi="sa-IN"/>
        </w:rPr>
        <w:t>доровительного лагеря в будущем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9C53F9" w:rsidRDefault="009C53F9" w:rsidP="009C53F9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C53F9">
        <w:rPr>
          <w:rFonts w:eastAsia="SimSun"/>
          <w:b/>
          <w:sz w:val="28"/>
          <w:szCs w:val="28"/>
          <w:lang w:eastAsia="zh-CN" w:bidi="sa-IN"/>
        </w:rPr>
        <w:t xml:space="preserve">4 этап -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Аналитико-рефлексивная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часть</w:t>
      </w:r>
      <w:r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1. </w:t>
      </w:r>
      <w:r w:rsidR="001E2F35" w:rsidRPr="001E2F35">
        <w:rPr>
          <w:rFonts w:eastAsia="SimSun"/>
          <w:sz w:val="28"/>
          <w:szCs w:val="28"/>
          <w:lang w:eastAsia="zh-CN" w:bidi="sa-IN"/>
        </w:rPr>
        <w:t>Анализ и корректировка программы на основе аналитических данных (анкетирования,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опросов, бесед, экрана настроения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других видов диагностирования);</w:t>
      </w:r>
    </w:p>
    <w:p w:rsid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2. </w:t>
      </w:r>
      <w:r w:rsidR="001E2F35" w:rsidRPr="001E2F35">
        <w:rPr>
          <w:rFonts w:eastAsia="SimSun"/>
          <w:sz w:val="28"/>
          <w:szCs w:val="28"/>
          <w:lang w:eastAsia="zh-CN" w:bidi="sa-IN"/>
        </w:rPr>
        <w:t>Анализ результативности программы по итогам её реализации.</w:t>
      </w:r>
    </w:p>
    <w:p w:rsidR="00185AFA" w:rsidRDefault="00185AFA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9C53F9" w:rsidRPr="009C53F9" w:rsidRDefault="009C53F9" w:rsidP="009C53F9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lastRenderedPageBreak/>
        <w:t xml:space="preserve">5. </w:t>
      </w:r>
      <w:r w:rsidR="00A26865">
        <w:rPr>
          <w:rFonts w:eastAsia="SimSun"/>
          <w:b/>
          <w:sz w:val="28"/>
          <w:szCs w:val="28"/>
          <w:lang w:eastAsia="zh-CN" w:bidi="sa-IN"/>
        </w:rPr>
        <w:t>Условия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 xml:space="preserve"> реализации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1E2F35" w:rsidRPr="009C53F9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5.1.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Информационно-правовые: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Конституция Российской Федерации (принята всенародным голосованием 12.12.1993,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изменениями, одобренными в ходе общероссийского голосования 01.07.2020);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Конвенция о правах ребёнка (одобрена Генеральной Ассамблеей ООН20.11.1989)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(ратифицирована для СССР 15.09.1990);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29.12.2012 №273-ФЗ «Об образовании»;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«Об основах охраны здоровья граждан в Российской Федерации»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от 21.11.2011 №323-ФЗ;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24.07.1998 №124-ФЗ «Об основных гарантиях прав ребёнка 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Российской Федерации»;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29.12.2010 №436-ФЗ «О защите детей от информации,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причиняющей вред их здоровью и развитию»;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РФ от 9 ноября 2022 г. № 809 «Об утверждении Основ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государственной политики по сохранению и укреплению традиционных российских духовно-нравственных ценностей»;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Российской Федерации от 21.07.2020 № 474 «О национальных целях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развития Российской Федерации на период до 2030 года»;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Письмо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Минобрнауки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№ПЗ-818/09 от 20.07.2017 "Методические рекомендации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пообеспечению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организации отдыха и оздоровления детей";</w:t>
      </w:r>
    </w:p>
    <w:p w:rsidR="00A26865" w:rsidRDefault="001E2F35" w:rsidP="00A26865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Приказ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Минтруда № 10н от 10.01. 2017 «Об утверждении профессионального стандарта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Специалист в области воспитания»;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Постановление Главного государственного санитарного врача Российской Федерации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«Об утверждении санитарных правил СП 2.4.3648-20 «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Санитарноэпидемиологические</w:t>
      </w:r>
      <w:proofErr w:type="spellEnd"/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требования к организациям воспитания и обучения, отдыха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оздоровления детей и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молодёжи»;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Национальный стандарт Российской Федерации ГОСТ Р 52887-2007 «Услуги детям в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учреждениях отдыха и оздоровления»;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Стратегия развития воспитания в Российской Федерации на период до 2025 года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(Утверждена распоряжением Правительства Российской Федерации от 29 мая 2015г.N996-р);</w:t>
      </w:r>
    </w:p>
    <w:p w:rsidR="001E2F35" w:rsidRPr="00A63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5.2. Материально-техническое</w:t>
      </w:r>
      <w:r w:rsidR="001E2F35" w:rsidRPr="00A63921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3A0228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Современная столовая на 160 мест - пя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тиразовое </w:t>
      </w:r>
      <w:r w:rsidR="00D33C5B">
        <w:rPr>
          <w:rFonts w:eastAsia="SimSun"/>
          <w:sz w:val="28"/>
          <w:szCs w:val="28"/>
          <w:lang w:eastAsia="zh-CN" w:bidi="sa-IN"/>
        </w:rPr>
        <w:t xml:space="preserve">питание </w:t>
      </w:r>
      <w:r w:rsidR="001E2F35" w:rsidRPr="001E2F35">
        <w:rPr>
          <w:rFonts w:eastAsia="SimSun"/>
          <w:sz w:val="28"/>
          <w:szCs w:val="28"/>
          <w:lang w:eastAsia="zh-CN" w:bidi="sa-IN"/>
        </w:rPr>
        <w:t>и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беседы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сотрудников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лагеря о пользе сбалансированного питания позволяют детям познать необходимость</w:t>
      </w:r>
      <w:r w:rsidR="00D33C5B">
        <w:rPr>
          <w:rFonts w:eastAsia="SimSun"/>
          <w:sz w:val="28"/>
          <w:szCs w:val="28"/>
          <w:lang w:eastAsia="zh-CN" w:bidi="sa-IN"/>
        </w:rPr>
        <w:t xml:space="preserve"> правильного питания, а также здание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столовой</w:t>
      </w:r>
      <w:r w:rsidR="00D33C5B">
        <w:rPr>
          <w:rFonts w:eastAsia="SimSun"/>
          <w:sz w:val="28"/>
          <w:szCs w:val="28"/>
          <w:lang w:eastAsia="zh-CN" w:bidi="sa-IN"/>
        </w:rPr>
        <w:t xml:space="preserve"> оборудовано для проведения мастер классов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по сервировке обеденного стола и правилам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пользования столовыми приборами</w:t>
      </w:r>
      <w:r w:rsidR="00D33C5B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</w:t>
      </w:r>
      <w:r w:rsidR="00D33C5B">
        <w:rPr>
          <w:rFonts w:eastAsia="SimSun"/>
          <w:sz w:val="28"/>
          <w:szCs w:val="28"/>
          <w:lang w:eastAsia="zh-CN" w:bidi="sa-IN"/>
        </w:rPr>
        <w:t>ицинский пункт.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На территории имеется </w:t>
      </w:r>
      <w:r w:rsidR="00D33C5B">
        <w:rPr>
          <w:rFonts w:eastAsia="SimSun"/>
          <w:sz w:val="28"/>
          <w:szCs w:val="28"/>
          <w:lang w:eastAsia="zh-CN" w:bidi="sa-IN"/>
        </w:rPr>
        <w:t>летняя эстрада, для проведения мероприятий, на 160 посадочных мест.</w:t>
      </w:r>
      <w:r w:rsidRPr="001E2F35"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лагере </w:t>
      </w:r>
      <w:r w:rsidR="00D33C5B">
        <w:rPr>
          <w:rFonts w:eastAsia="SimSun"/>
          <w:sz w:val="28"/>
          <w:szCs w:val="28"/>
          <w:lang w:eastAsia="zh-CN" w:bidi="sa-IN"/>
        </w:rPr>
        <w:t>имеется оборудованное футбольное поле.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Спор</w:t>
      </w:r>
      <w:r w:rsidR="00D33C5B">
        <w:rPr>
          <w:rFonts w:eastAsia="SimSun"/>
          <w:sz w:val="28"/>
          <w:szCs w:val="28"/>
          <w:lang w:eastAsia="zh-CN" w:bidi="sa-IN"/>
        </w:rPr>
        <w:t>тивные площадки.</w:t>
      </w:r>
    </w:p>
    <w:p w:rsidR="001E2F35" w:rsidRPr="001E2F35" w:rsidRDefault="00907921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Музей лагеря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помещение для проведения мастер-классов</w:t>
      </w:r>
      <w:r>
        <w:rPr>
          <w:rFonts w:eastAsia="SimSun"/>
          <w:sz w:val="28"/>
          <w:szCs w:val="28"/>
          <w:lang w:eastAsia="zh-CN" w:bidi="sa-IN"/>
        </w:rPr>
        <w:t xml:space="preserve"> и различных выставок.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Территория лагеря имеет сплошное ограждение, видео наблюдение круглосуточную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охрану.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Уличные беседки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дл</w:t>
      </w:r>
      <w:r w:rsidR="00907921">
        <w:rPr>
          <w:rFonts w:eastAsia="SimSun"/>
          <w:sz w:val="28"/>
          <w:szCs w:val="28"/>
          <w:lang w:eastAsia="zh-CN" w:bidi="sa-IN"/>
        </w:rPr>
        <w:t>я каждого отряда с посадкой до 2</w:t>
      </w:r>
      <w:r w:rsidRPr="001E2F35">
        <w:rPr>
          <w:rFonts w:eastAsia="SimSun"/>
          <w:sz w:val="28"/>
          <w:szCs w:val="28"/>
          <w:lang w:eastAsia="zh-CN" w:bidi="sa-IN"/>
        </w:rPr>
        <w:t>0 человек.</w:t>
      </w:r>
    </w:p>
    <w:p w:rsidR="001E2F35" w:rsidRPr="00907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5.3. </w:t>
      </w:r>
      <w:r w:rsidR="001E2F35" w:rsidRPr="00907921">
        <w:rPr>
          <w:rFonts w:eastAsia="SimSun"/>
          <w:b/>
          <w:sz w:val="28"/>
          <w:szCs w:val="28"/>
          <w:lang w:eastAsia="zh-CN" w:bidi="sa-IN"/>
        </w:rPr>
        <w:t>Кадровые 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соответствии со штатным расписанием в реализации программы участвуют: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Администрация: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директор, заместитель директора по воспитательной работе,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заместит</w:t>
      </w:r>
      <w:r w:rsidR="00907921">
        <w:rPr>
          <w:rFonts w:eastAsia="SimSun"/>
          <w:sz w:val="28"/>
          <w:szCs w:val="28"/>
          <w:lang w:eastAsia="zh-CN" w:bidi="sa-IN"/>
        </w:rPr>
        <w:t xml:space="preserve">ель директора по АХЧ, </w:t>
      </w:r>
      <w:r w:rsidRPr="001E2F35">
        <w:rPr>
          <w:rFonts w:eastAsia="SimSun"/>
          <w:sz w:val="28"/>
          <w:szCs w:val="28"/>
          <w:lang w:eastAsia="zh-CN" w:bidi="sa-IN"/>
        </w:rPr>
        <w:t>главный</w:t>
      </w:r>
      <w:r w:rsidR="00907921">
        <w:rPr>
          <w:rFonts w:eastAsia="SimSun"/>
          <w:sz w:val="28"/>
          <w:szCs w:val="28"/>
          <w:lang w:eastAsia="zh-CN" w:bidi="sa-IN"/>
        </w:rPr>
        <w:t xml:space="preserve"> бухгалтер.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по организационно-воспитательной деятельности: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руководитель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педагог-организатор, воспитатели и вожатые, педагоги дополнительного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образования, и</w:t>
      </w:r>
      <w:r w:rsidR="00907921">
        <w:rPr>
          <w:rFonts w:eastAsia="SimSun"/>
          <w:sz w:val="28"/>
          <w:szCs w:val="28"/>
          <w:lang w:eastAsia="zh-CN" w:bidi="sa-IN"/>
        </w:rPr>
        <w:t>нструктор по спорту, психолог</w:t>
      </w:r>
      <w:r w:rsidRPr="001E2F35">
        <w:rPr>
          <w:rFonts w:eastAsia="SimSun"/>
          <w:sz w:val="28"/>
          <w:szCs w:val="28"/>
          <w:lang w:eastAsia="zh-CN" w:bidi="sa-IN"/>
        </w:rPr>
        <w:t>, аниматоры-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игровики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организации питания: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заведующая производством, заведующий складскими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помещениями, повара, помощники поваров, кухонные работники, мойщики посуды,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уборщи</w:t>
      </w:r>
      <w:r w:rsidR="00907921">
        <w:rPr>
          <w:rFonts w:eastAsia="SimSun"/>
          <w:sz w:val="28"/>
          <w:szCs w:val="28"/>
          <w:lang w:eastAsia="zh-CN" w:bidi="sa-IN"/>
        </w:rPr>
        <w:t>ки служебных помещений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Служба административно-хозяйственной части: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</w:t>
      </w:r>
      <w:r w:rsidR="00907921">
        <w:rPr>
          <w:rFonts w:eastAsia="SimSun"/>
          <w:sz w:val="28"/>
          <w:szCs w:val="28"/>
          <w:lang w:eastAsia="zh-CN" w:bidi="sa-IN"/>
        </w:rPr>
        <w:t>ующий</w:t>
      </w:r>
      <w:r w:rsidRPr="001E2F35">
        <w:rPr>
          <w:rFonts w:eastAsia="SimSun"/>
          <w:sz w:val="28"/>
          <w:szCs w:val="28"/>
          <w:lang w:eastAsia="zh-CN" w:bidi="sa-IN"/>
        </w:rPr>
        <w:t xml:space="preserve"> хозяйством,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рабочие по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благоустройству территории, уборщики служебных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помещений,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прачки.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Медицинская служба:</w:t>
      </w:r>
      <w:r w:rsidR="00907921">
        <w:rPr>
          <w:rFonts w:eastAsia="SimSun"/>
          <w:sz w:val="28"/>
          <w:szCs w:val="28"/>
          <w:lang w:eastAsia="zh-CN" w:bidi="sa-IN"/>
        </w:rPr>
        <w:t xml:space="preserve"> врач, медсестра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ДОЛ «</w:t>
      </w:r>
      <w:r w:rsidR="00907921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 xml:space="preserve">» работает сезонный педагогический состав. </w:t>
      </w:r>
    </w:p>
    <w:p w:rsidR="001E2F35" w:rsidRPr="001E2F35" w:rsidRDefault="00907921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Воспитатели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педагоги с высшим или средним профессиональным образованием,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имеющий опыт работы с детьми в детском лагере. Основу составляют действующие учителя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из школ.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Руководителями реализации педагогической программы являются: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proofErr w:type="spellStart"/>
      <w:r>
        <w:rPr>
          <w:rFonts w:eastAsia="SimSun"/>
          <w:sz w:val="28"/>
          <w:szCs w:val="28"/>
          <w:lang w:eastAsia="zh-CN" w:bidi="sa-IN"/>
        </w:rPr>
        <w:t>Тукшинкин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Олег Николаевич - директор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Пайдутова Елена Николаевна - </w:t>
      </w:r>
      <w:r w:rsidR="001E2F35" w:rsidRPr="001E2F35">
        <w:rPr>
          <w:rFonts w:eastAsia="SimSun"/>
          <w:sz w:val="28"/>
          <w:szCs w:val="28"/>
          <w:lang w:eastAsia="zh-CN" w:bidi="sa-IN"/>
        </w:rPr>
        <w:t>заместитель директора по воспитательной работе</w:t>
      </w:r>
      <w:r>
        <w:rPr>
          <w:rFonts w:eastAsia="SimSun"/>
          <w:sz w:val="28"/>
          <w:szCs w:val="28"/>
          <w:lang w:eastAsia="zh-CN" w:bidi="sa-IN"/>
        </w:rPr>
        <w:t xml:space="preserve">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5.4.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Методические</w:t>
      </w:r>
      <w:r w:rsidR="00907921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детском </w:t>
      </w:r>
      <w:r w:rsidR="00907921">
        <w:rPr>
          <w:rFonts w:eastAsia="SimSun"/>
          <w:sz w:val="28"/>
          <w:szCs w:val="28"/>
          <w:lang w:eastAsia="zh-CN" w:bidi="sa-IN"/>
        </w:rPr>
        <w:t>оздоровительном лагере «Звёздочка</w:t>
      </w:r>
      <w:r w:rsidRPr="001E2F35">
        <w:rPr>
          <w:rFonts w:eastAsia="SimSun"/>
          <w:sz w:val="28"/>
          <w:szCs w:val="28"/>
          <w:lang w:eastAsia="zh-CN" w:bidi="sa-IN"/>
        </w:rPr>
        <w:t>» имеется в наличии методический кабинет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набором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материалов по различным направлениям деятельности: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Сценарии мероприятий, соревнований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КТД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(по сменам).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Программа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психолого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–педагогического сопровождения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План-сетки мероприятий по сменам.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Воспитательная программа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Диагностический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материал (анкеты, опросники и т.д.).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органа самоуправления (протоколы, стенгазеты).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Карточки анализа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отрядных мероприятий.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СМИ.</w:t>
      </w:r>
    </w:p>
    <w:p w:rsidR="00A52E44" w:rsidRPr="00A52E44" w:rsidRDefault="005E394B" w:rsidP="00185AFA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5.5.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Мотивационные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A52E44" w:rsidRDefault="001E2F35" w:rsidP="00A52E4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A52E44">
        <w:rPr>
          <w:rFonts w:eastAsia="SimSun"/>
          <w:b/>
          <w:sz w:val="28"/>
          <w:szCs w:val="28"/>
          <w:lang w:eastAsia="zh-CN" w:bidi="sa-IN"/>
        </w:rPr>
        <w:t>Система мотивации и стимулирования</w:t>
      </w:r>
    </w:p>
    <w:p w:rsidR="001E2F35" w:rsidRPr="001E2F35" w:rsidRDefault="001E2F35" w:rsidP="00A52E44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Важное место в программе смены занимает система личного роста каждого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отдыхающего и рейтинг отряда. Рейтинг отряда отражает общее количество заработанных отрядом </w:t>
      </w:r>
      <w:r w:rsidR="00A52E44">
        <w:rPr>
          <w:rFonts w:eastAsia="SimSun"/>
          <w:sz w:val="28"/>
          <w:szCs w:val="28"/>
          <w:lang w:eastAsia="zh-CN" w:bidi="sa-IN"/>
        </w:rPr>
        <w:t xml:space="preserve">«Звёзд». </w:t>
      </w:r>
      <w:r w:rsidRPr="001E2F35">
        <w:rPr>
          <w:rFonts w:eastAsia="SimSun"/>
          <w:sz w:val="28"/>
          <w:szCs w:val="28"/>
          <w:lang w:eastAsia="zh-CN" w:bidi="sa-IN"/>
        </w:rPr>
        <w:t>Рейтинг отрядов ведётся на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отдельном стенде в отряде и отражает </w:t>
      </w:r>
      <w:r w:rsidR="00A52E44">
        <w:rPr>
          <w:rFonts w:eastAsia="SimSun"/>
          <w:sz w:val="28"/>
          <w:szCs w:val="28"/>
          <w:lang w:eastAsia="zh-CN" w:bidi="sa-IN"/>
        </w:rPr>
        <w:t xml:space="preserve">количество собранных «Звёзд» за день. </w:t>
      </w:r>
      <w:r w:rsidRPr="001E2F35">
        <w:rPr>
          <w:rFonts w:eastAsia="SimSun"/>
          <w:sz w:val="28"/>
          <w:szCs w:val="28"/>
          <w:lang w:eastAsia="zh-CN" w:bidi="sa-IN"/>
        </w:rPr>
        <w:t xml:space="preserve">Общий рейтинг отрядов отражает общее количество </w:t>
      </w:r>
      <w:r w:rsidR="00A52E44">
        <w:rPr>
          <w:rFonts w:eastAsia="SimSun"/>
          <w:sz w:val="28"/>
          <w:szCs w:val="28"/>
          <w:lang w:eastAsia="zh-CN" w:bidi="sa-IN"/>
        </w:rPr>
        <w:t xml:space="preserve">собранных </w:t>
      </w:r>
      <w:r w:rsidR="00A52E44">
        <w:rPr>
          <w:rFonts w:eastAsia="SimSun"/>
          <w:sz w:val="28"/>
          <w:szCs w:val="28"/>
          <w:lang w:eastAsia="zh-CN" w:bidi="sa-IN"/>
        </w:rPr>
        <w:lastRenderedPageBreak/>
        <w:t>«Звёзд»</w:t>
      </w:r>
      <w:r w:rsidRPr="001E2F35">
        <w:rPr>
          <w:rFonts w:eastAsia="SimSun"/>
          <w:sz w:val="28"/>
          <w:szCs w:val="28"/>
          <w:lang w:eastAsia="zh-CN" w:bidi="sa-IN"/>
        </w:rPr>
        <w:t>. Общий рейтинг ведётся на отдельном стенде, к которому все отдыхающие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имеют общий доступ.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 нематериальным стимулам относятся: похвала, занесение на доску почёта,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благодарственные письма, грамоты, вымпелы, публичное поощрение отряда или отдельных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участников.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 материальны</w:t>
      </w:r>
      <w:r w:rsidR="00A52E44">
        <w:rPr>
          <w:rFonts w:eastAsia="SimSun"/>
          <w:sz w:val="28"/>
          <w:szCs w:val="28"/>
          <w:lang w:eastAsia="zh-CN" w:bidi="sa-IN"/>
        </w:rPr>
        <w:t>м относятся: получение «Звёзд</w:t>
      </w:r>
      <w:r w:rsidRPr="001E2F35">
        <w:rPr>
          <w:rFonts w:eastAsia="SimSun"/>
          <w:sz w:val="28"/>
          <w:szCs w:val="28"/>
          <w:lang w:eastAsia="zh-CN" w:bidi="sa-IN"/>
        </w:rPr>
        <w:t>» и сладких призов. В конце смены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активисты лагеря и отрядов получают грамоты за участие в жизни отряда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лагеря, а также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награждаются сувенирной продукцией лагеря.</w:t>
      </w:r>
    </w:p>
    <w:p w:rsidR="001E2F35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5.6.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Природные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 «</w:t>
      </w:r>
      <w:r w:rsidR="00A52E44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>»</w:t>
      </w:r>
      <w:r w:rsidR="005E394B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расположен в уникальном месте на берегу реки </w:t>
      </w:r>
      <w:r w:rsidR="00A52E44">
        <w:rPr>
          <w:rFonts w:eastAsia="SimSun"/>
          <w:sz w:val="28"/>
          <w:szCs w:val="28"/>
          <w:lang w:eastAsia="zh-CN" w:bidi="sa-IN"/>
        </w:rPr>
        <w:t>Большой Черемшан</w:t>
      </w:r>
      <w:r w:rsidRPr="001E2F35">
        <w:rPr>
          <w:rFonts w:eastAsia="SimSun"/>
          <w:sz w:val="28"/>
          <w:szCs w:val="28"/>
          <w:lang w:eastAsia="zh-CN" w:bidi="sa-IN"/>
        </w:rPr>
        <w:t>, в окружении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живописных пейзажей. Наслаждаясь прекрасным видом на реку, участники лагеря могут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насладиться природой и спокойствием окружающей среды.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6.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Партнёры</w:t>
      </w:r>
      <w:r w:rsidR="00A52E44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МЧС;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E44">
        <w:rPr>
          <w:rFonts w:ascii="Times New Roman" w:hAnsi="Times New Roman" w:cs="Times New Roman"/>
          <w:sz w:val="28"/>
          <w:szCs w:val="28"/>
        </w:rPr>
        <w:t>Росгвардия</w:t>
      </w:r>
      <w:proofErr w:type="spellEnd"/>
      <w:r w:rsidRPr="00A52E44">
        <w:rPr>
          <w:rFonts w:ascii="Times New Roman" w:hAnsi="Times New Roman" w:cs="Times New Roman"/>
          <w:sz w:val="28"/>
          <w:szCs w:val="28"/>
        </w:rPr>
        <w:t>;</w:t>
      </w:r>
    </w:p>
    <w:p w:rsidR="00A52E44" w:rsidRPr="00A52E44" w:rsidRDefault="00A52E44" w:rsidP="00A52E44">
      <w:pPr>
        <w:pStyle w:val="a9"/>
        <w:numPr>
          <w:ilvl w:val="0"/>
          <w:numId w:val="18"/>
        </w:numPr>
        <w:spacing w:line="360" w:lineRule="auto"/>
        <w:ind w:left="0" w:right="-3" w:firstLine="0"/>
        <w:jc w:val="both"/>
        <w:rPr>
          <w:rFonts w:eastAsia="SimSun"/>
          <w:sz w:val="28"/>
          <w:szCs w:val="28"/>
          <w:lang w:eastAsia="zh-CN" w:bidi="sa-IN"/>
        </w:rPr>
      </w:pPr>
      <w:r w:rsidRPr="00A52E44">
        <w:rPr>
          <w:rFonts w:eastAsia="SimSun"/>
          <w:sz w:val="28"/>
          <w:szCs w:val="28"/>
          <w:lang w:eastAsia="zh-CN" w:bidi="sa-IN"/>
        </w:rPr>
        <w:t>Димитровградский краеведческий музей;</w:t>
      </w:r>
    </w:p>
    <w:p w:rsidR="00A52E44" w:rsidRPr="00A26865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Общеобразовательные организации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 и города Димитровграда;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Дом детского творчества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Детско-юношеская спортивная школа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Библиотека семейного чтения города Димитровграда;</w:t>
      </w:r>
    </w:p>
    <w:p w:rsidR="00A52E44" w:rsidRPr="00185AFA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Димитровградский драматический театр им. А.Н. Островского;</w:t>
      </w:r>
    </w:p>
    <w:p w:rsid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85AFA" w:rsidRPr="00185AFA" w:rsidRDefault="00185AFA" w:rsidP="00185AFA">
      <w:pPr>
        <w:spacing w:line="360" w:lineRule="auto"/>
        <w:ind w:right="28"/>
        <w:jc w:val="both"/>
        <w:rPr>
          <w:sz w:val="28"/>
          <w:szCs w:val="28"/>
        </w:rPr>
      </w:pPr>
    </w:p>
    <w:p w:rsidR="001E2F35" w:rsidRPr="006A03C6" w:rsidRDefault="00A2686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lastRenderedPageBreak/>
        <w:t>7</w:t>
      </w:r>
      <w:r w:rsid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1E2F35" w:rsidRPr="006A03C6">
        <w:rPr>
          <w:rFonts w:eastAsia="SimSun"/>
          <w:b/>
          <w:sz w:val="28"/>
          <w:szCs w:val="28"/>
          <w:lang w:eastAsia="zh-CN" w:bidi="sa-IN"/>
        </w:rPr>
        <w:t>Оценка результативности и качества программы</w:t>
      </w:r>
    </w:p>
    <w:p w:rsidR="001E2F35" w:rsidRPr="006A03C6" w:rsidRDefault="001E2F35" w:rsidP="006A03C6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6A03C6">
        <w:rPr>
          <w:rFonts w:eastAsia="SimSun"/>
          <w:b/>
          <w:sz w:val="28"/>
          <w:szCs w:val="28"/>
          <w:lang w:eastAsia="zh-CN" w:bidi="sa-IN"/>
        </w:rPr>
        <w:t>ПРЕДПОЛАГАЕМЫЕ РЕЗУЛЬТАТЫ РЕАЛИЗАЦИИ ПРОГРАММЫ</w:t>
      </w:r>
    </w:p>
    <w:p w:rsidR="00B149D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</w:t>
      </w:r>
      <w:r w:rsidR="00B149D5">
        <w:rPr>
          <w:rFonts w:eastAsia="SimSun"/>
          <w:sz w:val="28"/>
          <w:szCs w:val="28"/>
          <w:lang w:eastAsia="zh-CN" w:bidi="sa-IN"/>
        </w:rPr>
        <w:t>стного роста детей и подростков - участников смены.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Приобретение детьми новых знаний об окружающем мире.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в процессе формирования личности гражданина и патриота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России с присущими ему ценностями, взглядами, ориентациями, установками, мотивами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 и поведения.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 и здорового образа жизни.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Получение новых навыков и социального опыта в рамках временного детского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коллектива.</w:t>
      </w:r>
    </w:p>
    <w:p w:rsid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Все программы и мероприятия будут направлены на получение обратной связи. За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летний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период необходимо получить наибольшее количество отработанных инструментов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наработок</w:t>
      </w:r>
      <w:r w:rsidR="00B149D5">
        <w:rPr>
          <w:rFonts w:eastAsia="SimSun"/>
          <w:sz w:val="28"/>
          <w:szCs w:val="28"/>
          <w:lang w:eastAsia="zh-CN" w:bidi="sa-IN"/>
        </w:rPr>
        <w:t>.</w:t>
      </w:r>
      <w:r w:rsidRPr="001E2F35">
        <w:rPr>
          <w:rFonts w:eastAsia="SimSun"/>
          <w:sz w:val="28"/>
          <w:szCs w:val="28"/>
          <w:lang w:eastAsia="zh-CN" w:bidi="sa-IN"/>
        </w:rPr>
        <w:t xml:space="preserve"> Необходимо провести анализ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работы всех служб лагеря для выявления максимально правильного алгоритма 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взаимодействия.</w:t>
      </w:r>
    </w:p>
    <w:p w:rsidR="001E2F35" w:rsidRPr="00656F53" w:rsidRDefault="001E2F3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656F53">
        <w:rPr>
          <w:rFonts w:eastAsia="SimSun"/>
          <w:b/>
          <w:sz w:val="28"/>
          <w:szCs w:val="28"/>
          <w:lang w:eastAsia="zh-CN" w:bidi="sa-IN"/>
        </w:rPr>
        <w:t>Мониторинг отслеживания эффективности деятельности</w:t>
      </w:r>
      <w:r w:rsidR="00B149D5" w:rsidRPr="00656F53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656F53">
        <w:rPr>
          <w:rFonts w:eastAsia="SimSun"/>
          <w:b/>
          <w:sz w:val="28"/>
          <w:szCs w:val="28"/>
          <w:lang w:eastAsia="zh-CN" w:bidi="sa-IN"/>
        </w:rPr>
        <w:t>по данной программе:</w:t>
      </w:r>
    </w:p>
    <w:tbl>
      <w:tblPr>
        <w:tblW w:w="9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118"/>
        <w:gridCol w:w="2693"/>
      </w:tblGrid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Способы</w:t>
            </w: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br/>
              <w:t>отслеживания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Развитие творческих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способностей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включение их в различные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виды коллективной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 расширение 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кругозора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Степень вовлеченности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творческую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деятельность; активность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творческих делах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лагеря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65" w:rsidRDefault="00656F53" w:rsidP="00656F53">
            <w:pPr>
              <w:rPr>
                <w:color w:val="000000"/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отслеживание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количества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участвующих в</w:t>
            </w:r>
          </w:p>
          <w:p w:rsidR="00A26865" w:rsidRDefault="00A26865" w:rsidP="00656F53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коллективных делах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Создать благоприятный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психологический климат,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способствующий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комфортному пребыванию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ребенка в лагере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C637DC">
              <w:rPr>
                <w:color w:val="000000"/>
                <w:sz w:val="24"/>
                <w:szCs w:val="24"/>
                <w:lang w:eastAsia="ru-RU"/>
              </w:rPr>
              <w:t>Адаптированность</w:t>
            </w:r>
            <w:proofErr w:type="spellEnd"/>
            <w:r w:rsidRPr="00C637DC">
              <w:rPr>
                <w:color w:val="000000"/>
                <w:sz w:val="24"/>
                <w:szCs w:val="24"/>
                <w:lang w:eastAsia="ru-RU"/>
              </w:rPr>
              <w:t xml:space="preserve"> ребенка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 коллективе;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положительный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эмоциональный климат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 анкетирование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Привитие навыков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безопасного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lastRenderedPageBreak/>
              <w:t>здорового образа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жизни, организация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физической активности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lastRenderedPageBreak/>
              <w:t>Отсутствие у детей вредных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lastRenderedPageBreak/>
              <w:t>привычек, травм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lastRenderedPageBreak/>
              <w:t>Наблюдение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педагогов,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lastRenderedPageBreak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количество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участников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спортивных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мероприятий.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Развивать лидерские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качества, навыки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проектирования собственной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организаторские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коммуникативные умения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навыки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Отслеживание работы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органов самоуправления,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участие в конкурсах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соревнованиях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результаты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53" w:rsidRPr="00C637DC" w:rsidRDefault="00656F53" w:rsidP="00656F53">
            <w:pPr>
              <w:jc w:val="center"/>
              <w:rPr>
                <w:b/>
              </w:rPr>
            </w:pPr>
            <w:r w:rsidRPr="00C637DC">
              <w:rPr>
                <w:rStyle w:val="fontstyle01"/>
                <w:b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Воспитывать чувство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гражданственности,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патриотизма,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добровольчества, духовно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нравственные качества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личности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Эмоциональная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включенность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патриотической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направленности, участие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подготовке и проведении</w:t>
            </w:r>
            <w:r w:rsidRPr="00C637DC">
              <w:rPr>
                <w:i/>
                <w:color w:val="000000"/>
              </w:rPr>
              <w:br/>
            </w:r>
            <w:proofErr w:type="spellStart"/>
            <w:r w:rsidRPr="00C637DC">
              <w:rPr>
                <w:rStyle w:val="fontstyle21"/>
                <w:i w:val="0"/>
              </w:rPr>
              <w:t>общелагерных</w:t>
            </w:r>
            <w:proofErr w:type="spellEnd"/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мероприятий,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экологических акций.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Педагогическое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наблюдение,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индивидуальные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беседы педагогов с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детьми, анкетирование</w:t>
            </w:r>
          </w:p>
        </w:tc>
      </w:tr>
    </w:tbl>
    <w:p w:rsidR="00656F53" w:rsidRDefault="00656F53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1E2F35" w:rsidRPr="00B149D5" w:rsidRDefault="001E2F35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Информационно-методическое обеспечение программы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Образовательное направление: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Программа лагеря, план работы, описание модели игрового сюжета, план-сетка.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Должностные инструкции всех участников процесса.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Методический материал, соответствующий тематической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направленности программы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смены.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Подбор реквизита для реализации программы.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Для повышения психолого-педагогической комп</w:t>
      </w:r>
      <w:r w:rsidR="00B149D5" w:rsidRPr="00B149D5">
        <w:rPr>
          <w:rFonts w:eastAsia="SimSun"/>
          <w:b/>
          <w:sz w:val="28"/>
          <w:szCs w:val="28"/>
          <w:lang w:eastAsia="zh-CN" w:bidi="sa-IN"/>
        </w:rPr>
        <w:t xml:space="preserve">етенции педагогов </w:t>
      </w:r>
      <w:r w:rsidRPr="00B149D5">
        <w:rPr>
          <w:rFonts w:eastAsia="SimSun"/>
          <w:b/>
          <w:sz w:val="28"/>
          <w:szCs w:val="28"/>
          <w:lang w:eastAsia="zh-CN" w:bidi="sa-IN"/>
        </w:rPr>
        <w:t>проводятся: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профессионального мастерства педагогов, предполагающее участие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проведение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семинаров-практикумов, индивидуальных и групповых занятий и творческих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мастерских.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Курсы подготовки: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возрастной психологии;</w:t>
      </w:r>
    </w:p>
    <w:p w:rsidR="001E2F35" w:rsidRPr="001E2F3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по </w:t>
      </w:r>
      <w:r w:rsidR="001E2F35" w:rsidRPr="001E2F35">
        <w:rPr>
          <w:rFonts w:eastAsia="SimSun"/>
          <w:sz w:val="28"/>
          <w:szCs w:val="28"/>
          <w:lang w:eastAsia="zh-CN" w:bidi="sa-IN"/>
        </w:rPr>
        <w:t>написанию программ и планов работы;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актуализации личности ребёнка;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по особенностям социализации подростков и старшеклассников в современных условиях;</w:t>
      </w:r>
    </w:p>
    <w:p w:rsidR="00B149D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по диагностике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развития коллектива и личности.</w:t>
      </w:r>
    </w:p>
    <w:p w:rsidR="00B149D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Обмен опытом, создание методических пособий</w:t>
      </w:r>
      <w:r w:rsidR="00B149D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B149D5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Обучение вожатых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B149D5">
        <w:rPr>
          <w:rFonts w:eastAsia="SimSun"/>
          <w:sz w:val="28"/>
          <w:szCs w:val="28"/>
          <w:lang w:eastAsia="zh-CN" w:bidi="sa-IN"/>
        </w:rPr>
        <w:t xml:space="preserve">проводится с февраля по май </w:t>
      </w:r>
      <w:r w:rsidR="00B149D5">
        <w:rPr>
          <w:rFonts w:eastAsia="SimSun"/>
          <w:sz w:val="28"/>
          <w:szCs w:val="28"/>
          <w:lang w:eastAsia="zh-CN" w:bidi="sa-IN"/>
        </w:rPr>
        <w:t>по следующим темам: нормативно-</w:t>
      </w:r>
      <w:r w:rsidRPr="001E2F35">
        <w:rPr>
          <w:rFonts w:eastAsia="SimSun"/>
          <w:sz w:val="28"/>
          <w:szCs w:val="28"/>
          <w:lang w:eastAsia="zh-CN" w:bidi="sa-IN"/>
        </w:rPr>
        <w:t>правовые особенности вожатской деятельности, психолого-педагогические особенности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профессии «Вожатый», технологии работы вожатого в образовательной среде и детском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лагере, основы безопасности жизнедеятельности детского коллектива, профессиональная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этика и культура вожатого, игровой практикум и др.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Информационное направление: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Для успешной реализации программы и организации работы создаются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информационные стенды различной тематики, разрабатываются памятки, буклеты и баннеры,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методические папки с материалами, необходимых для реализации программы. На смене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проводятся планёрки ежедневного и тематического формата.</w:t>
      </w:r>
    </w:p>
    <w:p w:rsidR="001E2F35" w:rsidRPr="00B149D5" w:rsidRDefault="001E2F35" w:rsidP="00656F53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Аналитическое направление:</w:t>
      </w:r>
    </w:p>
    <w:p w:rsidR="00F91B4A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рамках данного направления разрабатывается система отслеживания результатов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педагогической деятельности детей и подростков. Обеспечивается гласность достигнутых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результатов (на смене–путем награждения отличившихся детей, после смены–путем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написания результатов по итогам смены). В конце смены подводятся итоги рефлексивной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деятельности, отзывов детей и педагогического состава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</w:p>
    <w:p w:rsidR="009926A1" w:rsidRDefault="001E2F35" w:rsidP="009926A1">
      <w:pPr>
        <w:pStyle w:val="a9"/>
        <w:spacing w:line="276" w:lineRule="auto"/>
        <w:jc w:val="both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Планируемые результаты программы</w:t>
      </w:r>
      <w:r w:rsidR="00B149D5" w:rsidRPr="00F91B4A">
        <w:rPr>
          <w:rFonts w:eastAsia="SimSun"/>
          <w:b/>
          <w:sz w:val="28"/>
          <w:szCs w:val="28"/>
          <w:lang w:eastAsia="zh-CN" w:bidi="sa-IN"/>
        </w:rPr>
        <w:t xml:space="preserve"> </w:t>
      </w:r>
    </w:p>
    <w:p w:rsidR="009926A1" w:rsidRPr="000B2EC6" w:rsidRDefault="009926A1" w:rsidP="009926A1">
      <w:pPr>
        <w:pStyle w:val="a9"/>
        <w:spacing w:line="276" w:lineRule="auto"/>
        <w:jc w:val="both"/>
        <w:rPr>
          <w:color w:val="000000"/>
          <w:sz w:val="28"/>
          <w:szCs w:val="28"/>
          <w:lang w:eastAsia="zh-CN"/>
        </w:rPr>
      </w:pPr>
      <w:r w:rsidRPr="000B2EC6">
        <w:rPr>
          <w:sz w:val="28"/>
          <w:szCs w:val="28"/>
        </w:rPr>
        <w:t xml:space="preserve">«Великие таланты Поволжья или страна возможностей» 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Результативность выполнения программных задач определяется, наблюдением,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тестированием, анкетированием, рейтинговыми таблицами, мониторинговыми исследованиями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качества обучения и воспитания.</w:t>
      </w:r>
    </w:p>
    <w:p w:rsid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В ходе реализации программы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планируется достижение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следующих</w:t>
      </w:r>
      <w:r w:rsidRPr="00F91B4A">
        <w:rPr>
          <w:rFonts w:eastAsia="SimSun"/>
          <w:b/>
          <w:sz w:val="28"/>
          <w:szCs w:val="28"/>
          <w:lang w:eastAsia="zh-CN" w:bidi="sa-IN"/>
        </w:rPr>
        <w:t xml:space="preserve"> результат</w:t>
      </w:r>
      <w:r w:rsidR="00F91B4A">
        <w:rPr>
          <w:rFonts w:eastAsia="SimSun"/>
          <w:b/>
          <w:sz w:val="28"/>
          <w:szCs w:val="28"/>
          <w:lang w:eastAsia="zh-CN" w:bidi="sa-IN"/>
        </w:rPr>
        <w:t>ов</w:t>
      </w:r>
      <w:r w:rsidRPr="00F91B4A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lastRenderedPageBreak/>
        <w:t>о</w:t>
      </w:r>
      <w:r w:rsidR="001E2F35" w:rsidRPr="001E2F35">
        <w:rPr>
          <w:rFonts w:eastAsia="SimSun"/>
          <w:sz w:val="28"/>
          <w:szCs w:val="28"/>
          <w:lang w:eastAsia="zh-CN" w:bidi="sa-IN"/>
        </w:rPr>
        <w:t>бщее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оздоровление воспитанников, укрепление здоровья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детей,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через соблюдение режима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питания, закаливания организма, организацию игр и проведение мероприятий на свежем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воздухе;</w:t>
      </w:r>
    </w:p>
    <w:p w:rsidR="00F91B4A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олучение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опыта партнерского сотрудничества со сверстниками и взрослыми;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риобретение жизненного опыта проживания и взаимодействия во временном детском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личностного роста детей и подростков–участников смены;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самореализация, саморазвитие и самосовершенствование детей в процессе участия в жизни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уровня организаторских навыков, умений, изменение активности подростков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(проведение мастер–классов: школа лидера,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тимбилдингов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);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приобретение детьми новых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знаний об окружающем мире и малой Родине;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формирование навыков действия присущих личности гражданина и патриота России с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ценностями, взглядами, мотивами деятельности и поведения;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педагогического и методического мастерства специалистов, педагогов 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вожатых;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1E2F35">
        <w:rPr>
          <w:rFonts w:eastAsia="SimSun"/>
          <w:sz w:val="28"/>
          <w:szCs w:val="28"/>
          <w:lang w:eastAsia="zh-CN" w:bidi="sa-IN"/>
        </w:rPr>
        <w:t>cистематизация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обобщение опыта работы, формирование методических материалов;</w:t>
      </w:r>
    </w:p>
    <w:p w:rsid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 здорового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образа жизни и добровольчества.</w:t>
      </w:r>
    </w:p>
    <w:p w:rsidR="00185AFA" w:rsidRDefault="00185AFA" w:rsidP="00185AFA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185AFA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185AFA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185AFA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185AFA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185AFA" w:rsidRDefault="00185AFA" w:rsidP="00185AFA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7D393E" w:rsidRPr="005E394B" w:rsidRDefault="00653D16" w:rsidP="005E394B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lastRenderedPageBreak/>
        <w:t>8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Возможные риски и способы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преодоления</w:t>
      </w:r>
    </w:p>
    <w:p w:rsidR="007D393E" w:rsidRDefault="007D393E" w:rsidP="00656F53">
      <w:pPr>
        <w:pStyle w:val="a9"/>
        <w:spacing w:line="360" w:lineRule="auto"/>
        <w:ind w:right="113" w:firstLine="709"/>
        <w:jc w:val="center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SWOT-анализ программы «</w:t>
      </w:r>
      <w:r w:rsidR="00F91B4A">
        <w:rPr>
          <w:rFonts w:eastAsia="SimSun"/>
          <w:sz w:val="28"/>
          <w:szCs w:val="28"/>
          <w:lang w:eastAsia="zh-CN" w:bidi="sa-IN"/>
        </w:rPr>
        <w:t>По тропинкам наших предков</w:t>
      </w:r>
      <w:r w:rsidRPr="007D393E">
        <w:rPr>
          <w:rFonts w:eastAsia="SimSun"/>
          <w:sz w:val="28"/>
          <w:szCs w:val="28"/>
          <w:lang w:eastAsia="zh-CN" w:bidi="sa-IN"/>
        </w:rPr>
        <w:t>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0"/>
        <w:gridCol w:w="4536"/>
      </w:tblGrid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Интересная тематика, связанная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исследованием родного края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культуры.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сложности в организации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логистике программы, связанные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координацией активностей и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Разнообразие активностей и игр,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помогают участникам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развиваться и находить новых друзей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Ограничение вместимости: ограниченное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количество мест может затруднять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возможность принятия всех желающих.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Наличие системы детского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самоуправления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ограничения из-за физических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или возрастных особенностей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Уникальная концепция: Программа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основана на сюжетно-ролевой игре,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делает ее привлекательной и интересной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для участников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Сплоченность и формирование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командного духа среди детей, так как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программа включает в себя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коллективные действия и задачи,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требуют взаимодействия.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Возможности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Угрозы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Установление партнерств с другими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организациями для расширения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возможностей и предоставления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дополнительных программ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активностей.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Конкуренция с другими программами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мероприятиями, которые также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предлагают аналогичные форматы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тематики.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Развитие уникального опыта для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которые могут обогатить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свои знания и навыки.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Законодательные и регулятивные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ограничения, которые могут затруднить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выполнение программы.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Возможность привлечения внимания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интереса широкой аудитории,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способствует распространению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популяризации программы.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Возможная негативная реакция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недовольство со стороны родителей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если ожидания не будут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согласованы с реальным опытом.</w:t>
            </w:r>
          </w:p>
        </w:tc>
      </w:tr>
    </w:tbl>
    <w:p w:rsidR="00115E35" w:rsidRDefault="00115E35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7D393E" w:rsidRPr="00B15CA8" w:rsidRDefault="00653D16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9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Список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используемой литературы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Афанасьев, С.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П.Что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делать с детьми в загородном лагере? / С. Афанасьев, С.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Коморин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А.Тимонин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 : МЦ «Вариант», 2002.—224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Л. В.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Воспитательная работа в детском загородном лагере / Л.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М. И.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Рожков.—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Ярославль : Академия развития, 2003.—256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Л., Рожков М. Коллективный анализ жизни в лагере / Л.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М. Рожков// Воспитательная работа в школе. 2015 №2. С. 67-71.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>Боровиков, Л.И.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Педагог</w:t>
      </w:r>
      <w:r w:rsidR="00B15CA8">
        <w:rPr>
          <w:rFonts w:eastAsia="SimSun"/>
          <w:sz w:val="28"/>
          <w:szCs w:val="28"/>
          <w:lang w:eastAsia="zh-CN" w:bidi="sa-IN"/>
        </w:rPr>
        <w:t>ика дополнительного образования</w:t>
      </w:r>
      <w:r w:rsidRPr="007D393E">
        <w:rPr>
          <w:rFonts w:eastAsia="SimSun"/>
          <w:sz w:val="28"/>
          <w:szCs w:val="28"/>
          <w:lang w:eastAsia="zh-CN" w:bidi="sa-IN"/>
        </w:rPr>
        <w:t>: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учеб.-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метод. пособие для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руководителей детских творческих объединений / Л. И. Боровиков.—Новосибирск : Изд-во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НИПКиПРО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1999.—158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Варникова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О. В. Патриотическое воспитание в летнем оздоровительном лагере с помощью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визуального восприятия информации/ О.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Варникова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К. С.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Колесникова.–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Текст :непосредственный // Молодежь. Образование.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Наука.–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2022–№ 1 (17).–С. 104-111–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.:с. 110-111 (4 назв.).–Имеется электронная версия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публикации: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https://www.elibrary.ru/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Воронова, Б.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Современные гигиенические требования к организации летнего отдыха детей 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подростков / Б. Воронова // Народное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образование.—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2005.—№ 3.—С. 77—84.</w:t>
      </w:r>
    </w:p>
    <w:p w:rsidR="00B15CA8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Голев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А. Г.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Методика организации летнего отдыха детей и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подростков :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 учеб.-метод, пособие/ А. Г.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Голев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Е. В. Давыдова.—Пятигорск : ПГЛУ, 2011.—217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Григоренко, Ю. Н.Кипарис-3. Планирование и организация работы в детском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оздоровительном лагере / Ю. Н.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Григоренко.—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М., 2002.—160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Гурбина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Е.А. «Летний оздоровительный лагерь.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Нормативно-правовая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база (планирование,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программа работы, должностные инструкции, обеспечение безопасности)»–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2007,–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160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Данилков, А.А.,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Данилкова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Н.С. «Детский оздоровительный лагерь: организация 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деятельность, личность и коллектив: монография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».–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Новосибирск: Изд. НГПУ, 2010.–183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Декина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Е. В. Особенности развития личностно-профессиональной готовности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к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педагогической деятельности у помощников вожатых / Е.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Декина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К. С.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Шалагинова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DOI10.23951/2307-6127-2022-4-172-180.–Текст : непосредственный // Научно-педагогическое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обозрение.–2022–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Вып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 4 (44).–С. 172-180.–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178-179 (15–ISSN 2307-6127–Имеется электронная версия публикации: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https://npo.tspu.edu.ru/archive?year=2022&amp;issue=4&amp;article_id=8542&amp;format=html</w:t>
      </w:r>
    </w:p>
    <w:p w:rsid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>Дорофеева, Д. А. Игры на сплочение как средство формирования дружного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коллектива в летнем оздоровительном лагере / Д. А. Дорофеева, А. И. Величко, И. Г.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Мегрикян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Текст : непосредственный // Наука и образование сегодня.–2022–№ 4(73).–С. 25-28.–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28 (3 назв.).–ISSN 2414-5718.–Имеется электронная версия публикации: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https://elibrary.ru/item.asp?id=49877986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Еремина, Л. И.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Теория и практика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движения: учебно-методическое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И.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Н.Ульянова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2021–108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Кувватов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С.А.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Активный отдых детей на свежем воздухе / С.А.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Кувватов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.-</w:t>
      </w:r>
      <w:proofErr w:type="spellStart"/>
      <w:proofErr w:type="gramEnd"/>
      <w:r w:rsidRPr="007D393E">
        <w:rPr>
          <w:rFonts w:eastAsia="SimSun"/>
          <w:sz w:val="28"/>
          <w:szCs w:val="28"/>
          <w:lang w:eastAsia="zh-CN" w:bidi="sa-IN"/>
        </w:rPr>
        <w:t>Ростовн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/Д: Феникс, 2005.-311с.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Кравченко А., Петров С. Безопасность жизнедеятельности в детском лагере: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Методические рекомендации—М.: Изд-во МПГУ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МПГУ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2017.—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54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Никульников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А. Н.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Воспитательный потенциал детского оздоровительного лагеря / А.Н.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Никульников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DOI 10.15293/1813-4718.2106.09.–Текст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непосредственный //Сибирский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педагогический журнал.–2021–№ 6–С. 82-88.–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86-87 назв.).–ISSN 1813-4718https://elibrary.ru/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item.asp?id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=44212388–Режим доступа: для зарегистрированных пользователей.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«Настольная </w:t>
      </w:r>
      <w:r w:rsidR="00B15CA8">
        <w:rPr>
          <w:rFonts w:eastAsia="SimSun"/>
          <w:sz w:val="28"/>
          <w:szCs w:val="28"/>
          <w:lang w:eastAsia="zh-CN" w:bidi="sa-IN"/>
        </w:rPr>
        <w:t>к</w:t>
      </w:r>
      <w:r w:rsidRPr="007D393E">
        <w:rPr>
          <w:rFonts w:eastAsia="SimSun"/>
          <w:sz w:val="28"/>
          <w:szCs w:val="28"/>
          <w:lang w:eastAsia="zh-CN" w:bidi="sa-IN"/>
        </w:rPr>
        <w:t>нига вожатого.»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Авторский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коллектив.–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М.: ГАУК «МОСГОРТУР», ООО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«Интеллектуальная литература», 2015.304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«Отдых и оздоровление детей и подростков.»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Сборник федеральных и региональных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нормативных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документов./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 Под ред. С.В.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Барканова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 др.–М.: «Граф-пресс», 2004.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Пашкович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И.А. «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Патриотическе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воспитание.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Система работы, планирование,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разработка занятий.»–2008.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Петрова, С. Г. «Авторский лагерь "Конструктор"» как часть корпоративной культуры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лагеря / С. Г.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Петрова.–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Текст: непосредственный // Народное образование.  2021–№ 2</w:t>
      </w:r>
    </w:p>
    <w:p w:rsidR="00B15CA8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>–С. 150-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158.–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ISSN 0130-6928.О корпоративной культуре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лагеря, где каждый ребенок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должен стать автором или соавтором творческого</w:t>
      </w:r>
      <w:r w:rsidR="00B15CA8">
        <w:rPr>
          <w:rFonts w:eastAsia="SimSun"/>
          <w:sz w:val="28"/>
          <w:szCs w:val="28"/>
          <w:lang w:eastAsia="zh-CN" w:bidi="sa-IN"/>
        </w:rPr>
        <w:t xml:space="preserve"> процесса.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Пономарева Елена Анатольевна Универсальные учебные действия или психолого-педагогические проблемы новой школы // Национальный психологический журнал. 2010. № 2. С.6-11.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работы.—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8-е изд.—М.: Просвещение, 1986.—208 с. умение учиться // Муниципальное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образование: инновации и эксперимент. 2010. №2. С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пособие / Л. И. Еремина, Л. Н. Белоногова, Т. В.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Балыкина.–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Ульяновск :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УлГПУ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им.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Фархшатова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И. А. Основы вожатской деятельности: учебное пособие /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авторсоставитель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И. А.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Фархшатова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Оренбург : ОГПУ, 2021 https://e.lanbook.com/book/191960–Режим доступа: для зарегистрированных пользователей.–Текст: электронный.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Шаульская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Н.А. Летний лагерь: день за днем. День приятных сюрпризов /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Н.А.Шаульская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Ярославль: Академия развития; Владимир: ВКТ, 2008.–224 с.</w:t>
      </w:r>
    </w:p>
    <w:p w:rsid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Штейнберг Е.Б. «Организация жизнедеятельности детей и педагогов в летнем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лагере.(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Методическое пособие для организаторов летнего отдыха детей).»−М.: «МЗ-Пресс»2002.</w:t>
      </w: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9926A1" w:rsidRDefault="009926A1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9378D7" w:rsidRDefault="00661E90" w:rsidP="00661E90">
      <w:pPr>
        <w:spacing w:line="360" w:lineRule="auto"/>
        <w:ind w:firstLine="709"/>
        <w:jc w:val="right"/>
        <w:rPr>
          <w:sz w:val="28"/>
          <w:szCs w:val="28"/>
        </w:rPr>
      </w:pPr>
      <w:r w:rsidRPr="009378D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  <w:r w:rsidRPr="009378D7">
        <w:rPr>
          <w:sz w:val="28"/>
          <w:szCs w:val="28"/>
        </w:rPr>
        <w:t xml:space="preserve"> </w:t>
      </w:r>
    </w:p>
    <w:p w:rsidR="00661E90" w:rsidRPr="009378D7" w:rsidRDefault="00661E90" w:rsidP="00661E90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9378D7">
        <w:rPr>
          <w:b/>
          <w:bCs/>
          <w:sz w:val="28"/>
          <w:szCs w:val="28"/>
        </w:rPr>
        <w:t>План – сетка</w:t>
      </w:r>
    </w:p>
    <w:tbl>
      <w:tblPr>
        <w:tblW w:w="10476" w:type="dxa"/>
        <w:tblInd w:w="-5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1561"/>
        <w:gridCol w:w="6640"/>
      </w:tblGrid>
      <w:tr w:rsidR="00661E90" w:rsidRPr="009378D7" w:rsidTr="003A241E">
        <w:trPr>
          <w:trHeight w:val="525"/>
        </w:trPr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661E90" w:rsidRPr="009378D7" w:rsidTr="003A241E">
        <w:trPr>
          <w:trHeight w:val="272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Заезд в лагерь</w:t>
            </w:r>
          </w:p>
        </w:tc>
      </w:tr>
      <w:tr w:rsidR="00661E90" w:rsidRPr="009378D7" w:rsidTr="003A241E">
        <w:trPr>
          <w:trHeight w:val="22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Операция «Уют» (формирование отрядов)</w:t>
            </w:r>
          </w:p>
        </w:tc>
      </w:tr>
      <w:tr w:rsidR="00661E90" w:rsidRPr="009378D7" w:rsidTr="003A241E">
        <w:trPr>
          <w:trHeight w:val="31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</w:t>
            </w:r>
            <w:r w:rsidRPr="00F4000C">
              <w:rPr>
                <w:spacing w:val="-1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рисунков</w:t>
            </w:r>
            <w:r w:rsidRPr="00F4000C">
              <w:rPr>
                <w:spacing w:val="-1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«Должны смеяться дети»</w:t>
            </w:r>
          </w:p>
        </w:tc>
      </w:tr>
      <w:tr w:rsidR="00661E90" w:rsidRPr="009378D7" w:rsidTr="003A241E">
        <w:trPr>
          <w:trHeight w:val="25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Игровая программа, посвященная Дню защиты детей «Здравствуй лето! Это мы»</w:t>
            </w:r>
          </w:p>
        </w:tc>
      </w:tr>
      <w:tr w:rsidR="00661E90" w:rsidRPr="009378D7" w:rsidTr="003A241E">
        <w:trPr>
          <w:trHeight w:val="305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Веселые старты</w:t>
            </w:r>
          </w:p>
        </w:tc>
      </w:tr>
      <w:tr w:rsidR="00661E90" w:rsidRPr="009378D7" w:rsidTr="003A241E">
        <w:trPr>
          <w:trHeight w:val="374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="00015B10">
              <w:rPr>
                <w:sz w:val="24"/>
                <w:szCs w:val="24"/>
              </w:rPr>
              <w:t>«</w:t>
            </w:r>
            <w:proofErr w:type="spellStart"/>
            <w:r w:rsidR="00015B10">
              <w:rPr>
                <w:sz w:val="24"/>
                <w:szCs w:val="24"/>
              </w:rPr>
              <w:t>Дискомания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366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 «Мой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рост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мой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вес».</w:t>
            </w:r>
          </w:p>
        </w:tc>
      </w:tr>
      <w:tr w:rsidR="00661E90" w:rsidRPr="009378D7" w:rsidTr="003A241E">
        <w:trPr>
          <w:trHeight w:val="402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дела</w:t>
            </w:r>
          </w:p>
        </w:tc>
      </w:tr>
      <w:tr w:rsidR="00661E90" w:rsidRPr="009378D7" w:rsidTr="003A241E">
        <w:trPr>
          <w:trHeight w:val="239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Викторина «Что я знаю о России?»</w:t>
            </w:r>
          </w:p>
        </w:tc>
      </w:tr>
      <w:tr w:rsidR="00661E90" w:rsidRPr="009378D7" w:rsidTr="003A241E">
        <w:trPr>
          <w:trHeight w:val="351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70044B" w:rsidRDefault="00661E90" w:rsidP="003A241E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70044B">
              <w:rPr>
                <w:color w:val="000000" w:themeColor="text1"/>
                <w:sz w:val="24"/>
                <w:szCs w:val="24"/>
                <w:lang w:eastAsia="ru-RU"/>
              </w:rPr>
              <w:t>Рождение отряда (выбор названия, девиза, командира и актива отряда, оформление отрядного уголка)</w:t>
            </w:r>
          </w:p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 w:rsidRPr="0070044B">
              <w:rPr>
                <w:color w:val="000000" w:themeColor="text1"/>
                <w:sz w:val="24"/>
                <w:szCs w:val="24"/>
                <w:lang w:eastAsia="ru-RU"/>
              </w:rPr>
              <w:t>Игры на первичное и вторичное знакомство</w:t>
            </w:r>
          </w:p>
        </w:tc>
      </w:tr>
      <w:tr w:rsidR="00661E90" w:rsidRPr="009378D7" w:rsidTr="003A241E">
        <w:trPr>
          <w:trHeight w:val="267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Своя игра «Россия – родина моя»</w:t>
            </w:r>
          </w:p>
        </w:tc>
      </w:tr>
      <w:tr w:rsidR="00661E90" w:rsidRPr="009378D7" w:rsidTr="003A241E">
        <w:trPr>
          <w:trHeight w:val="246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«Давайте,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потанцуем»</w:t>
            </w:r>
          </w:p>
        </w:tc>
      </w:tr>
      <w:tr w:rsidR="00661E90" w:rsidRPr="009378D7" w:rsidTr="003A241E">
        <w:trPr>
          <w:trHeight w:val="336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3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«Профилактика COVID-19»</w:t>
            </w:r>
          </w:p>
        </w:tc>
      </w:tr>
      <w:tr w:rsidR="00661E90" w:rsidRPr="009378D7" w:rsidTr="003A241E">
        <w:trPr>
          <w:trHeight w:val="36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84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«Угадай мелодию» (песни о России)</w:t>
            </w:r>
          </w:p>
        </w:tc>
      </w:tr>
      <w:tr w:rsidR="00661E90" w:rsidRPr="009378D7" w:rsidTr="003A241E">
        <w:trPr>
          <w:trHeight w:val="431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185AFA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Великие таланты нашей Родины</w:t>
            </w:r>
            <w:r w:rsidR="00661E90" w:rsidRPr="00F4000C">
              <w:rPr>
                <w:sz w:val="24"/>
                <w:szCs w:val="24"/>
              </w:rPr>
              <w:t>.</w:t>
            </w:r>
          </w:p>
        </w:tc>
      </w:tr>
      <w:tr w:rsidR="00661E90" w:rsidRPr="009378D7" w:rsidTr="003A241E">
        <w:trPr>
          <w:trHeight w:val="246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926A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плакатов и рисунков «</w:t>
            </w:r>
            <w:r w:rsidR="009926A1">
              <w:rPr>
                <w:sz w:val="24"/>
                <w:szCs w:val="24"/>
              </w:rPr>
              <w:t>Мы огромная страна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0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«Сделай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шаг»</w:t>
            </w:r>
          </w:p>
        </w:tc>
      </w:tr>
      <w:tr w:rsidR="00661E90" w:rsidRPr="009378D7" w:rsidTr="003A241E">
        <w:trPr>
          <w:trHeight w:val="298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4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«Помощники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4000C">
              <w:rPr>
                <w:sz w:val="24"/>
                <w:szCs w:val="24"/>
              </w:rPr>
              <w:t>Мойдодыра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503"/>
                <w:tab w:val="left" w:pos="2709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1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 кружках по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Познавательная игра «Великие открытия великой страны»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Спортивный праздник «Малые Олимпийские игры»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Создание видеоролика «</w:t>
            </w:r>
            <w:r w:rsidR="00185AFA">
              <w:rPr>
                <w:sz w:val="24"/>
                <w:szCs w:val="24"/>
              </w:rPr>
              <w:t>Жизнь в лагере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«Летняя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жара»</w:t>
            </w:r>
          </w:p>
        </w:tc>
      </w:tr>
      <w:tr w:rsidR="00661E90" w:rsidRPr="009378D7" w:rsidTr="003A241E">
        <w:trPr>
          <w:trHeight w:val="459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5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295"/>
                <w:tab w:val="left" w:pos="2536"/>
                <w:tab w:val="left" w:pos="4336"/>
                <w:tab w:val="left" w:pos="4780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«Путешествие в страну</w:t>
            </w:r>
            <w:r>
              <w:rPr>
                <w:sz w:val="24"/>
                <w:szCs w:val="24"/>
              </w:rPr>
              <w:t xml:space="preserve"> 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4000C">
              <w:rPr>
                <w:sz w:val="24"/>
                <w:szCs w:val="24"/>
              </w:rPr>
              <w:t>Витаминию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44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Познавательная игра «Писатели- земляки»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F4000C">
              <w:rPr>
                <w:sz w:val="24"/>
                <w:szCs w:val="24"/>
              </w:rPr>
              <w:t>Квест</w:t>
            </w:r>
            <w:proofErr w:type="spellEnd"/>
            <w:r w:rsidRPr="00F4000C">
              <w:rPr>
                <w:sz w:val="24"/>
                <w:szCs w:val="24"/>
              </w:rPr>
              <w:t>-игра  «</w:t>
            </w:r>
            <w:proofErr w:type="spellStart"/>
            <w:r w:rsidRPr="00F4000C">
              <w:rPr>
                <w:sz w:val="24"/>
                <w:szCs w:val="24"/>
              </w:rPr>
              <w:t>Аксаковкий</w:t>
            </w:r>
            <w:proofErr w:type="spellEnd"/>
            <w:r w:rsidRPr="00F4000C">
              <w:rPr>
                <w:sz w:val="24"/>
                <w:szCs w:val="24"/>
              </w:rPr>
              <w:t xml:space="preserve"> цветочек»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Интеллектуальная игра «Что? Где? Когда?»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«Танцуй,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танцуй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...»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6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«Вредные привычки»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="004F1434">
              <w:rPr>
                <w:spacing w:val="-57"/>
                <w:sz w:val="24"/>
                <w:szCs w:val="24"/>
              </w:rPr>
              <w:t xml:space="preserve">                 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Запись отрядного видеоролика «Читаем </w:t>
            </w:r>
            <w:r w:rsidR="00185AFA">
              <w:rPr>
                <w:sz w:val="24"/>
                <w:szCs w:val="24"/>
              </w:rPr>
              <w:t>о России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Интнресная</w:t>
            </w:r>
            <w:proofErr w:type="spellEnd"/>
            <w:r>
              <w:rPr>
                <w:sz w:val="24"/>
                <w:szCs w:val="24"/>
              </w:rPr>
              <w:t xml:space="preserve"> встреча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- путешествие «</w:t>
            </w:r>
            <w:r w:rsidR="00185AFA">
              <w:rPr>
                <w:sz w:val="24"/>
                <w:szCs w:val="24"/>
              </w:rPr>
              <w:t>Мы ищем таланты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F1434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«Весёлые ритмы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lastRenderedPageBreak/>
              <w:t>7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661E90">
              <w:rPr>
                <w:sz w:val="24"/>
                <w:szCs w:val="24"/>
              </w:rPr>
              <w:t>.06.2025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</w:t>
            </w:r>
            <w:r w:rsidR="00185AFA">
              <w:rPr>
                <w:sz w:val="24"/>
                <w:szCs w:val="24"/>
              </w:rPr>
              <w:t xml:space="preserve">Полезный </w:t>
            </w:r>
            <w:r w:rsidRPr="00F4000C">
              <w:rPr>
                <w:sz w:val="24"/>
                <w:szCs w:val="24"/>
              </w:rPr>
              <w:t>завтрак»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«По следам картин Великих художников»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</w:t>
            </w:r>
            <w:r w:rsidR="00185AFA">
              <w:rPr>
                <w:sz w:val="24"/>
                <w:szCs w:val="24"/>
              </w:rPr>
              <w:t>оревнование по футболу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Конкурсная программа «Веселый художник лагеря»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«DJ-</w:t>
            </w:r>
            <w:proofErr w:type="spellStart"/>
            <w:r w:rsidRPr="00F4000C">
              <w:rPr>
                <w:sz w:val="24"/>
                <w:szCs w:val="24"/>
              </w:rPr>
              <w:t>party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8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«Пицца — это хорошо или плохо?»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Презентация «</w:t>
            </w:r>
            <w:r w:rsidR="00185AFA">
              <w:rPr>
                <w:sz w:val="24"/>
                <w:szCs w:val="24"/>
              </w:rPr>
              <w:t>Возможности нашей страны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15.00-15.15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Противопожарная и антитеррористическая тренировки. 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Игры народов России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«Талисман Добра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4F1434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«Хип-хоп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«Инфекционные заболевания»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Акция «</w:t>
            </w:r>
            <w:r w:rsidR="00185AFA">
              <w:rPr>
                <w:sz w:val="24"/>
                <w:szCs w:val="24"/>
              </w:rPr>
              <w:t>Письмо солдату</w:t>
            </w:r>
            <w:r w:rsidRPr="00F4000C">
              <w:rPr>
                <w:sz w:val="24"/>
                <w:szCs w:val="24"/>
              </w:rPr>
              <w:t xml:space="preserve">» 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Пионербол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185AF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фильма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«А я танцую»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Минутка здоровья. «Как стать </w:t>
            </w:r>
            <w:proofErr w:type="spellStart"/>
            <w:r w:rsidRPr="00F4000C">
              <w:rPr>
                <w:sz w:val="24"/>
                <w:szCs w:val="24"/>
              </w:rPr>
              <w:t>неболейкой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85AFA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Подготовка к фестивалю </w:t>
            </w:r>
            <w:r w:rsidR="00185AFA">
              <w:rPr>
                <w:sz w:val="24"/>
                <w:szCs w:val="24"/>
              </w:rPr>
              <w:t>Таланты</w:t>
            </w:r>
            <w:r w:rsidRPr="00F4000C">
              <w:rPr>
                <w:sz w:val="24"/>
                <w:szCs w:val="24"/>
              </w:rPr>
              <w:t xml:space="preserve"> Поволжья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Таланты</w:t>
            </w:r>
            <w:r w:rsidR="00661E90" w:rsidRPr="00F4000C">
              <w:rPr>
                <w:sz w:val="24"/>
                <w:szCs w:val="24"/>
              </w:rPr>
              <w:t xml:space="preserve"> Поволжья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85AFA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 «Выжигание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«Стоп - кадр»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11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«Зеленая аптечка»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Акция «Чистый лагерь»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Викторина «У нас Земля одна»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F4000C">
              <w:rPr>
                <w:sz w:val="24"/>
                <w:szCs w:val="24"/>
              </w:rPr>
              <w:t>Квест</w:t>
            </w:r>
            <w:proofErr w:type="spellEnd"/>
            <w:r w:rsidRPr="00F4000C">
              <w:rPr>
                <w:sz w:val="24"/>
                <w:szCs w:val="24"/>
              </w:rPr>
              <w:t xml:space="preserve"> – игра «Экологическая тропа»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«Танцор диско»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 Здоровая пища»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рисунков «Я и моя страна»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Эстафета «Мы – россияне»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Концертная программа «Я люблю Россию»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«Танцевальный марафон»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13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здоровья. «Осанка – основа красивой походки».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Угадай песню по </w:t>
            </w:r>
            <w:proofErr w:type="spellStart"/>
            <w:r w:rsidRPr="00F4000C">
              <w:rPr>
                <w:sz w:val="24"/>
                <w:szCs w:val="24"/>
              </w:rPr>
              <w:t>эмодзи</w:t>
            </w:r>
            <w:proofErr w:type="spellEnd"/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класс «Поделка из бросового материала»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Подготовка к конкурсу агитбригад «Мы защитим природу»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 Мы - звезды континентов»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14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«Насекомые,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чем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они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опасны».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рисунков «Неофициальные символы России»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агитбригад «Мы защитим природу»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Соревнования по пионерболу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«Танцы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до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упаду»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15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ДЕНЬ РДДМ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8.45-9.00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Торжественное поднятие Государственного флага Российской Федерации, посвященное Дню РДДМ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10.00-10.30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275"/>
                <w:tab w:val="left" w:pos="1594"/>
                <w:tab w:val="left" w:pos="2657"/>
                <w:tab w:val="left" w:pos="3110"/>
                <w:tab w:val="left" w:pos="4440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Торжественное открытие Дня РДДМ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10.30-12.00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Большая игра «Будь в движении»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Классная встреча 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tabs>
                <w:tab w:val="left" w:pos="3319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КТД «Страна с большим сердцем»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015B1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«Ты в танцах!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«Съедобное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–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несъедобное»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275"/>
                <w:tab w:val="left" w:pos="1594"/>
                <w:tab w:val="left" w:pos="2654"/>
                <w:tab w:val="left" w:pos="3108"/>
                <w:tab w:val="left" w:pos="4438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Информационный час «Известные педагоги области»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Угадай мелодию «Песни наших мам»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Танцевальный марафон «</w:t>
            </w:r>
            <w:proofErr w:type="spellStart"/>
            <w:r w:rsidRPr="00F4000C">
              <w:rPr>
                <w:sz w:val="24"/>
                <w:szCs w:val="24"/>
              </w:rPr>
              <w:t>Этнотанцы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="004F1434">
              <w:rPr>
                <w:sz w:val="24"/>
                <w:szCs w:val="24"/>
              </w:rPr>
              <w:t>«Зажигай-ка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 день</w:t>
            </w:r>
          </w:p>
          <w:p w:rsidR="00661E90" w:rsidRPr="00F4000C" w:rsidRDefault="009926A1" w:rsidP="003A241E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«Первая помощь при солнечном или тепловом ударе»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частушек про лагерь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Национальный </w:t>
            </w:r>
            <w:proofErr w:type="spellStart"/>
            <w:r w:rsidRPr="00F4000C">
              <w:rPr>
                <w:sz w:val="24"/>
                <w:szCs w:val="24"/>
              </w:rPr>
              <w:t>батл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«В поисках сокровища»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015B10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</w:t>
            </w:r>
            <w:r w:rsidR="00015B10">
              <w:rPr>
                <w:sz w:val="24"/>
                <w:szCs w:val="24"/>
              </w:rPr>
              <w:t>В ритме танца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«Чем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опасно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самолечение?»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 по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интересам,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дела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tabs>
                <w:tab w:val="left" w:pos="1062"/>
                <w:tab w:val="left" w:pos="2055"/>
                <w:tab w:val="left" w:pos="2383"/>
                <w:tab w:val="left" w:pos="4362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Участие в акции «Письмо защитнику Отечества»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tabs>
                <w:tab w:val="left" w:pos="1837"/>
                <w:tab w:val="left" w:pos="2252"/>
                <w:tab w:val="left" w:pos="4111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Презентация «Герои советского Союза </w:t>
            </w:r>
            <w:proofErr w:type="spellStart"/>
            <w:r w:rsidRPr="00F4000C">
              <w:rPr>
                <w:sz w:val="24"/>
                <w:szCs w:val="24"/>
              </w:rPr>
              <w:t>Мелекесского</w:t>
            </w:r>
            <w:proofErr w:type="spellEnd"/>
            <w:r w:rsidRPr="00F4000C">
              <w:rPr>
                <w:sz w:val="24"/>
                <w:szCs w:val="24"/>
              </w:rPr>
              <w:t xml:space="preserve"> района»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Спортивная эстафета «Весёлый мяч»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«То самое чувство, когда ты круче всех»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«Что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такое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закаливание?»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tabs>
                <w:tab w:val="left" w:pos="1331"/>
                <w:tab w:val="left" w:pos="1770"/>
                <w:tab w:val="left" w:pos="3057"/>
                <w:tab w:val="left" w:pos="4021"/>
                <w:tab w:val="left" w:pos="4465"/>
                <w:tab w:val="left" w:pos="5225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Участие в акции «Открытка защитнику Отечества»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-класс «Памятный сувенир»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«Самый-самый» книга рекордов лагеря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="004F1434">
              <w:rPr>
                <w:sz w:val="24"/>
                <w:szCs w:val="24"/>
              </w:rPr>
              <w:t xml:space="preserve">«На </w:t>
            </w:r>
            <w:proofErr w:type="spellStart"/>
            <w:r w:rsidR="004F1434">
              <w:rPr>
                <w:sz w:val="24"/>
                <w:szCs w:val="24"/>
              </w:rPr>
              <w:t>танцполе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4000C">
              <w:rPr>
                <w:bCs/>
                <w:sz w:val="24"/>
                <w:szCs w:val="24"/>
              </w:rPr>
              <w:t>20</w:t>
            </w:r>
            <w:r w:rsidRPr="00F4000C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bCs/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13.07</w:t>
            </w:r>
            <w:r w:rsidR="00661E90" w:rsidRPr="00F4000C">
              <w:rPr>
                <w:bCs/>
                <w:sz w:val="24"/>
                <w:szCs w:val="24"/>
              </w:rPr>
              <w:t>.2023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«Правила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питания»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Оформление отрядного плаката «Наша жизнь в лагере»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Соревнования по футболу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по станциям «Твори! Выдумывай! Пробуй!»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«Танцуем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всей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планетой»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21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9926A1" w:rsidP="003A241E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14.07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Торжественная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линейка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(подведение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итогов). Показ получившихся фильмо</w:t>
            </w:r>
            <w:r>
              <w:rPr>
                <w:sz w:val="24"/>
                <w:szCs w:val="24"/>
              </w:rPr>
              <w:t>в «По тропинкам наших предков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3A241E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3A241E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3A241E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Прощание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с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лагерем.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Фото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на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память.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Отъезд.</w:t>
            </w:r>
          </w:p>
        </w:tc>
      </w:tr>
    </w:tbl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5E00F4" w:rsidRDefault="00661E90" w:rsidP="00661E90">
      <w:pPr>
        <w:spacing w:line="360" w:lineRule="auto"/>
        <w:ind w:firstLine="709"/>
        <w:jc w:val="right"/>
        <w:rPr>
          <w:bCs/>
          <w:sz w:val="28"/>
          <w:szCs w:val="28"/>
        </w:rPr>
      </w:pPr>
      <w:r w:rsidRPr="005E00F4">
        <w:rPr>
          <w:bCs/>
          <w:sz w:val="28"/>
          <w:szCs w:val="28"/>
        </w:rPr>
        <w:lastRenderedPageBreak/>
        <w:t>Приложение 2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 (в начале смены)</w:t>
      </w:r>
    </w:p>
    <w:p w:rsidR="00661E90" w:rsidRPr="005E00F4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Милый друг! Для того чтобы сделать жизнь в нашем отряде более интересной, мы просим тебя ответить на некоторые вопросы: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Твои первые впечатления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ты ждешь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тебе нравится </w:t>
      </w:r>
      <w:proofErr w:type="gramStart"/>
      <w:r>
        <w:rPr>
          <w:color w:val="181818"/>
          <w:sz w:val="28"/>
          <w:szCs w:val="28"/>
        </w:rPr>
        <w:t>делать?_</w:t>
      </w:r>
      <w:proofErr w:type="gramEnd"/>
      <w:r>
        <w:rPr>
          <w:color w:val="181818"/>
          <w:sz w:val="28"/>
          <w:szCs w:val="28"/>
        </w:rPr>
        <w:t>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 xml:space="preserve">Хочешь ли ты чему-нибудь научиться или научить </w:t>
      </w:r>
      <w:r>
        <w:rPr>
          <w:color w:val="181818"/>
          <w:sz w:val="28"/>
          <w:szCs w:val="28"/>
        </w:rPr>
        <w:t>других?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______________________________________________________</w:t>
      </w:r>
      <w:r w:rsidRPr="009378D7">
        <w:rPr>
          <w:color w:val="181818"/>
          <w:sz w:val="28"/>
          <w:szCs w:val="28"/>
        </w:rPr>
        <w:t>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закончи предложения (фразы):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пришел в лагерь потому, что________________________________________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не хочу, чтобы____________________________________________________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хочу, чтобы ______________________________________________________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боюсь, что 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напиши также свои фамилию и имя _________________________________________________________________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</w:t>
      </w:r>
      <w:r>
        <w:rPr>
          <w:b/>
          <w:bCs/>
          <w:color w:val="181818"/>
          <w:sz w:val="28"/>
          <w:szCs w:val="28"/>
        </w:rPr>
        <w:t xml:space="preserve"> (последний день смены)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Близится к концу время нашей встречи. Подводя ее итоги, мы хотим задать тебе некоторые вопросы. Надеемся на помощь и понимание.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color w:val="181818"/>
          <w:sz w:val="28"/>
          <w:szCs w:val="28"/>
        </w:rPr>
      </w:pP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Что было самым важным в этот период для тебя?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этом лагере_________________________________________________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отношениях между людьми____________________________________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 xml:space="preserve">Что ты запомнил больше </w:t>
      </w:r>
      <w:proofErr w:type="gramStart"/>
      <w:r w:rsidRPr="005E00F4">
        <w:rPr>
          <w:color w:val="181818"/>
          <w:sz w:val="28"/>
          <w:szCs w:val="28"/>
        </w:rPr>
        <w:t>всего?_</w:t>
      </w:r>
      <w:proofErr w:type="gramEnd"/>
      <w:r w:rsidRPr="005E00F4">
        <w:rPr>
          <w:color w:val="181818"/>
          <w:sz w:val="28"/>
          <w:szCs w:val="28"/>
        </w:rPr>
        <w:t>_________________________________</w:t>
      </w:r>
    </w:p>
    <w:p w:rsidR="00661E90" w:rsidRPr="009378D7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 xml:space="preserve">Что нового ты </w:t>
      </w:r>
      <w:proofErr w:type="gramStart"/>
      <w:r w:rsidRPr="005E00F4">
        <w:rPr>
          <w:color w:val="181818"/>
          <w:sz w:val="28"/>
          <w:szCs w:val="28"/>
        </w:rPr>
        <w:t>узнал?_</w:t>
      </w:r>
      <w:proofErr w:type="gramEnd"/>
      <w:r w:rsidRPr="005E00F4">
        <w:rPr>
          <w:color w:val="181818"/>
          <w:sz w:val="28"/>
          <w:szCs w:val="28"/>
        </w:rPr>
        <w:t>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Можно ли сказать, что ты чему-то научился в лагере? Кому и за что ты бы хотел (мог) бы сказать “спасибо”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СПАСИБО! за______________________(КОМУ</w:t>
      </w:r>
      <w:proofErr w:type="gramStart"/>
      <w:r w:rsidRPr="009378D7">
        <w:rPr>
          <w:color w:val="181818"/>
          <w:sz w:val="28"/>
          <w:szCs w:val="28"/>
        </w:rPr>
        <w:t>?)</w:t>
      </w:r>
      <w:r>
        <w:rPr>
          <w:color w:val="181818"/>
          <w:sz w:val="28"/>
          <w:szCs w:val="28"/>
        </w:rPr>
        <w:t>_</w:t>
      </w:r>
      <w:proofErr w:type="gramEnd"/>
      <w:r w:rsidRPr="009378D7">
        <w:rPr>
          <w:color w:val="181818"/>
          <w:sz w:val="28"/>
          <w:szCs w:val="28"/>
        </w:rPr>
        <w:t>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</w:t>
      </w:r>
      <w:proofErr w:type="spellStart"/>
      <w:proofErr w:type="gramStart"/>
      <w:r w:rsidRPr="009378D7">
        <w:rPr>
          <w:color w:val="181818"/>
          <w:sz w:val="28"/>
          <w:szCs w:val="28"/>
        </w:rPr>
        <w:t>СП</w:t>
      </w:r>
      <w:r>
        <w:rPr>
          <w:color w:val="181818"/>
          <w:sz w:val="28"/>
          <w:szCs w:val="28"/>
        </w:rPr>
        <w:t>АСИБО!за</w:t>
      </w:r>
      <w:proofErr w:type="spellEnd"/>
      <w:proofErr w:type="gramEnd"/>
      <w:r>
        <w:rPr>
          <w:color w:val="181818"/>
          <w:sz w:val="28"/>
          <w:szCs w:val="28"/>
        </w:rPr>
        <w:t>_______________________</w:t>
      </w:r>
      <w:r w:rsidRPr="009378D7">
        <w:rPr>
          <w:color w:val="181818"/>
          <w:sz w:val="28"/>
          <w:szCs w:val="28"/>
        </w:rPr>
        <w:t>(КОМУ?)</w:t>
      </w:r>
      <w:r>
        <w:rPr>
          <w:color w:val="181818"/>
          <w:sz w:val="28"/>
          <w:szCs w:val="28"/>
        </w:rPr>
        <w:t>_</w:t>
      </w:r>
      <w:r w:rsidRPr="009378D7">
        <w:rPr>
          <w:color w:val="181818"/>
          <w:sz w:val="28"/>
          <w:szCs w:val="28"/>
        </w:rPr>
        <w:t>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Закончи предложения: Я рад, что 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Мне жаль, что____________________________________________________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7D393E" w:rsidRDefault="00661E90" w:rsidP="00661E90">
      <w:pPr>
        <w:rPr>
          <w:rFonts w:eastAsia="SimSun"/>
          <w:sz w:val="28"/>
          <w:szCs w:val="28"/>
          <w:lang w:eastAsia="zh-CN" w:bidi="sa-IN"/>
        </w:rPr>
      </w:pPr>
      <w:r w:rsidRPr="009378D7">
        <w:rPr>
          <w:color w:val="181818"/>
          <w:sz w:val="28"/>
          <w:szCs w:val="28"/>
        </w:rPr>
        <w:t>Твое имя, фамилия _______________________________________</w:t>
      </w:r>
      <w:r>
        <w:rPr>
          <w:color w:val="181818"/>
          <w:sz w:val="28"/>
          <w:szCs w:val="28"/>
        </w:rPr>
        <w:t>___________</w:t>
      </w:r>
    </w:p>
    <w:sectPr w:rsidR="00661E90" w:rsidRPr="007D393E" w:rsidSect="000E5F71">
      <w:footerReference w:type="default" r:id="rId9"/>
      <w:pgSz w:w="11906" w:h="16838"/>
      <w:pgMar w:top="426" w:right="850" w:bottom="1134" w:left="1701" w:header="708" w:footer="708" w:gutter="0"/>
      <w:pgNumType w:fmt="numberInDash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7FB" w:rsidRDefault="002457FB" w:rsidP="00917ADA">
      <w:r>
        <w:separator/>
      </w:r>
    </w:p>
  </w:endnote>
  <w:endnote w:type="continuationSeparator" w:id="0">
    <w:p w:rsidR="002457FB" w:rsidRDefault="002457FB" w:rsidP="0091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6420472"/>
      <w:docPartObj>
        <w:docPartGallery w:val="Page Numbers (Bottom of Page)"/>
        <w:docPartUnique/>
      </w:docPartObj>
    </w:sdtPr>
    <w:sdtEndPr/>
    <w:sdtContent>
      <w:p w:rsidR="003A241E" w:rsidRDefault="003A241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839">
          <w:rPr>
            <w:noProof/>
          </w:rPr>
          <w:t>- 20 -</w:t>
        </w:r>
        <w:r>
          <w:fldChar w:fldCharType="end"/>
        </w:r>
      </w:p>
    </w:sdtContent>
  </w:sdt>
  <w:p w:rsidR="003A241E" w:rsidRDefault="003A241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7FB" w:rsidRDefault="002457FB" w:rsidP="00917ADA">
      <w:r>
        <w:separator/>
      </w:r>
    </w:p>
  </w:footnote>
  <w:footnote w:type="continuationSeparator" w:id="0">
    <w:p w:rsidR="002457FB" w:rsidRDefault="002457FB" w:rsidP="00917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DA2"/>
    <w:multiLevelType w:val="hybridMultilevel"/>
    <w:tmpl w:val="25B62A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4875"/>
    <w:multiLevelType w:val="hybridMultilevel"/>
    <w:tmpl w:val="D102FB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752C4"/>
    <w:multiLevelType w:val="hybridMultilevel"/>
    <w:tmpl w:val="D9204EEC"/>
    <w:lvl w:ilvl="0" w:tplc="5A642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BC7703"/>
    <w:multiLevelType w:val="hybridMultilevel"/>
    <w:tmpl w:val="F22AD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5074C"/>
    <w:multiLevelType w:val="hybridMultilevel"/>
    <w:tmpl w:val="392E1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414A2"/>
    <w:multiLevelType w:val="hybridMultilevel"/>
    <w:tmpl w:val="615EAC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2535"/>
    <w:multiLevelType w:val="hybridMultilevel"/>
    <w:tmpl w:val="2B3E380E"/>
    <w:lvl w:ilvl="0" w:tplc="BE3EE02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7" w15:restartNumberingAfterBreak="0">
    <w:nsid w:val="2729777A"/>
    <w:multiLevelType w:val="hybridMultilevel"/>
    <w:tmpl w:val="B8C84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F5F95"/>
    <w:multiLevelType w:val="hybridMultilevel"/>
    <w:tmpl w:val="54A0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86174"/>
    <w:multiLevelType w:val="hybridMultilevel"/>
    <w:tmpl w:val="0E72A026"/>
    <w:lvl w:ilvl="0" w:tplc="3834A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00032B4"/>
    <w:multiLevelType w:val="hybridMultilevel"/>
    <w:tmpl w:val="A3160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C5101"/>
    <w:multiLevelType w:val="hybridMultilevel"/>
    <w:tmpl w:val="DA1A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8486C"/>
    <w:multiLevelType w:val="hybridMultilevel"/>
    <w:tmpl w:val="38906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82748"/>
    <w:multiLevelType w:val="hybridMultilevel"/>
    <w:tmpl w:val="6F08D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178C4"/>
    <w:multiLevelType w:val="hybridMultilevel"/>
    <w:tmpl w:val="812C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A71AE"/>
    <w:multiLevelType w:val="hybridMultilevel"/>
    <w:tmpl w:val="BE30E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409F3"/>
    <w:multiLevelType w:val="multilevel"/>
    <w:tmpl w:val="A2004D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43A565A3"/>
    <w:multiLevelType w:val="hybridMultilevel"/>
    <w:tmpl w:val="D6FAE4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50B02D9"/>
    <w:multiLevelType w:val="hybridMultilevel"/>
    <w:tmpl w:val="692A05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55CF2"/>
    <w:multiLevelType w:val="hybridMultilevel"/>
    <w:tmpl w:val="ECEA4F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E103E"/>
    <w:multiLevelType w:val="hybridMultilevel"/>
    <w:tmpl w:val="97C28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536D"/>
    <w:multiLevelType w:val="hybridMultilevel"/>
    <w:tmpl w:val="9828E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06A90"/>
    <w:multiLevelType w:val="hybridMultilevel"/>
    <w:tmpl w:val="B1A6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D361C"/>
    <w:multiLevelType w:val="hybridMultilevel"/>
    <w:tmpl w:val="21F8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645D4"/>
    <w:multiLevelType w:val="hybridMultilevel"/>
    <w:tmpl w:val="1B922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2545F"/>
    <w:multiLevelType w:val="hybridMultilevel"/>
    <w:tmpl w:val="22AC6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8445C"/>
    <w:multiLevelType w:val="hybridMultilevel"/>
    <w:tmpl w:val="5C44F9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9795C"/>
    <w:multiLevelType w:val="hybridMultilevel"/>
    <w:tmpl w:val="13AE8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103D5"/>
    <w:multiLevelType w:val="hybridMultilevel"/>
    <w:tmpl w:val="E476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30209E"/>
    <w:multiLevelType w:val="hybridMultilevel"/>
    <w:tmpl w:val="0A3E5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E3475"/>
    <w:multiLevelType w:val="hybridMultilevel"/>
    <w:tmpl w:val="E2E612AC"/>
    <w:lvl w:ilvl="0" w:tplc="30EC512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8"/>
  </w:num>
  <w:num w:numId="2">
    <w:abstractNumId w:val="24"/>
  </w:num>
  <w:num w:numId="3">
    <w:abstractNumId w:val="4"/>
  </w:num>
  <w:num w:numId="4">
    <w:abstractNumId w:val="23"/>
  </w:num>
  <w:num w:numId="5">
    <w:abstractNumId w:val="17"/>
  </w:num>
  <w:num w:numId="6">
    <w:abstractNumId w:val="15"/>
  </w:num>
  <w:num w:numId="7">
    <w:abstractNumId w:val="20"/>
  </w:num>
  <w:num w:numId="8">
    <w:abstractNumId w:val="19"/>
  </w:num>
  <w:num w:numId="9">
    <w:abstractNumId w:val="29"/>
  </w:num>
  <w:num w:numId="10">
    <w:abstractNumId w:val="5"/>
  </w:num>
  <w:num w:numId="11">
    <w:abstractNumId w:val="0"/>
  </w:num>
  <w:num w:numId="12">
    <w:abstractNumId w:val="12"/>
  </w:num>
  <w:num w:numId="13">
    <w:abstractNumId w:val="14"/>
  </w:num>
  <w:num w:numId="14">
    <w:abstractNumId w:val="22"/>
  </w:num>
  <w:num w:numId="15">
    <w:abstractNumId w:val="3"/>
  </w:num>
  <w:num w:numId="16">
    <w:abstractNumId w:val="7"/>
  </w:num>
  <w:num w:numId="17">
    <w:abstractNumId w:val="26"/>
  </w:num>
  <w:num w:numId="18">
    <w:abstractNumId w:val="6"/>
  </w:num>
  <w:num w:numId="19">
    <w:abstractNumId w:val="27"/>
  </w:num>
  <w:num w:numId="20">
    <w:abstractNumId w:val="13"/>
  </w:num>
  <w:num w:numId="21">
    <w:abstractNumId w:val="1"/>
  </w:num>
  <w:num w:numId="22">
    <w:abstractNumId w:val="8"/>
  </w:num>
  <w:num w:numId="23">
    <w:abstractNumId w:val="11"/>
  </w:num>
  <w:num w:numId="24">
    <w:abstractNumId w:val="25"/>
  </w:num>
  <w:num w:numId="25">
    <w:abstractNumId w:val="10"/>
  </w:num>
  <w:num w:numId="26">
    <w:abstractNumId w:val="2"/>
  </w:num>
  <w:num w:numId="27">
    <w:abstractNumId w:val="21"/>
  </w:num>
  <w:num w:numId="28">
    <w:abstractNumId w:val="28"/>
  </w:num>
  <w:num w:numId="29">
    <w:abstractNumId w:val="30"/>
  </w:num>
  <w:num w:numId="30">
    <w:abstractNumId w:val="9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C6B"/>
    <w:rsid w:val="00015B10"/>
    <w:rsid w:val="00031D29"/>
    <w:rsid w:val="000B2EC6"/>
    <w:rsid w:val="000C5252"/>
    <w:rsid w:val="000E5F71"/>
    <w:rsid w:val="000F5CF1"/>
    <w:rsid w:val="00115E35"/>
    <w:rsid w:val="00185AFA"/>
    <w:rsid w:val="001E2F35"/>
    <w:rsid w:val="002457FB"/>
    <w:rsid w:val="00253676"/>
    <w:rsid w:val="0031409A"/>
    <w:rsid w:val="00356274"/>
    <w:rsid w:val="00360821"/>
    <w:rsid w:val="00385266"/>
    <w:rsid w:val="003A0228"/>
    <w:rsid w:val="003A241E"/>
    <w:rsid w:val="004242E6"/>
    <w:rsid w:val="004F1434"/>
    <w:rsid w:val="00530397"/>
    <w:rsid w:val="00544833"/>
    <w:rsid w:val="00573A64"/>
    <w:rsid w:val="005E394B"/>
    <w:rsid w:val="00647715"/>
    <w:rsid w:val="00653D16"/>
    <w:rsid w:val="00656F53"/>
    <w:rsid w:val="00661E90"/>
    <w:rsid w:val="00690C6B"/>
    <w:rsid w:val="006A03C6"/>
    <w:rsid w:val="006A1768"/>
    <w:rsid w:val="006D5D47"/>
    <w:rsid w:val="006F4B9D"/>
    <w:rsid w:val="00734FA1"/>
    <w:rsid w:val="007D393E"/>
    <w:rsid w:val="008A1839"/>
    <w:rsid w:val="00907921"/>
    <w:rsid w:val="00917533"/>
    <w:rsid w:val="00917ADA"/>
    <w:rsid w:val="009926A1"/>
    <w:rsid w:val="009A6EB5"/>
    <w:rsid w:val="009C53F9"/>
    <w:rsid w:val="00A26865"/>
    <w:rsid w:val="00A5127F"/>
    <w:rsid w:val="00A52E44"/>
    <w:rsid w:val="00A63921"/>
    <w:rsid w:val="00A72BA0"/>
    <w:rsid w:val="00B149D5"/>
    <w:rsid w:val="00B15CA8"/>
    <w:rsid w:val="00B22858"/>
    <w:rsid w:val="00BA6A19"/>
    <w:rsid w:val="00C26434"/>
    <w:rsid w:val="00C5333B"/>
    <w:rsid w:val="00CF1FF0"/>
    <w:rsid w:val="00D33C5B"/>
    <w:rsid w:val="00D812B8"/>
    <w:rsid w:val="00DF5BCE"/>
    <w:rsid w:val="00E4012E"/>
    <w:rsid w:val="00E85F76"/>
    <w:rsid w:val="00EA77E4"/>
    <w:rsid w:val="00EE2EEB"/>
    <w:rsid w:val="00F3051B"/>
    <w:rsid w:val="00F31F41"/>
    <w:rsid w:val="00F91B4A"/>
    <w:rsid w:val="00FB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7027F"/>
  <w15:chartTrackingRefBased/>
  <w15:docId w15:val="{6B6747C7-1104-44FE-84DC-BB6E9CD7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01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401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401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4012E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2">
    <w:name w:val="toc 2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3">
    <w:name w:val="toc 3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5">
    <w:name w:val="Body Text"/>
    <w:basedOn w:val="a"/>
    <w:link w:val="a6"/>
    <w:unhideWhenUsed/>
    <w:qFormat/>
    <w:rsid w:val="000F5CF1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F5CF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0F5CF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Без интервала Знак"/>
    <w:link w:val="a9"/>
    <w:locked/>
    <w:rsid w:val="00530397"/>
    <w:rPr>
      <w:rFonts w:ascii="Times New Roman" w:eastAsia="Times New Roman" w:hAnsi="Times New Roman" w:cs="Times New Roman"/>
    </w:rPr>
  </w:style>
  <w:style w:type="paragraph" w:styleId="a9">
    <w:name w:val="No Spacing"/>
    <w:link w:val="a8"/>
    <w:qFormat/>
    <w:rsid w:val="00530397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3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91B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7ADA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7ADA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0E5F7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5F71"/>
    <w:rPr>
      <w:rFonts w:ascii="Segoe UI" w:eastAsia="Times New Roman" w:hAnsi="Segoe UI" w:cs="Segoe UI"/>
      <w:sz w:val="18"/>
      <w:szCs w:val="18"/>
    </w:rPr>
  </w:style>
  <w:style w:type="character" w:customStyle="1" w:styleId="fontstyle01">
    <w:name w:val="fontstyle01"/>
    <w:basedOn w:val="a0"/>
    <w:rsid w:val="00656F5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56F53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61E90"/>
    <w:pPr>
      <w:ind w:left="5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3E479-4A21-4FA5-8778-22EFC77A9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8682</Words>
  <Characters>49494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2025-05-15T07:31:00Z</cp:lastPrinted>
  <dcterms:created xsi:type="dcterms:W3CDTF">2025-05-15T17:23:00Z</dcterms:created>
  <dcterms:modified xsi:type="dcterms:W3CDTF">2025-05-15T17:23:00Z</dcterms:modified>
</cp:coreProperties>
</file>