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CBE9" w14:textId="77777777" w:rsidR="0096201D" w:rsidRDefault="0096201D" w:rsidP="0096201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5FEC69EE" w14:textId="5C9D4428" w:rsidR="0096201D" w:rsidRDefault="0096201D" w:rsidP="0096201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r w:rsidR="002C3EC0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ДООЛ «Звёздочка»</w:t>
      </w:r>
    </w:p>
    <w:p w14:paraId="6C078406" w14:textId="77777777" w:rsidR="002C3EC0" w:rsidRDefault="002C3EC0" w:rsidP="0096201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C3EC0">
        <w:rPr>
          <w:rFonts w:ascii="Times New Roman" w:hAnsi="Times New Roman" w:cs="Times New Roman"/>
          <w:sz w:val="28"/>
          <w:szCs w:val="28"/>
        </w:rPr>
        <w:t>Тукшинкин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14:paraId="65534884" w14:textId="4EED897D" w:rsidR="0096201D" w:rsidRDefault="0096201D" w:rsidP="0096201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мая 20</w:t>
      </w:r>
      <w:r w:rsidR="00A64D7C">
        <w:rPr>
          <w:rFonts w:ascii="Times New Roman" w:hAnsi="Times New Roman" w:cs="Times New Roman"/>
          <w:sz w:val="28"/>
          <w:szCs w:val="28"/>
        </w:rPr>
        <w:t>25</w:t>
      </w:r>
    </w:p>
    <w:p w14:paraId="4711D7E1" w14:textId="77777777" w:rsidR="0096201D" w:rsidRDefault="0096201D" w:rsidP="00F258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293AA1C" w14:textId="77777777" w:rsidR="0096201D" w:rsidRDefault="0096201D" w:rsidP="00F258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F19FB5" w14:textId="77777777" w:rsidR="00682491" w:rsidRPr="00F258D6" w:rsidRDefault="00682491" w:rsidP="00F258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58D6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14:paraId="6188AAAF" w14:textId="77777777" w:rsidR="00682491" w:rsidRPr="00F258D6" w:rsidRDefault="00682491" w:rsidP="00F258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58D6">
        <w:rPr>
          <w:rFonts w:ascii="Times New Roman" w:hAnsi="Times New Roman" w:cs="Times New Roman"/>
          <w:b/>
          <w:sz w:val="36"/>
          <w:szCs w:val="36"/>
        </w:rPr>
        <w:t>Сообщаем Вам, что согласно Санитарно-эпидемиологическим правилам и нормативам</w:t>
      </w:r>
      <w:r w:rsidRPr="00F258D6">
        <w:rPr>
          <w:rFonts w:ascii="Times New Roman" w:hAnsi="Times New Roman" w:cs="Times New Roman"/>
          <w:b/>
          <w:sz w:val="36"/>
          <w:szCs w:val="36"/>
        </w:rPr>
        <w:br/>
        <w:t>СанПиН 2.4.4. 3155-13:</w:t>
      </w:r>
    </w:p>
    <w:p w14:paraId="5308E3CC" w14:textId="77777777" w:rsidR="00682491" w:rsidRPr="00F258D6" w:rsidRDefault="00682491" w:rsidP="00F258D6">
      <w:pPr>
        <w:jc w:val="center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10.14. Примерный набор продуктов питания, разрешенный для передачи детям посетителями, в том числе родителями и законными представителями детей, устанавливается руководителем детского оздоровительного лагеря. Примерный набор продуктов не должен содержать пищевые продукты, которые не допускается использовать в питании детей.</w:t>
      </w:r>
    </w:p>
    <w:p w14:paraId="1717FC5A" w14:textId="77777777" w:rsidR="00682491" w:rsidRPr="00F258D6" w:rsidRDefault="00682491" w:rsidP="00F258D6">
      <w:pPr>
        <w:jc w:val="center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В случае нахождения у ребенка недопустимых продуктов, они будут изъяты и утилизированы в виду отсутствия помещений и условий для их хранения.</w:t>
      </w:r>
    </w:p>
    <w:p w14:paraId="0E38CA1C" w14:textId="77777777" w:rsidR="00682491" w:rsidRPr="00F258D6" w:rsidRDefault="00682491" w:rsidP="00F258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58D6">
        <w:rPr>
          <w:rFonts w:ascii="Times New Roman" w:hAnsi="Times New Roman" w:cs="Times New Roman"/>
          <w:b/>
          <w:sz w:val="36"/>
          <w:szCs w:val="36"/>
        </w:rPr>
        <w:t>СПИСОК ПРОДУКТОВ, ЗАПРЕЩЕННЫХ К ПЕРЕДАЧЕ РЕБЕНКУ И ПОТРЕБЛЕНИЮ ВО ВРЕМЯ НАХОЖДЕНИЯ РЕБЕНКА В ДЕТСКОМ ЛАГЕРЕ</w:t>
      </w:r>
      <w:r w:rsidR="00F258D6" w:rsidRPr="00F258D6">
        <w:rPr>
          <w:rFonts w:ascii="Times New Roman" w:hAnsi="Times New Roman" w:cs="Times New Roman"/>
          <w:b/>
          <w:sz w:val="36"/>
          <w:szCs w:val="36"/>
        </w:rPr>
        <w:t>:</w:t>
      </w:r>
    </w:p>
    <w:p w14:paraId="33AE5D9A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 xml:space="preserve">ЛЮБОЙ ФАСТ-ФУД! (в том числе: Макдоналдс, </w:t>
      </w:r>
      <w:proofErr w:type="spellStart"/>
      <w:r w:rsidRPr="00F258D6">
        <w:rPr>
          <w:rFonts w:ascii="Times New Roman" w:hAnsi="Times New Roman" w:cs="Times New Roman"/>
          <w:sz w:val="36"/>
          <w:szCs w:val="36"/>
        </w:rPr>
        <w:t>Ростикс</w:t>
      </w:r>
      <w:proofErr w:type="spellEnd"/>
      <w:r w:rsidRPr="00F258D6">
        <w:rPr>
          <w:rFonts w:ascii="Times New Roman" w:hAnsi="Times New Roman" w:cs="Times New Roman"/>
          <w:sz w:val="36"/>
          <w:szCs w:val="36"/>
        </w:rPr>
        <w:t xml:space="preserve"> (KFC), вареная кукуруза и </w:t>
      </w:r>
      <w:proofErr w:type="spellStart"/>
      <w:r w:rsidRPr="00F258D6">
        <w:rPr>
          <w:rFonts w:ascii="Times New Roman" w:hAnsi="Times New Roman" w:cs="Times New Roman"/>
          <w:sz w:val="36"/>
          <w:szCs w:val="36"/>
        </w:rPr>
        <w:t>пр</w:t>
      </w:r>
      <w:proofErr w:type="spellEnd"/>
      <w:r w:rsidRPr="00F258D6">
        <w:rPr>
          <w:rFonts w:ascii="Times New Roman" w:hAnsi="Times New Roman" w:cs="Times New Roman"/>
          <w:sz w:val="36"/>
          <w:szCs w:val="36"/>
        </w:rPr>
        <w:t>!!!!)</w:t>
      </w:r>
    </w:p>
    <w:p w14:paraId="4349B716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Любые продукты, требующие особых условий хранения,</w:t>
      </w:r>
    </w:p>
    <w:p w14:paraId="7E018E2C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Вареные, жареные продукты и блюда домашнего и промышленного приготовления,</w:t>
      </w:r>
    </w:p>
    <w:p w14:paraId="1CB81D41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Первые и вторые блюда из/на основе сухих пищевых концентратов быстрого приготовления,</w:t>
      </w:r>
    </w:p>
    <w:p w14:paraId="5E471669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Любые продукты без заводской упаковки,</w:t>
      </w:r>
    </w:p>
    <w:p w14:paraId="6833A524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lastRenderedPageBreak/>
        <w:t>Мясная продукция: Колбасы, сосиски, продукты гриль или во фритюре, шаурма, шашлыки, пирожки, сардельки, паштеты и пр.,</w:t>
      </w:r>
    </w:p>
    <w:p w14:paraId="20533E9B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Соусы: горчица, перец, майонез, кетчуп и пр.</w:t>
      </w:r>
    </w:p>
    <w:p w14:paraId="349582B2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 xml:space="preserve">Молочные продукты (ЛЮБЫЕ) (в том числе Кефир, йогурт, молоко, творог, сырки, сыр и </w:t>
      </w:r>
      <w:proofErr w:type="spellStart"/>
      <w:r w:rsidRPr="00F258D6">
        <w:rPr>
          <w:rFonts w:ascii="Times New Roman" w:hAnsi="Times New Roman" w:cs="Times New Roman"/>
          <w:sz w:val="36"/>
          <w:szCs w:val="36"/>
        </w:rPr>
        <w:t>пр</w:t>
      </w:r>
      <w:proofErr w:type="spellEnd"/>
      <w:r w:rsidRPr="00F258D6">
        <w:rPr>
          <w:rFonts w:ascii="Times New Roman" w:hAnsi="Times New Roman" w:cs="Times New Roman"/>
          <w:sz w:val="36"/>
          <w:szCs w:val="36"/>
        </w:rPr>
        <w:t>)</w:t>
      </w:r>
    </w:p>
    <w:p w14:paraId="66C3BDF4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Рыбную продукцию,</w:t>
      </w:r>
    </w:p>
    <w:p w14:paraId="7E5B2AEE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Салаты,</w:t>
      </w:r>
    </w:p>
    <w:p w14:paraId="0A8ADEE1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Яйца,</w:t>
      </w:r>
    </w:p>
    <w:p w14:paraId="0C951F4E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Пицца,</w:t>
      </w:r>
    </w:p>
    <w:p w14:paraId="4FDEA457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Чипсы, С</w:t>
      </w:r>
      <w:r w:rsidR="00F258D6">
        <w:rPr>
          <w:rFonts w:ascii="Times New Roman" w:hAnsi="Times New Roman" w:cs="Times New Roman"/>
          <w:sz w:val="36"/>
          <w:szCs w:val="36"/>
        </w:rPr>
        <w:t>у</w:t>
      </w:r>
      <w:r w:rsidRPr="00F258D6">
        <w:rPr>
          <w:rFonts w:ascii="Times New Roman" w:hAnsi="Times New Roman" w:cs="Times New Roman"/>
          <w:sz w:val="36"/>
          <w:szCs w:val="36"/>
        </w:rPr>
        <w:t>харики, Кальмары, Вобла,</w:t>
      </w:r>
    </w:p>
    <w:p w14:paraId="2B536F81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Семечки,</w:t>
      </w:r>
    </w:p>
    <w:p w14:paraId="3AE96FCC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Жевательная резинка,</w:t>
      </w:r>
    </w:p>
    <w:p w14:paraId="2872A6F9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Карамель (в том числе и леденцовая),</w:t>
      </w:r>
    </w:p>
    <w:p w14:paraId="517C6B55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Острые печенья (В том числе печенье «TUС» !!!),</w:t>
      </w:r>
    </w:p>
    <w:p w14:paraId="2D2E83A8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Фрукты (Любые!),</w:t>
      </w:r>
    </w:p>
    <w:p w14:paraId="6C7D8D75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Плоды и ягоды (ЛЮБЫЕ!!! В том числе КЛУБНИКА, ЧЕРЕШНЯ, МАЛИНА, АРБУЗ, ДЫНЯ и другие),</w:t>
      </w:r>
    </w:p>
    <w:p w14:paraId="27A8C202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Овощи,</w:t>
      </w:r>
    </w:p>
    <w:p w14:paraId="10278DFD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Грибы,</w:t>
      </w:r>
    </w:p>
    <w:p w14:paraId="587ECC6B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Консервы и продукты из них (в том числе соленые и маринованные огурцы, томаты, ягоды),</w:t>
      </w:r>
    </w:p>
    <w:p w14:paraId="137516D7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Любые газированные напитки,</w:t>
      </w:r>
    </w:p>
    <w:p w14:paraId="0DF9F426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Торты и кондитерские изделия с кремом,</w:t>
      </w:r>
    </w:p>
    <w:p w14:paraId="49181891" w14:textId="77777777" w:rsidR="00682491" w:rsidRPr="00F258D6" w:rsidRDefault="00682491" w:rsidP="00F258D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Соки не в индивидуальной упаковке (объемом свыше 200 мл),</w:t>
      </w:r>
    </w:p>
    <w:p w14:paraId="3C734672" w14:textId="77777777" w:rsidR="00682491" w:rsidRPr="00F258D6" w:rsidRDefault="00682491" w:rsidP="00F258D6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258D6">
        <w:rPr>
          <w:rFonts w:ascii="Times New Roman" w:hAnsi="Times New Roman" w:cs="Times New Roman"/>
          <w:sz w:val="36"/>
          <w:szCs w:val="36"/>
        </w:rPr>
        <w:t>Кроме того, обращаем Ваше внимание, что администрация детского лагеря оставляет за собой право изъять какой-либо продукт, не из списка запрещенных, в том случае, если данный продукт хранится в не установленном порядке.</w:t>
      </w:r>
    </w:p>
    <w:p w14:paraId="2D62601A" w14:textId="77777777" w:rsidR="005126E7" w:rsidRPr="00F258D6" w:rsidRDefault="005126E7" w:rsidP="00682491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5126E7" w:rsidRPr="00F258D6" w:rsidSect="00F258D6">
      <w:pgSz w:w="11906" w:h="16838"/>
      <w:pgMar w:top="851" w:right="566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7D72"/>
    <w:multiLevelType w:val="multilevel"/>
    <w:tmpl w:val="328A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A463F"/>
    <w:multiLevelType w:val="hybridMultilevel"/>
    <w:tmpl w:val="3332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81022">
    <w:abstractNumId w:val="0"/>
  </w:num>
  <w:num w:numId="2" w16cid:durableId="996961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491"/>
    <w:rsid w:val="0015095D"/>
    <w:rsid w:val="002846EC"/>
    <w:rsid w:val="002928F7"/>
    <w:rsid w:val="002C3EC0"/>
    <w:rsid w:val="002F6F8F"/>
    <w:rsid w:val="00380CE7"/>
    <w:rsid w:val="004B06A9"/>
    <w:rsid w:val="004E4143"/>
    <w:rsid w:val="005126E7"/>
    <w:rsid w:val="00546305"/>
    <w:rsid w:val="00682491"/>
    <w:rsid w:val="0076691C"/>
    <w:rsid w:val="00774F00"/>
    <w:rsid w:val="007B299D"/>
    <w:rsid w:val="007E63FE"/>
    <w:rsid w:val="00894190"/>
    <w:rsid w:val="008B53FF"/>
    <w:rsid w:val="009400F4"/>
    <w:rsid w:val="0096201D"/>
    <w:rsid w:val="009D42DC"/>
    <w:rsid w:val="00A61431"/>
    <w:rsid w:val="00A64D7C"/>
    <w:rsid w:val="00B47C95"/>
    <w:rsid w:val="00CB343F"/>
    <w:rsid w:val="00EF76A2"/>
    <w:rsid w:val="00F258D6"/>
    <w:rsid w:val="00FB2C49"/>
    <w:rsid w:val="00F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8FCA"/>
  <w15:docId w15:val="{47E4ADF4-8C26-4C07-8CF5-3E357A67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6E7"/>
  </w:style>
  <w:style w:type="paragraph" w:styleId="2">
    <w:name w:val="heading 2"/>
    <w:basedOn w:val="a"/>
    <w:link w:val="20"/>
    <w:uiPriority w:val="9"/>
    <w:qFormat/>
    <w:rsid w:val="00682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24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82491"/>
    <w:rPr>
      <w:b/>
      <w:bCs/>
    </w:rPr>
  </w:style>
  <w:style w:type="paragraph" w:styleId="a4">
    <w:name w:val="Normal (Web)"/>
    <w:basedOn w:val="a"/>
    <w:uiPriority w:val="99"/>
    <w:semiHidden/>
    <w:unhideWhenUsed/>
    <w:rsid w:val="00682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58D6"/>
    <w:pPr>
      <w:ind w:left="720"/>
      <w:contextualSpacing/>
    </w:pPr>
  </w:style>
  <w:style w:type="paragraph" w:styleId="a6">
    <w:name w:val="No Spacing"/>
    <w:uiPriority w:val="1"/>
    <w:qFormat/>
    <w:rsid w:val="00962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Zvezdochka</dc:creator>
  <cp:lastModifiedBy>Vahid</cp:lastModifiedBy>
  <cp:revision>5</cp:revision>
  <cp:lastPrinted>2017-07-22T07:59:00Z</cp:lastPrinted>
  <dcterms:created xsi:type="dcterms:W3CDTF">2017-07-12T11:26:00Z</dcterms:created>
  <dcterms:modified xsi:type="dcterms:W3CDTF">2025-07-09T13:22:00Z</dcterms:modified>
</cp:coreProperties>
</file>